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E4" w:rsidRPr="005C2028" w:rsidRDefault="005967E4" w:rsidP="005967E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3"/>
          <w:szCs w:val="23"/>
        </w:rPr>
      </w:pPr>
      <w:r w:rsidRPr="005C2028">
        <w:rPr>
          <w:rFonts w:ascii="Times New Roman" w:eastAsia="Times New Roman" w:hAnsi="Times New Roman" w:cs="Times New Roman"/>
          <w:b/>
          <w:bCs/>
          <w:sz w:val="28"/>
        </w:rPr>
        <w:t>ПЕРЕЧЕНЬ</w:t>
      </w:r>
    </w:p>
    <w:p w:rsidR="005967E4" w:rsidRPr="005C2028" w:rsidRDefault="005967E4" w:rsidP="005967E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3"/>
          <w:szCs w:val="23"/>
        </w:rPr>
      </w:pPr>
      <w:r w:rsidRPr="005C2028">
        <w:rPr>
          <w:rFonts w:ascii="Times New Roman" w:eastAsia="Times New Roman" w:hAnsi="Times New Roman" w:cs="Times New Roman"/>
          <w:b/>
          <w:bCs/>
          <w:sz w:val="28"/>
        </w:rPr>
        <w:t>военных образовательных организаций осуществляющих подготовку по программам  среднего профобразования  (прапорщик).</w:t>
      </w:r>
    </w:p>
    <w:p w:rsidR="005967E4" w:rsidRPr="005C2028" w:rsidRDefault="005967E4" w:rsidP="00596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028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 </w:t>
      </w:r>
    </w:p>
    <w:p w:rsidR="005967E4" w:rsidRPr="005C2028" w:rsidRDefault="005967E4" w:rsidP="005967E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3"/>
          <w:szCs w:val="23"/>
        </w:rPr>
      </w:pPr>
      <w:r w:rsidRPr="005C2028">
        <w:rPr>
          <w:rFonts w:ascii="Times New Roman" w:eastAsia="Times New Roman" w:hAnsi="Times New Roman" w:cs="Times New Roman"/>
          <w:sz w:val="28"/>
          <w:szCs w:val="28"/>
        </w:rPr>
        <w:t>(поступление на базе 11 классов, по конкурсу среднего балла аттестата)</w:t>
      </w:r>
    </w:p>
    <w:p w:rsidR="005967E4" w:rsidRPr="005C2028" w:rsidRDefault="005967E4" w:rsidP="00596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028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1"/>
        <w:gridCol w:w="8510"/>
      </w:tblGrid>
      <w:tr w:rsidR="005967E4" w:rsidRPr="005C2028" w:rsidTr="0058546A">
        <w:tc>
          <w:tcPr>
            <w:tcW w:w="501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</w:rPr>
            </w:pPr>
            <w:r w:rsidRPr="005C202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99" w:type="pc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</w:rPr>
            </w:pPr>
            <w:r w:rsidRPr="005C2028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Наименование военной образовательной организации</w:t>
            </w:r>
          </w:p>
        </w:tc>
      </w:tr>
      <w:tr w:rsidR="005967E4" w:rsidRPr="005C2028" w:rsidTr="0058546A">
        <w:tc>
          <w:tcPr>
            <w:tcW w:w="501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368" w:lineRule="atLeast"/>
              <w:rPr>
                <w:rFonts w:ascii="Tahoma" w:eastAsia="Times New Roman" w:hAnsi="Tahoma" w:cs="Tahoma"/>
                <w:sz w:val="23"/>
                <w:szCs w:val="23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Дальневосточное высшее общевойсковое командное училище (</w:t>
            </w:r>
            <w:proofErr w:type="gramStart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. Благовещенск)</w:t>
            </w:r>
          </w:p>
        </w:tc>
      </w:tr>
      <w:tr w:rsidR="005967E4" w:rsidRPr="005C2028" w:rsidTr="0058546A">
        <w:tc>
          <w:tcPr>
            <w:tcW w:w="501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368" w:lineRule="atLeast"/>
              <w:rPr>
                <w:rFonts w:ascii="Tahoma" w:eastAsia="Times New Roman" w:hAnsi="Tahoma" w:cs="Tahoma"/>
                <w:sz w:val="23"/>
                <w:szCs w:val="23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7E4" w:rsidRPr="005C2028" w:rsidRDefault="005967E4" w:rsidP="0058546A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Рязанское высшее воздушно-десантное командное училище (военный институт)</w:t>
            </w:r>
          </w:p>
        </w:tc>
      </w:tr>
      <w:tr w:rsidR="005967E4" w:rsidRPr="005C2028" w:rsidTr="0058546A">
        <w:tc>
          <w:tcPr>
            <w:tcW w:w="501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368" w:lineRule="atLeast"/>
              <w:rPr>
                <w:rFonts w:ascii="Tahoma" w:eastAsia="Times New Roman" w:hAnsi="Tahoma" w:cs="Tahoma"/>
                <w:sz w:val="23"/>
                <w:szCs w:val="23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Тюменское высшее военно-инженерное командное училище (военный институт)</w:t>
            </w:r>
          </w:p>
        </w:tc>
      </w:tr>
      <w:tr w:rsidR="005967E4" w:rsidRPr="005C2028" w:rsidTr="0058546A">
        <w:tc>
          <w:tcPr>
            <w:tcW w:w="501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368" w:lineRule="atLeast"/>
              <w:rPr>
                <w:rFonts w:ascii="Tahoma" w:eastAsia="Times New Roman" w:hAnsi="Tahoma" w:cs="Tahoma"/>
                <w:sz w:val="23"/>
                <w:szCs w:val="23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Михайловская военная артиллерийская академия (г</w:t>
            </w:r>
            <w:proofErr w:type="gramStart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анкт-Петербург)</w:t>
            </w:r>
          </w:p>
        </w:tc>
      </w:tr>
      <w:tr w:rsidR="005967E4" w:rsidRPr="005C2028" w:rsidTr="0058546A">
        <w:tc>
          <w:tcPr>
            <w:tcW w:w="501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7E4" w:rsidRPr="005C2028" w:rsidRDefault="005967E4" w:rsidP="0058546A">
            <w:pPr>
              <w:spacing w:after="0" w:line="368" w:lineRule="atLeast"/>
              <w:rPr>
                <w:rFonts w:ascii="Tahoma" w:eastAsia="Times New Roman" w:hAnsi="Tahoma" w:cs="Tahoma"/>
                <w:sz w:val="23"/>
                <w:szCs w:val="23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Военная академия  противовоздушной обороны ВС РФ (филиал г</w:t>
            </w:r>
            <w:proofErr w:type="gramStart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моленск)</w:t>
            </w:r>
          </w:p>
        </w:tc>
      </w:tr>
      <w:tr w:rsidR="005967E4" w:rsidRPr="005C2028" w:rsidTr="0058546A">
        <w:tc>
          <w:tcPr>
            <w:tcW w:w="501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368" w:lineRule="atLeast"/>
              <w:rPr>
                <w:rFonts w:ascii="Tahoma" w:eastAsia="Times New Roman" w:hAnsi="Tahoma" w:cs="Tahoma"/>
                <w:sz w:val="23"/>
                <w:szCs w:val="23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Военная академия войск радиационной, химической и биологической защиты и инженерных войск (г</w:t>
            </w:r>
            <w:proofErr w:type="gramStart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острома)</w:t>
            </w:r>
          </w:p>
        </w:tc>
      </w:tr>
      <w:tr w:rsidR="005967E4" w:rsidRPr="005C2028" w:rsidTr="0058546A">
        <w:tc>
          <w:tcPr>
            <w:tcW w:w="501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368" w:lineRule="atLeast"/>
              <w:rPr>
                <w:rFonts w:ascii="Tahoma" w:eastAsia="Times New Roman" w:hAnsi="Tahoma" w:cs="Tahoma"/>
                <w:sz w:val="23"/>
                <w:szCs w:val="23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ВУНЦ ВМФ "Военно-морская академия" (г</w:t>
            </w:r>
            <w:proofErr w:type="gramStart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анкт-Петербург) военный институт (военно-морской)</w:t>
            </w:r>
          </w:p>
        </w:tc>
      </w:tr>
      <w:tr w:rsidR="005967E4" w:rsidRPr="005C2028" w:rsidTr="0058546A">
        <w:tc>
          <w:tcPr>
            <w:tcW w:w="501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368" w:lineRule="atLeast"/>
              <w:rPr>
                <w:rFonts w:ascii="Tahoma" w:eastAsia="Times New Roman" w:hAnsi="Tahoma" w:cs="Tahoma"/>
                <w:sz w:val="23"/>
                <w:szCs w:val="23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ВУНЦ ВМФ "Военно-морская академия" (г</w:t>
            </w:r>
            <w:proofErr w:type="gramStart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анкт-Петербург) военный институт (военно-морской политехнический)</w:t>
            </w:r>
          </w:p>
        </w:tc>
      </w:tr>
      <w:tr w:rsidR="005967E4" w:rsidRPr="005C2028" w:rsidTr="0058546A">
        <w:trPr>
          <w:trHeight w:val="340"/>
        </w:trPr>
        <w:tc>
          <w:tcPr>
            <w:tcW w:w="501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368" w:lineRule="atLeast"/>
              <w:rPr>
                <w:rFonts w:ascii="Tahoma" w:eastAsia="Times New Roman" w:hAnsi="Tahoma" w:cs="Tahoma"/>
                <w:sz w:val="23"/>
                <w:szCs w:val="23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ВУНЦ ВМФ "Военно-морская академия" (</w:t>
            </w:r>
            <w:proofErr w:type="gramStart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. Калининград)</w:t>
            </w:r>
          </w:p>
        </w:tc>
      </w:tr>
      <w:tr w:rsidR="005967E4" w:rsidRPr="005C2028" w:rsidTr="0058546A">
        <w:tc>
          <w:tcPr>
            <w:tcW w:w="501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368" w:lineRule="atLeast"/>
              <w:rPr>
                <w:rFonts w:ascii="Tahoma" w:eastAsia="Times New Roman" w:hAnsi="Tahoma" w:cs="Tahoma"/>
                <w:sz w:val="23"/>
                <w:szCs w:val="23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Тихоокеанское высшее военно-морское училище (</w:t>
            </w:r>
            <w:proofErr w:type="gramStart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. Владивосток)</w:t>
            </w:r>
          </w:p>
        </w:tc>
      </w:tr>
      <w:tr w:rsidR="005967E4" w:rsidRPr="005C2028" w:rsidTr="0058546A">
        <w:tc>
          <w:tcPr>
            <w:tcW w:w="501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368" w:lineRule="atLeast"/>
              <w:rPr>
                <w:rFonts w:ascii="Tahoma" w:eastAsia="Times New Roman" w:hAnsi="Tahoma" w:cs="Tahoma"/>
                <w:sz w:val="23"/>
                <w:szCs w:val="23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Черноморское высшее военно-морское училище (</w:t>
            </w:r>
            <w:proofErr w:type="gramStart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. Севастополь)</w:t>
            </w:r>
          </w:p>
        </w:tc>
      </w:tr>
      <w:tr w:rsidR="005967E4" w:rsidRPr="005C2028" w:rsidTr="0058546A">
        <w:tc>
          <w:tcPr>
            <w:tcW w:w="501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368" w:lineRule="atLeast"/>
              <w:rPr>
                <w:rFonts w:ascii="Tahoma" w:eastAsia="Times New Roman" w:hAnsi="Tahoma" w:cs="Tahoma"/>
                <w:sz w:val="23"/>
                <w:szCs w:val="23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Военная академия РВСН (филиал </w:t>
            </w:r>
            <w:proofErr w:type="spellStart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ерпухов,Московская</w:t>
            </w:r>
            <w:proofErr w:type="spellEnd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область)</w:t>
            </w:r>
          </w:p>
        </w:tc>
      </w:tr>
      <w:tr w:rsidR="005967E4" w:rsidRPr="005C2028" w:rsidTr="0058546A">
        <w:tc>
          <w:tcPr>
            <w:tcW w:w="501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368" w:lineRule="atLeast"/>
              <w:rPr>
                <w:rFonts w:ascii="Tahoma" w:eastAsia="Times New Roman" w:hAnsi="Tahoma" w:cs="Tahoma"/>
                <w:sz w:val="23"/>
                <w:szCs w:val="23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Военно-космическая  академия (г</w:t>
            </w:r>
            <w:proofErr w:type="gramStart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анкт-Петербург)</w:t>
            </w:r>
          </w:p>
        </w:tc>
      </w:tr>
      <w:tr w:rsidR="005967E4" w:rsidRPr="005C2028" w:rsidTr="0058546A">
        <w:tc>
          <w:tcPr>
            <w:tcW w:w="501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368" w:lineRule="atLeast"/>
              <w:rPr>
                <w:rFonts w:ascii="Tahoma" w:eastAsia="Times New Roman" w:hAnsi="Tahoma" w:cs="Tahoma"/>
                <w:sz w:val="23"/>
                <w:szCs w:val="23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Военная академия связи (г</w:t>
            </w:r>
            <w:proofErr w:type="gramStart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анкт-Петербург)</w:t>
            </w:r>
          </w:p>
        </w:tc>
      </w:tr>
      <w:tr w:rsidR="005967E4" w:rsidRPr="005C2028" w:rsidTr="0058546A">
        <w:tc>
          <w:tcPr>
            <w:tcW w:w="501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368" w:lineRule="atLeast"/>
              <w:rPr>
                <w:rFonts w:ascii="Tahoma" w:eastAsia="Times New Roman" w:hAnsi="Tahoma" w:cs="Tahoma"/>
                <w:sz w:val="23"/>
                <w:szCs w:val="23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Краснодарское высшее военное училище</w:t>
            </w:r>
          </w:p>
        </w:tc>
      </w:tr>
      <w:tr w:rsidR="005967E4" w:rsidRPr="005C2028" w:rsidTr="0058546A">
        <w:tc>
          <w:tcPr>
            <w:tcW w:w="501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368" w:lineRule="atLeast"/>
              <w:rPr>
                <w:rFonts w:ascii="Tahoma" w:eastAsia="Times New Roman" w:hAnsi="Tahoma" w:cs="Tahoma"/>
                <w:sz w:val="23"/>
                <w:szCs w:val="23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Череповецкое ВВИУ радиоэлектроники (г</w:t>
            </w:r>
            <w:proofErr w:type="gramStart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ереповец, Вологодская область)</w:t>
            </w:r>
          </w:p>
        </w:tc>
      </w:tr>
      <w:tr w:rsidR="005967E4" w:rsidRPr="005C2028" w:rsidTr="0058546A">
        <w:tc>
          <w:tcPr>
            <w:tcW w:w="501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368" w:lineRule="atLeast"/>
              <w:rPr>
                <w:rFonts w:ascii="Tahoma" w:eastAsia="Times New Roman" w:hAnsi="Tahoma" w:cs="Tahoma"/>
                <w:sz w:val="23"/>
                <w:szCs w:val="23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Военная академия МТО (г</w:t>
            </w:r>
            <w:proofErr w:type="gramStart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анкт-Петербург)</w:t>
            </w:r>
          </w:p>
        </w:tc>
      </w:tr>
      <w:tr w:rsidR="005967E4" w:rsidRPr="005C2028" w:rsidTr="0058546A">
        <w:tc>
          <w:tcPr>
            <w:tcW w:w="501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368" w:lineRule="atLeast"/>
              <w:rPr>
                <w:rFonts w:ascii="Tahoma" w:eastAsia="Times New Roman" w:hAnsi="Tahoma" w:cs="Tahoma"/>
                <w:sz w:val="23"/>
                <w:szCs w:val="23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Военная академия МТО (г</w:t>
            </w:r>
            <w:proofErr w:type="gramStart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анкт-Петербург) военный институт (железнодорожных войск и военных сообщений)</w:t>
            </w:r>
          </w:p>
        </w:tc>
      </w:tr>
      <w:tr w:rsidR="005967E4" w:rsidRPr="005C2028" w:rsidTr="0058546A">
        <w:tc>
          <w:tcPr>
            <w:tcW w:w="501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368" w:lineRule="atLeast"/>
              <w:rPr>
                <w:rFonts w:ascii="Tahoma" w:eastAsia="Times New Roman" w:hAnsi="Tahoma" w:cs="Tahoma"/>
                <w:sz w:val="23"/>
                <w:szCs w:val="23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Военная академия МТО (г</w:t>
            </w:r>
            <w:proofErr w:type="gramStart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анкт-Петербург) военный институт (инженерно-технический)</w:t>
            </w:r>
          </w:p>
        </w:tc>
      </w:tr>
      <w:tr w:rsidR="005967E4" w:rsidRPr="005C2028" w:rsidTr="0058546A">
        <w:tc>
          <w:tcPr>
            <w:tcW w:w="501" w:type="pct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368" w:lineRule="atLeast"/>
              <w:rPr>
                <w:rFonts w:ascii="Tahoma" w:eastAsia="Times New Roman" w:hAnsi="Tahoma" w:cs="Tahoma"/>
                <w:sz w:val="23"/>
                <w:szCs w:val="23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Военная академия МТО (филиал г</w:t>
            </w:r>
            <w:proofErr w:type="gramStart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ольск, Саратовская область)</w:t>
            </w:r>
          </w:p>
        </w:tc>
      </w:tr>
      <w:tr w:rsidR="005967E4" w:rsidRPr="005C2028" w:rsidTr="0058546A">
        <w:tc>
          <w:tcPr>
            <w:tcW w:w="501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368" w:lineRule="atLeast"/>
              <w:rPr>
                <w:rFonts w:ascii="Tahoma" w:eastAsia="Times New Roman" w:hAnsi="Tahoma" w:cs="Tahoma"/>
                <w:sz w:val="23"/>
                <w:szCs w:val="23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Военная академия МТО (филиал г</w:t>
            </w:r>
            <w:proofErr w:type="gramStart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енза)</w:t>
            </w:r>
          </w:p>
        </w:tc>
      </w:tr>
      <w:tr w:rsidR="005967E4" w:rsidRPr="005C2028" w:rsidTr="0058546A">
        <w:tc>
          <w:tcPr>
            <w:tcW w:w="501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368" w:lineRule="atLeast"/>
              <w:rPr>
                <w:rFonts w:ascii="Tahoma" w:eastAsia="Times New Roman" w:hAnsi="Tahoma" w:cs="Tahoma"/>
                <w:sz w:val="23"/>
                <w:szCs w:val="23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Военная академия МТО (филиал г</w:t>
            </w:r>
            <w:proofErr w:type="gramStart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мск)</w:t>
            </w:r>
          </w:p>
        </w:tc>
      </w:tr>
      <w:tr w:rsidR="005967E4" w:rsidRPr="005C2028" w:rsidTr="0058546A">
        <w:tc>
          <w:tcPr>
            <w:tcW w:w="501" w:type="pct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368" w:lineRule="atLeast"/>
              <w:rPr>
                <w:rFonts w:ascii="Tahoma" w:eastAsia="Times New Roman" w:hAnsi="Tahoma" w:cs="Tahoma"/>
                <w:sz w:val="23"/>
                <w:szCs w:val="23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Военно-медицинская академия (</w:t>
            </w:r>
            <w:proofErr w:type="gramStart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. Санкт-Петербург)</w:t>
            </w:r>
          </w:p>
        </w:tc>
      </w:tr>
      <w:tr w:rsidR="005967E4" w:rsidRPr="005C2028" w:rsidTr="0058546A"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028" w:rsidRPr="005C2028" w:rsidRDefault="005967E4" w:rsidP="00585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</w:rPr>
            </w:pPr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24.</w:t>
            </w:r>
            <w:r w:rsidRPr="005C2028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    </w:t>
            </w:r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Военный институт физической культуры (</w:t>
            </w:r>
            <w:proofErr w:type="gramStart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. Санкт-Петербург)</w:t>
            </w:r>
          </w:p>
        </w:tc>
      </w:tr>
      <w:tr w:rsidR="005967E4" w:rsidRPr="005C2028" w:rsidTr="0058546A"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028" w:rsidRPr="005C2028" w:rsidRDefault="005967E4" w:rsidP="00585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</w:rPr>
            </w:pPr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25.</w:t>
            </w:r>
            <w:r w:rsidRPr="005C2028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    </w:t>
            </w:r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183 учебный центр  (</w:t>
            </w:r>
            <w:proofErr w:type="gramStart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. Ростов-на-Дону)</w:t>
            </w:r>
          </w:p>
        </w:tc>
      </w:tr>
      <w:tr w:rsidR="005967E4" w:rsidRPr="005C2028" w:rsidTr="0058546A"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028" w:rsidRPr="005C2028" w:rsidRDefault="005967E4" w:rsidP="005854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</w:rPr>
            </w:pPr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26.</w:t>
            </w:r>
            <w:r w:rsidRPr="005C2028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    </w:t>
            </w:r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7E4" w:rsidRPr="005C2028" w:rsidRDefault="005967E4" w:rsidP="0058546A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161 школа техников РВСН (г</w:t>
            </w:r>
            <w:proofErr w:type="gramStart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5C2028">
              <w:rPr>
                <w:rFonts w:ascii="Times New Roman" w:eastAsia="Times New Roman" w:hAnsi="Times New Roman" w:cs="Times New Roman"/>
                <w:sz w:val="26"/>
                <w:szCs w:val="26"/>
              </w:rPr>
              <w:t>наменск)</w:t>
            </w:r>
          </w:p>
        </w:tc>
      </w:tr>
    </w:tbl>
    <w:p w:rsidR="0081106D" w:rsidRDefault="0081106D"/>
    <w:sectPr w:rsidR="00811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967E4"/>
    <w:rsid w:val="005967E4"/>
    <w:rsid w:val="0081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2023-02-20T10:31:00Z</dcterms:created>
  <dcterms:modified xsi:type="dcterms:W3CDTF">2023-02-20T10:31:00Z</dcterms:modified>
</cp:coreProperties>
</file>