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91" w:rsidRPr="00961F66" w:rsidRDefault="00601CE2" w:rsidP="00750891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61F66">
        <w:rPr>
          <w:rFonts w:ascii="Times New Roman" w:hAnsi="Times New Roman" w:cs="Times New Roman"/>
          <w:sz w:val="26"/>
          <w:szCs w:val="26"/>
        </w:rPr>
        <w:t>Приложение к приказу № 7</w:t>
      </w:r>
    </w:p>
    <w:p w:rsidR="00601CE2" w:rsidRPr="00961F66" w:rsidRDefault="00E25641" w:rsidP="00601CE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61F66">
        <w:rPr>
          <w:rFonts w:ascii="Times New Roman" w:hAnsi="Times New Roman" w:cs="Times New Roman"/>
          <w:sz w:val="26"/>
          <w:szCs w:val="26"/>
        </w:rPr>
        <w:t xml:space="preserve"> </w:t>
      </w:r>
      <w:r w:rsidR="00961F66">
        <w:rPr>
          <w:rFonts w:ascii="Times New Roman" w:hAnsi="Times New Roman" w:cs="Times New Roman"/>
          <w:sz w:val="26"/>
          <w:szCs w:val="26"/>
        </w:rPr>
        <w:t>от 13 сентября 2024 г. № 01.16/27</w:t>
      </w:r>
    </w:p>
    <w:p w:rsidR="008B3A69" w:rsidRPr="00961F66" w:rsidRDefault="008B3A69" w:rsidP="00601CE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b/>
          <w:sz w:val="32"/>
        </w:rPr>
      </w:pPr>
    </w:p>
    <w:p w:rsidR="008B3A69" w:rsidRPr="00B2692F" w:rsidRDefault="008649CD" w:rsidP="007508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П</w:t>
      </w:r>
      <w:r w:rsidR="008B3A69" w:rsidRPr="006A1796">
        <w:rPr>
          <w:rFonts w:ascii="Times New Roman" w:hAnsi="Times New Roman" w:cs="Times New Roman"/>
          <w:b/>
          <w:sz w:val="32"/>
        </w:rPr>
        <w:t>латные образовательные услуги</w:t>
      </w:r>
    </w:p>
    <w:p w:rsidR="00D7769B" w:rsidRDefault="00D7769B" w:rsidP="00750891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О</w:t>
      </w:r>
      <w:r w:rsidRPr="003E6B3F">
        <w:rPr>
          <w:rFonts w:ascii="Times New Roman" w:hAnsi="Times New Roman" w:cs="Times New Roman"/>
          <w:b/>
          <w:sz w:val="32"/>
          <w:u w:val="single"/>
        </w:rPr>
        <w:t>бъединени</w:t>
      </w:r>
      <w:r>
        <w:rPr>
          <w:rFonts w:ascii="Times New Roman" w:hAnsi="Times New Roman" w:cs="Times New Roman"/>
          <w:b/>
          <w:sz w:val="32"/>
          <w:u w:val="single"/>
        </w:rPr>
        <w:t>е</w:t>
      </w:r>
      <w:r w:rsidRPr="003E6B3F">
        <w:rPr>
          <w:rFonts w:ascii="Times New Roman" w:hAnsi="Times New Roman" w:cs="Times New Roman"/>
          <w:b/>
          <w:sz w:val="32"/>
          <w:u w:val="single"/>
        </w:rPr>
        <w:t xml:space="preserve"> «Умники и умницы»</w:t>
      </w:r>
    </w:p>
    <w:p w:rsidR="00B2692F" w:rsidRPr="005442C5" w:rsidRDefault="008B3A69" w:rsidP="00D7769B">
      <w:pPr>
        <w:spacing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Учебный план </w:t>
      </w:r>
      <w:r w:rsidRPr="003E6B3F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1512"/>
        <w:gridCol w:w="1512"/>
        <w:gridCol w:w="2221"/>
      </w:tblGrid>
      <w:tr w:rsidR="00152BD2" w:rsidRPr="00EC2A9C" w:rsidTr="007B682E">
        <w:tc>
          <w:tcPr>
            <w:tcW w:w="1277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425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</w:rPr>
              <w:t>Название кружка</w:t>
            </w: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</w:rPr>
              <w:t>Количество занятий  в неделю</w:t>
            </w: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</w:rPr>
              <w:t>Количество недель</w:t>
            </w:r>
          </w:p>
        </w:tc>
        <w:tc>
          <w:tcPr>
            <w:tcW w:w="2221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</w:rPr>
              <w:t>Общее количество часов</w:t>
            </w:r>
          </w:p>
        </w:tc>
      </w:tr>
      <w:tr w:rsidR="00152BD2" w:rsidRPr="00EC2A9C" w:rsidTr="007B682E">
        <w:tc>
          <w:tcPr>
            <w:tcW w:w="1277" w:type="dxa"/>
          </w:tcPr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«Логика»</w:t>
            </w:r>
          </w:p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21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52BD2" w:rsidRPr="00EC2A9C" w:rsidTr="007B682E">
        <w:tc>
          <w:tcPr>
            <w:tcW w:w="1277" w:type="dxa"/>
          </w:tcPr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«Логика»</w:t>
            </w:r>
          </w:p>
          <w:p w:rsidR="00152BD2" w:rsidRPr="00EC2A9C" w:rsidRDefault="00152BD2" w:rsidP="00D77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2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21" w:type="dxa"/>
          </w:tcPr>
          <w:p w:rsidR="00152BD2" w:rsidRPr="00EC2A9C" w:rsidRDefault="00152BD2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7769B" w:rsidRPr="00EC2A9C" w:rsidTr="007B682E">
        <w:tc>
          <w:tcPr>
            <w:tcW w:w="1277" w:type="dxa"/>
          </w:tcPr>
          <w:p w:rsidR="00D7769B" w:rsidRPr="00EC2A9C" w:rsidRDefault="00D7769B" w:rsidP="00D776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D7769B" w:rsidRPr="00EC2A9C" w:rsidRDefault="00D7769B" w:rsidP="00D7769B">
            <w:pPr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«Логика»</w:t>
            </w:r>
          </w:p>
          <w:p w:rsidR="00D7769B" w:rsidRPr="00EC2A9C" w:rsidRDefault="00D7769B" w:rsidP="00D776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D7769B" w:rsidRPr="00EC2A9C" w:rsidRDefault="00D7769B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2" w:type="dxa"/>
          </w:tcPr>
          <w:p w:rsidR="00D7769B" w:rsidRPr="00EC2A9C" w:rsidRDefault="00D7769B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21" w:type="dxa"/>
          </w:tcPr>
          <w:p w:rsidR="00D7769B" w:rsidRPr="00EC2A9C" w:rsidRDefault="00D7769B" w:rsidP="00D776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2A9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601CE2" w:rsidRDefault="00601CE2" w:rsidP="00CC486E">
      <w:pPr>
        <w:pStyle w:val="ConsPlusNormal"/>
        <w:contextualSpacing/>
        <w:rPr>
          <w:rFonts w:ascii="Times New Roman" w:eastAsiaTheme="minorEastAsia" w:hAnsi="Times New Roman" w:cs="Times New Roman"/>
          <w:b/>
          <w:sz w:val="28"/>
          <w:szCs w:val="22"/>
          <w:u w:val="single"/>
        </w:rPr>
      </w:pPr>
    </w:p>
    <w:p w:rsidR="008B3A69" w:rsidRPr="008649CD" w:rsidRDefault="008B3A69" w:rsidP="00D776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49CD">
        <w:rPr>
          <w:rFonts w:ascii="Times New Roman" w:hAnsi="Times New Roman" w:cs="Times New Roman"/>
          <w:b/>
          <w:sz w:val="32"/>
        </w:rPr>
        <w:t>Учебный график</w:t>
      </w:r>
    </w:p>
    <w:p w:rsidR="00B2692F" w:rsidRPr="005442C5" w:rsidRDefault="00B2692F" w:rsidP="008B3A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2410"/>
        <w:gridCol w:w="2127"/>
        <w:gridCol w:w="1275"/>
        <w:gridCol w:w="1701"/>
        <w:gridCol w:w="1701"/>
      </w:tblGrid>
      <w:tr w:rsidR="00152BD2" w:rsidRPr="00EC2A9C" w:rsidTr="007B682E">
        <w:tc>
          <w:tcPr>
            <w:tcW w:w="708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27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275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1701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152BD2" w:rsidRPr="00EC2A9C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8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7769B" w:rsidRPr="00EC2A9C" w:rsidRDefault="00D7769B" w:rsidP="00D77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127" w:type="dxa"/>
          </w:tcPr>
          <w:p w:rsidR="00D7769B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С.В.</w:t>
            </w:r>
          </w:p>
        </w:tc>
        <w:tc>
          <w:tcPr>
            <w:tcW w:w="1275" w:type="dxa"/>
          </w:tcPr>
          <w:p w:rsidR="00D7769B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8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7769B" w:rsidRPr="00EC2A9C" w:rsidRDefault="00D7769B" w:rsidP="00D776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127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87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7769B" w:rsidRPr="00EC2A9C" w:rsidRDefault="00D7769B" w:rsidP="007B6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27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5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1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D7769B" w:rsidRDefault="00D7769B" w:rsidP="007B6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2ав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127" w:type="dxa"/>
          </w:tcPr>
          <w:p w:rsidR="00D7769B" w:rsidRPr="00EC2A9C" w:rsidRDefault="00D7769B" w:rsidP="00C20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75" w:type="dxa"/>
          </w:tcPr>
          <w:p w:rsidR="00D7769B" w:rsidRPr="00EC2A9C" w:rsidRDefault="00D7769B" w:rsidP="00C2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C2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</w:tcPr>
          <w:p w:rsidR="00D7769B" w:rsidRPr="00EC2A9C" w:rsidRDefault="00D7769B" w:rsidP="00C2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1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7769B" w:rsidRPr="00EC2A9C" w:rsidRDefault="00D7769B" w:rsidP="007B6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127" w:type="dxa"/>
          </w:tcPr>
          <w:p w:rsidR="00D7769B" w:rsidRPr="00EC2A9C" w:rsidRDefault="00D7769B" w:rsidP="00C20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1275" w:type="dxa"/>
          </w:tcPr>
          <w:p w:rsidR="00D7769B" w:rsidRPr="00EC2A9C" w:rsidRDefault="00D7769B" w:rsidP="00C2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F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7769B" w:rsidRPr="00EC2A9C" w:rsidRDefault="00D7769B" w:rsidP="00F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13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D7769B" w:rsidRPr="00EC2A9C" w:rsidRDefault="00D7769B" w:rsidP="00207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7769B" w:rsidRPr="00EC2A9C" w:rsidRDefault="00D7769B" w:rsidP="002074F7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127" w:type="dxa"/>
          </w:tcPr>
          <w:p w:rsidR="00D7769B" w:rsidRPr="00EC2A9C" w:rsidRDefault="00D7769B" w:rsidP="0020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5" w:type="dxa"/>
          </w:tcPr>
          <w:p w:rsidR="00D7769B" w:rsidRPr="00EC2A9C" w:rsidRDefault="00D7769B" w:rsidP="0020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20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7769B" w:rsidRPr="00EC2A9C" w:rsidRDefault="00D7769B" w:rsidP="0020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D7769B" w:rsidRPr="00EC2A9C" w:rsidTr="007B682E">
        <w:tc>
          <w:tcPr>
            <w:tcW w:w="708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D7769B" w:rsidRPr="00EC2A9C" w:rsidRDefault="00D7769B" w:rsidP="007B68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127" w:type="dxa"/>
          </w:tcPr>
          <w:p w:rsidR="00D7769B" w:rsidRPr="00EC2A9C" w:rsidRDefault="00D7769B" w:rsidP="007B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Ажнякова</w:t>
            </w:r>
            <w:proofErr w:type="spellEnd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275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D7769B" w:rsidRPr="00EC2A9C" w:rsidRDefault="00D7769B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</w:tr>
    </w:tbl>
    <w:p w:rsidR="008649CD" w:rsidRDefault="008B3A69" w:rsidP="00961F66">
      <w:pPr>
        <w:jc w:val="center"/>
        <w:rPr>
          <w:rFonts w:ascii="Times New Roman" w:hAnsi="Times New Roman" w:cs="Times New Roman"/>
          <w:b/>
          <w:sz w:val="32"/>
        </w:rPr>
      </w:pPr>
      <w:r w:rsidRPr="008649CD">
        <w:rPr>
          <w:rFonts w:ascii="Times New Roman" w:hAnsi="Times New Roman" w:cs="Times New Roman"/>
          <w:b/>
          <w:sz w:val="32"/>
        </w:rPr>
        <w:t>Расписание работы объединения «Умники и умницы»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2127"/>
        <w:gridCol w:w="2551"/>
        <w:gridCol w:w="1701"/>
        <w:gridCol w:w="1842"/>
        <w:gridCol w:w="1135"/>
      </w:tblGrid>
      <w:tr w:rsidR="00152BD2" w:rsidRPr="00B2692F" w:rsidTr="007B682E">
        <w:tc>
          <w:tcPr>
            <w:tcW w:w="708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51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92F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135" w:type="dxa"/>
          </w:tcPr>
          <w:p w:rsidR="00152BD2" w:rsidRPr="00B2692F" w:rsidRDefault="00152BD2" w:rsidP="007B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551" w:type="dxa"/>
          </w:tcPr>
          <w:p w:rsidR="00BB063E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С.В.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5" w:type="dxa"/>
          </w:tcPr>
          <w:p w:rsidR="00BB063E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B063E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2ав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Шангиреева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Бурцева С.В.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B063E" w:rsidTr="007B682E">
        <w:tc>
          <w:tcPr>
            <w:tcW w:w="708" w:type="dxa"/>
          </w:tcPr>
          <w:p w:rsidR="00BB063E" w:rsidRPr="00B2692F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F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tabs>
                <w:tab w:val="center" w:pos="10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B063E" w:rsidTr="007B682E">
        <w:tc>
          <w:tcPr>
            <w:tcW w:w="708" w:type="dxa"/>
          </w:tcPr>
          <w:p w:rsidR="00BB063E" w:rsidRDefault="00BB063E" w:rsidP="007B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063E" w:rsidRPr="00EC2A9C" w:rsidRDefault="00BB063E" w:rsidP="007C1D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551" w:type="dxa"/>
          </w:tcPr>
          <w:p w:rsidR="00BB063E" w:rsidRPr="00EC2A9C" w:rsidRDefault="00BB063E" w:rsidP="007C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>Ажнякова</w:t>
            </w:r>
            <w:proofErr w:type="spellEnd"/>
            <w:r w:rsidRPr="00EC2A9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BB063E" w:rsidRPr="00EC2A9C" w:rsidRDefault="00BB063E" w:rsidP="0062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BB063E" w:rsidRPr="00EC2A9C" w:rsidRDefault="00BB063E" w:rsidP="0062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1135" w:type="dxa"/>
          </w:tcPr>
          <w:p w:rsidR="00BB063E" w:rsidRDefault="00BB063E" w:rsidP="007B68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4A087B" w:rsidRPr="004A087B" w:rsidRDefault="004A087B" w:rsidP="00152BD2">
      <w:pPr>
        <w:rPr>
          <w:rFonts w:ascii="Times New Roman" w:hAnsi="Times New Roman" w:cs="Times New Roman"/>
          <w:b/>
          <w:sz w:val="32"/>
        </w:rPr>
      </w:pPr>
    </w:p>
    <w:sectPr w:rsidR="004A087B" w:rsidRPr="004A087B" w:rsidSect="00BB06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A69"/>
    <w:rsid w:val="000F3D30"/>
    <w:rsid w:val="00152BD2"/>
    <w:rsid w:val="0025627C"/>
    <w:rsid w:val="002D762F"/>
    <w:rsid w:val="00403968"/>
    <w:rsid w:val="00481A64"/>
    <w:rsid w:val="00481DF4"/>
    <w:rsid w:val="004A087B"/>
    <w:rsid w:val="004C2BCA"/>
    <w:rsid w:val="00526A88"/>
    <w:rsid w:val="0054726C"/>
    <w:rsid w:val="005B69D9"/>
    <w:rsid w:val="005D0815"/>
    <w:rsid w:val="00601CE2"/>
    <w:rsid w:val="00641573"/>
    <w:rsid w:val="006E4328"/>
    <w:rsid w:val="00750891"/>
    <w:rsid w:val="00782248"/>
    <w:rsid w:val="008649CD"/>
    <w:rsid w:val="008B3A69"/>
    <w:rsid w:val="009012E8"/>
    <w:rsid w:val="00961F66"/>
    <w:rsid w:val="009D1660"/>
    <w:rsid w:val="00AC1938"/>
    <w:rsid w:val="00B05125"/>
    <w:rsid w:val="00B2692F"/>
    <w:rsid w:val="00B419A8"/>
    <w:rsid w:val="00B96494"/>
    <w:rsid w:val="00BB063E"/>
    <w:rsid w:val="00C07D88"/>
    <w:rsid w:val="00C23E58"/>
    <w:rsid w:val="00CC486E"/>
    <w:rsid w:val="00CC5701"/>
    <w:rsid w:val="00CD5771"/>
    <w:rsid w:val="00CE29E9"/>
    <w:rsid w:val="00D7769B"/>
    <w:rsid w:val="00E25641"/>
    <w:rsid w:val="00E725D4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50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Л. М.</dc:creator>
  <cp:lastModifiedBy>yulia</cp:lastModifiedBy>
  <cp:revision>12</cp:revision>
  <cp:lastPrinted>2020-10-16T02:27:00Z</cp:lastPrinted>
  <dcterms:created xsi:type="dcterms:W3CDTF">2020-10-10T05:12:00Z</dcterms:created>
  <dcterms:modified xsi:type="dcterms:W3CDTF">2024-10-11T01:51:00Z</dcterms:modified>
</cp:coreProperties>
</file>