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  <w:bookmarkStart w:id="0" w:name="_Hlk110762014"/>
    </w:p>
    <w:tbl>
      <w:tblPr>
        <w:tblW w:w="10173" w:type="dxa"/>
        <w:tblInd w:w="-801" w:type="dxa"/>
        <w:tblLook w:val="04A0"/>
      </w:tblPr>
      <w:tblGrid>
        <w:gridCol w:w="4469"/>
        <w:gridCol w:w="5704"/>
      </w:tblGrid>
      <w:tr w:rsidR="000B5D48" w:rsidRPr="000B5D48" w:rsidTr="00C028B5">
        <w:trPr>
          <w:trHeight w:val="1739"/>
        </w:trPr>
        <w:tc>
          <w:tcPr>
            <w:tcW w:w="4469" w:type="dxa"/>
            <w:shd w:val="clear" w:color="auto" w:fill="auto"/>
          </w:tcPr>
          <w:p w:rsidR="000B5D48" w:rsidRDefault="000B5D48" w:rsidP="000B5D48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Pr="000B5D48" w:rsidRDefault="00E37BC1" w:rsidP="000B5D48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</w:tc>
        <w:tc>
          <w:tcPr>
            <w:tcW w:w="5704" w:type="dxa"/>
            <w:shd w:val="clear" w:color="auto" w:fill="auto"/>
          </w:tcPr>
          <w:p w:rsidR="000B5D48" w:rsidRPr="000B5D48" w:rsidRDefault="000B5D48" w:rsidP="000B5D48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E37BC1" w:rsidRDefault="00E37BC1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</w:p>
          <w:p w:rsidR="000B5D48" w:rsidRPr="000B5D48" w:rsidRDefault="000B5D48" w:rsidP="00261453">
            <w:pPr>
              <w:spacing w:before="0" w:beforeAutospacing="0" w:after="0" w:afterAutospacing="0" w:line="360" w:lineRule="auto"/>
              <w:contextualSpacing/>
              <w:rPr>
                <w:color w:val="000000"/>
                <w:w w:val="0"/>
                <w:sz w:val="28"/>
                <w:szCs w:val="28"/>
                <w:lang w:val="ru-RU"/>
              </w:rPr>
            </w:pPr>
            <w:r w:rsidRPr="000B5D48">
              <w:rPr>
                <w:color w:val="000000"/>
                <w:w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B5D48">
        <w:rPr>
          <w:b/>
          <w:bCs/>
          <w:sz w:val="28"/>
          <w:szCs w:val="28"/>
          <w:lang w:val="ru-RU"/>
        </w:rPr>
        <w:t>Рабочая программа курса внеурочной деятельности</w:t>
      </w:r>
    </w:p>
    <w:p w:rsidR="000B5D48" w:rsidRPr="000B5D48" w:rsidRDefault="000B5D48" w:rsidP="000B5D48">
      <w:pPr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0B5D48">
        <w:rPr>
          <w:b/>
          <w:bCs/>
          <w:sz w:val="28"/>
          <w:szCs w:val="28"/>
          <w:lang w:val="ru-RU"/>
        </w:rPr>
        <w:t>«Разговоры о важном»</w:t>
      </w:r>
      <w:r w:rsidRPr="000B5D48">
        <w:rPr>
          <w:b/>
          <w:bCs/>
          <w:sz w:val="28"/>
          <w:szCs w:val="28"/>
        </w:rPr>
        <w:t> </w:t>
      </w:r>
      <w:r w:rsidRPr="000B5D48">
        <w:rPr>
          <w:b/>
          <w:bCs/>
          <w:sz w:val="28"/>
          <w:szCs w:val="28"/>
          <w:lang w:val="ru-RU"/>
        </w:rPr>
        <w:t xml:space="preserve">для </w:t>
      </w:r>
      <w:r>
        <w:rPr>
          <w:b/>
          <w:bCs/>
          <w:sz w:val="28"/>
          <w:szCs w:val="28"/>
          <w:lang w:val="ru-RU"/>
        </w:rPr>
        <w:t>8</w:t>
      </w:r>
      <w:r w:rsidRPr="000B5D48">
        <w:rPr>
          <w:b/>
          <w:bCs/>
          <w:sz w:val="28"/>
          <w:szCs w:val="28"/>
          <w:lang w:val="ru-RU"/>
        </w:rPr>
        <w:t>–</w:t>
      </w:r>
      <w:r>
        <w:rPr>
          <w:b/>
          <w:bCs/>
          <w:sz w:val="28"/>
          <w:szCs w:val="28"/>
          <w:lang w:val="ru-RU"/>
        </w:rPr>
        <w:t>9</w:t>
      </w:r>
      <w:r w:rsidRPr="000B5D48">
        <w:rPr>
          <w:b/>
          <w:bCs/>
          <w:sz w:val="28"/>
          <w:szCs w:val="28"/>
          <w:lang w:val="ru-RU"/>
        </w:rPr>
        <w:t xml:space="preserve"> -х классов</w:t>
      </w: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 w:line="360" w:lineRule="auto"/>
        <w:contextualSpacing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B5D48" w:rsidRPr="000B5D48" w:rsidRDefault="000B5D48" w:rsidP="000B5D48">
      <w:pPr>
        <w:spacing w:before="0" w:beforeAutospacing="0" w:after="0" w:afterAutospacing="0"/>
        <w:rPr>
          <w:sz w:val="28"/>
          <w:szCs w:val="28"/>
          <w:lang w:val="ru-RU"/>
        </w:rPr>
      </w:pPr>
    </w:p>
    <w:bookmarkEnd w:id="0"/>
    <w:p w:rsidR="000B5D48" w:rsidRDefault="000B5D48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61453" w:rsidRDefault="0026145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61453" w:rsidRDefault="0026145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61453" w:rsidRDefault="0026145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61453" w:rsidRDefault="0026145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61453" w:rsidRDefault="00261453" w:rsidP="00185066">
      <w:pPr>
        <w:tabs>
          <w:tab w:val="left" w:pos="567"/>
        </w:tabs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  <w:lang w:val="ru-RU"/>
        </w:rPr>
      </w:pPr>
    </w:p>
    <w:p w:rsidR="000B5D48" w:rsidRDefault="000B5D48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B5D48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0B5D48">
        <w:rPr>
          <w:color w:val="000000"/>
          <w:sz w:val="24"/>
          <w:szCs w:val="24"/>
        </w:rPr>
        <w:t> </w:t>
      </w:r>
      <w:r w:rsidRPr="000B5D48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СП 2.4.3648-20;</w:t>
      </w:r>
    </w:p>
    <w:p w:rsidR="005C5C76" w:rsidRPr="000B5D48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СанПиН 1.2.3685-21;</w:t>
      </w:r>
    </w:p>
    <w:p w:rsidR="00261453" w:rsidRDefault="000B5D48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261453">
        <w:rPr>
          <w:color w:val="000000"/>
          <w:sz w:val="24"/>
          <w:szCs w:val="24"/>
          <w:lang w:val="ru-RU"/>
        </w:rPr>
        <w:t xml:space="preserve">Основной образовательной программы </w:t>
      </w:r>
      <w:r w:rsidR="00261453">
        <w:rPr>
          <w:color w:val="000000"/>
          <w:sz w:val="24"/>
          <w:szCs w:val="24"/>
          <w:lang w:val="ru-RU"/>
        </w:rPr>
        <w:t>_____________________________</w:t>
      </w:r>
    </w:p>
    <w:p w:rsidR="005C5C76" w:rsidRPr="00261453" w:rsidRDefault="005C5C76" w:rsidP="000B5D48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26145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26145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Основными задачи: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-</w:t>
      </w:r>
      <w:r w:rsidRPr="000B5D48">
        <w:rPr>
          <w:color w:val="000000"/>
          <w:sz w:val="24"/>
          <w:szCs w:val="24"/>
          <w:lang w:val="ru-RU"/>
        </w:rPr>
        <w:tab/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-</w:t>
      </w:r>
      <w:r w:rsidRPr="000B5D48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-</w:t>
      </w:r>
      <w:r w:rsidRPr="000B5D48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-</w:t>
      </w:r>
      <w:r w:rsidRPr="000B5D48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-</w:t>
      </w:r>
      <w:r w:rsidRPr="000B5D48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ab/>
        <w:t>Учебный курс предназначен для обучающихся 8-9 классов; рассчитан на 1 час в неделю/33 часа в год в каждом классе.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 xml:space="preserve">Форма организации: дискуссионный клуб. 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B5D48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bookmarkStart w:id="1" w:name="_Hlk110766611"/>
      <w:r w:rsidRPr="002E0A9E">
        <w:rPr>
          <w:sz w:val="24"/>
          <w:szCs w:val="24"/>
          <w:lang w:val="ru-RU"/>
        </w:rPr>
        <w:t xml:space="preserve">День знаний 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Наша страна – Россия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165- лет со дня рождения К.Э.  Циолковского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музыки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пожилого человека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 xml:space="preserve">День учителя 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отца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Традиционные семейные ценности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народного единства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Мы разные, мы вместе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матери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Символы России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Волонтеры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Героев Отечества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Конституции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Тема Нового года. Семейные праздники и мечты</w:t>
      </w:r>
    </w:p>
    <w:p w:rsidR="00C81C3D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Рождество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Цифровая безопасность и гигиена школьника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снятия блокады Ленинграда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160 лет со дня  рождения К.С. Станиславского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Российской науки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Россия и мир</w:t>
      </w:r>
    </w:p>
    <w:p w:rsidR="00C81C3D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защитника Отечества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3E7F51">
        <w:rPr>
          <w:sz w:val="24"/>
          <w:szCs w:val="24"/>
          <w:highlight w:val="yellow"/>
          <w:lang w:val="ru-RU"/>
        </w:rPr>
        <w:t>Забота о каждом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 xml:space="preserve">Международный женский день 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lastRenderedPageBreak/>
        <w:t>110 лет со дня рождения советского писателя и поэта, автора слов гимнов РФ и СССР С.В. Михалкова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воссоединения Крыма с Россией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Всемирный день театра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космонавтики. Мы – первые</w:t>
      </w:r>
      <w:r>
        <w:rPr>
          <w:sz w:val="24"/>
          <w:szCs w:val="24"/>
          <w:lang w:val="ru-RU"/>
        </w:rPr>
        <w:t>!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Земли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Труда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Победы. Бессмертный полк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 w:rsidRPr="002E0A9E">
        <w:rPr>
          <w:sz w:val="24"/>
          <w:szCs w:val="24"/>
          <w:lang w:val="ru-RU"/>
        </w:rPr>
        <w:t>День детских общественных организаций</w:t>
      </w:r>
    </w:p>
    <w:p w:rsidR="00C81C3D" w:rsidRPr="002E0A9E" w:rsidRDefault="00C81C3D" w:rsidP="00C81C3D">
      <w:pPr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2E0A9E">
        <w:rPr>
          <w:sz w:val="24"/>
          <w:szCs w:val="24"/>
          <w:lang w:val="ru-RU"/>
        </w:rPr>
        <w:t>Россия – страна возможностей</w:t>
      </w:r>
      <w:r>
        <w:rPr>
          <w:sz w:val="24"/>
          <w:szCs w:val="24"/>
          <w:lang w:val="ru-RU"/>
        </w:rPr>
        <w:t>»</w:t>
      </w:r>
    </w:p>
    <w:bookmarkEnd w:id="1"/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B5D48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b/>
          <w:bCs/>
          <w:color w:val="000000"/>
          <w:sz w:val="24"/>
          <w:szCs w:val="24"/>
        </w:rPr>
        <w:t>Личностные результаты: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ориентация на моральные ценности и нормы в ситуациях нравственного выбора;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0B5D48" w:rsidRDefault="005C5C76" w:rsidP="000B5D48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5C5C76" w:rsidRPr="000B5D48" w:rsidRDefault="005C5C76" w:rsidP="000B5D48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1) базовыелогические действия: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0B5D48" w:rsidRDefault="005C5C76" w:rsidP="000B5D48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2) базовыеисследовательские действия: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0B5D48" w:rsidRDefault="005C5C76" w:rsidP="000B5D48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3) работа с информацией: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0B5D48" w:rsidRDefault="005C5C76" w:rsidP="000B5D48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5C5C76" w:rsidRPr="000B5D48" w:rsidRDefault="005C5C76" w:rsidP="000B5D48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1) общение: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выражать себя (свою точку зрения) в устных и письменных текстах;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0B5D48" w:rsidRDefault="005C5C76" w:rsidP="000B5D48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2) совместная деятельность: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0B5D48" w:rsidRDefault="005C5C76" w:rsidP="000B5D48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5C5C76" w:rsidRPr="000B5D48" w:rsidRDefault="005C5C76" w:rsidP="000B5D48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1) самоорганизация:</w:t>
      </w:r>
    </w:p>
    <w:p w:rsidR="005C5C76" w:rsidRPr="000B5D48" w:rsidRDefault="005C5C76" w:rsidP="000B5D4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0B5D48" w:rsidRDefault="005C5C76" w:rsidP="000B5D4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0B5D48" w:rsidRDefault="005C5C76" w:rsidP="000B5D4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0B5D48" w:rsidRDefault="005C5C76" w:rsidP="000B5D4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0B5D48" w:rsidRDefault="005C5C76" w:rsidP="000B5D48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2) самоконтроль: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владеть способами самоконтроля, самомотивации и рефлексии;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0B5D48" w:rsidRDefault="005C5C76" w:rsidP="000B5D48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3) эмоциональный</w:t>
      </w:r>
      <w:r w:rsidR="00210DA0">
        <w:rPr>
          <w:color w:val="000000"/>
          <w:sz w:val="24"/>
          <w:szCs w:val="24"/>
          <w:lang w:val="ru-RU"/>
        </w:rPr>
        <w:t xml:space="preserve"> </w:t>
      </w:r>
      <w:r w:rsidRPr="000B5D48">
        <w:rPr>
          <w:color w:val="000000"/>
          <w:sz w:val="24"/>
          <w:szCs w:val="24"/>
        </w:rPr>
        <w:t>интеллект:</w:t>
      </w:r>
    </w:p>
    <w:p w:rsidR="005C5C76" w:rsidRPr="000B5D48" w:rsidRDefault="005C5C76" w:rsidP="000B5D4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0B5D48" w:rsidRDefault="005C5C76" w:rsidP="000B5D4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0B5D48" w:rsidRDefault="005C5C76" w:rsidP="000B5D4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0B5D48" w:rsidRDefault="005C5C76" w:rsidP="000B5D48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регулироватьспособвыраженияэмоций;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4) принятиесебя и других:</w:t>
      </w:r>
    </w:p>
    <w:p w:rsidR="005C5C76" w:rsidRPr="000B5D48" w:rsidRDefault="005C5C76" w:rsidP="000B5D4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0B5D48" w:rsidRDefault="005C5C76" w:rsidP="000B5D4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0B5D48" w:rsidRDefault="005C5C76" w:rsidP="000B5D4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принимать себя и других, не осуждая;</w:t>
      </w:r>
    </w:p>
    <w:p w:rsidR="005C5C76" w:rsidRPr="000B5D48" w:rsidRDefault="005C5C76" w:rsidP="000B5D4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открытостьсебе и другим;</w:t>
      </w:r>
    </w:p>
    <w:p w:rsidR="005C5C76" w:rsidRPr="000B5D48" w:rsidRDefault="005C5C76" w:rsidP="000B5D48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b/>
          <w:bCs/>
          <w:color w:val="000000"/>
          <w:sz w:val="24"/>
          <w:szCs w:val="24"/>
        </w:rPr>
        <w:t>Предметные результаты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Сформировано представление: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0B5D48" w:rsidRDefault="005C5C76" w:rsidP="000B5D48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Сформированоценностноеотношение:</w:t>
      </w:r>
    </w:p>
    <w:p w:rsidR="005C5C76" w:rsidRPr="000B5D48" w:rsidRDefault="005C5C76" w:rsidP="000B5D4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lastRenderedPageBreak/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0B5D48" w:rsidRDefault="005C5C76" w:rsidP="000B5D4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семье и семейнымтрадициям;</w:t>
      </w:r>
    </w:p>
    <w:p w:rsidR="005C5C76" w:rsidRPr="000B5D48" w:rsidRDefault="005C5C76" w:rsidP="000B5D4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учебе, труду и творчеству;</w:t>
      </w:r>
    </w:p>
    <w:p w:rsidR="005C5C76" w:rsidRPr="000B5D48" w:rsidRDefault="005C5C76" w:rsidP="000B5D4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0B5D48" w:rsidRDefault="005C5C76" w:rsidP="000B5D48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Сформирован</w:t>
      </w:r>
      <w:r w:rsidR="00210DA0">
        <w:rPr>
          <w:color w:val="000000"/>
          <w:sz w:val="24"/>
          <w:szCs w:val="24"/>
          <w:lang w:val="ru-RU"/>
        </w:rPr>
        <w:t xml:space="preserve"> </w:t>
      </w:r>
      <w:r w:rsidRPr="000B5D48">
        <w:rPr>
          <w:color w:val="000000"/>
          <w:sz w:val="24"/>
          <w:szCs w:val="24"/>
        </w:rPr>
        <w:t>интерес:</w:t>
      </w:r>
    </w:p>
    <w:p w:rsidR="005C5C76" w:rsidRPr="000B5D48" w:rsidRDefault="005C5C76" w:rsidP="000B5D4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0B5D48" w:rsidRDefault="005C5C76" w:rsidP="000B5D4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0B5D48" w:rsidRDefault="005C5C76" w:rsidP="000B5D4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0B5D48" w:rsidRDefault="005C5C76" w:rsidP="000B5D4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0B5D48" w:rsidRDefault="005C5C76" w:rsidP="000B5D48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художественному</w:t>
      </w:r>
      <w:r w:rsidR="00210DA0">
        <w:rPr>
          <w:color w:val="000000"/>
          <w:sz w:val="24"/>
          <w:szCs w:val="24"/>
          <w:lang w:val="ru-RU"/>
        </w:rPr>
        <w:t xml:space="preserve"> </w:t>
      </w:r>
      <w:r w:rsidRPr="000B5D48">
        <w:rPr>
          <w:color w:val="000000"/>
          <w:sz w:val="24"/>
          <w:szCs w:val="24"/>
        </w:rPr>
        <w:t>творчеству.</w:t>
      </w:r>
    </w:p>
    <w:p w:rsidR="005C5C76" w:rsidRPr="000B5D48" w:rsidRDefault="005C5C76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</w:rPr>
      </w:pPr>
      <w:r w:rsidRPr="000B5D48">
        <w:rPr>
          <w:color w:val="000000"/>
          <w:sz w:val="24"/>
          <w:szCs w:val="24"/>
        </w:rPr>
        <w:t>Сформированы</w:t>
      </w:r>
      <w:r w:rsidR="00210DA0">
        <w:rPr>
          <w:color w:val="000000"/>
          <w:sz w:val="24"/>
          <w:szCs w:val="24"/>
          <w:lang w:val="ru-RU"/>
        </w:rPr>
        <w:t xml:space="preserve"> </w:t>
      </w:r>
      <w:r w:rsidRPr="000B5D48">
        <w:rPr>
          <w:color w:val="000000"/>
          <w:sz w:val="24"/>
          <w:szCs w:val="24"/>
        </w:rPr>
        <w:t>умения:</w:t>
      </w:r>
    </w:p>
    <w:p w:rsidR="005C5C76" w:rsidRPr="000B5D48" w:rsidRDefault="005C5C76" w:rsidP="000B5D4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0B5D48" w:rsidRDefault="005C5C76" w:rsidP="000B5D4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0B5D48" w:rsidRDefault="005C5C76" w:rsidP="000B5D4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Default="005C5C76" w:rsidP="000B5D48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 w:line="360" w:lineRule="auto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0B5D48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DF0BC3" w:rsidRPr="000B5D48" w:rsidRDefault="00DF0BC3" w:rsidP="00DF0BC3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color w:val="000000"/>
          <w:sz w:val="24"/>
          <w:szCs w:val="24"/>
          <w:lang w:val="ru-RU"/>
        </w:rPr>
      </w:pPr>
    </w:p>
    <w:p w:rsidR="005C5C76" w:rsidRPr="00C81C3D" w:rsidRDefault="005C5C76" w:rsidP="00C81C3D">
      <w:pPr>
        <w:tabs>
          <w:tab w:val="left" w:pos="567"/>
        </w:tabs>
        <w:spacing w:before="0" w:beforeAutospacing="0" w:after="0" w:afterAutospacing="0" w:line="360" w:lineRule="auto"/>
        <w:contextualSpacing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0B5D48">
        <w:rPr>
          <w:b/>
          <w:bCs/>
          <w:color w:val="252525"/>
          <w:spacing w:val="-2"/>
          <w:sz w:val="24"/>
          <w:szCs w:val="24"/>
        </w:rPr>
        <w:t>Тематическоепланирование</w:t>
      </w:r>
      <w:r w:rsidR="00C81C3D">
        <w:rPr>
          <w:b/>
          <w:bCs/>
          <w:color w:val="252525"/>
          <w:spacing w:val="-2"/>
          <w:sz w:val="24"/>
          <w:szCs w:val="24"/>
          <w:lang w:val="ru-RU"/>
        </w:rPr>
        <w:t xml:space="preserve"> (</w:t>
      </w:r>
      <w:r w:rsidRPr="000B5D48">
        <w:rPr>
          <w:b/>
          <w:bCs/>
          <w:color w:val="252525"/>
          <w:spacing w:val="-2"/>
          <w:sz w:val="24"/>
          <w:szCs w:val="24"/>
        </w:rPr>
        <w:t xml:space="preserve">8–9-е </w:t>
      </w:r>
      <w:r w:rsidR="00C81C3D">
        <w:rPr>
          <w:b/>
          <w:bCs/>
          <w:color w:val="252525"/>
          <w:spacing w:val="-2"/>
          <w:sz w:val="24"/>
          <w:szCs w:val="24"/>
          <w:lang w:val="ru-RU"/>
        </w:rPr>
        <w:t>к</w:t>
      </w:r>
      <w:r w:rsidR="00C81C3D">
        <w:rPr>
          <w:b/>
          <w:bCs/>
          <w:color w:val="252525"/>
          <w:spacing w:val="-2"/>
          <w:sz w:val="24"/>
          <w:szCs w:val="24"/>
        </w:rPr>
        <w:t>лассы</w:t>
      </w:r>
      <w:r w:rsidR="00C81C3D">
        <w:rPr>
          <w:b/>
          <w:bCs/>
          <w:color w:val="252525"/>
          <w:spacing w:val="-2"/>
          <w:sz w:val="24"/>
          <w:szCs w:val="24"/>
          <w:lang w:val="ru-RU"/>
        </w:rPr>
        <w:t>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0B5D48" w:rsidTr="001011A9">
        <w:trPr>
          <w:trHeight w:val="541"/>
        </w:trPr>
        <w:tc>
          <w:tcPr>
            <w:tcW w:w="494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1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0B5D48" w:rsidTr="001011A9">
        <w:trPr>
          <w:trHeight w:val="227"/>
        </w:trPr>
        <w:tc>
          <w:tcPr>
            <w:tcW w:w="9781" w:type="dxa"/>
            <w:gridSpan w:val="6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5C5C76" w:rsidRPr="000B5D48" w:rsidTr="001011A9">
        <w:trPr>
          <w:trHeight w:val="227"/>
        </w:trPr>
        <w:tc>
          <w:tcPr>
            <w:tcW w:w="494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B916C0" w:rsidRDefault="00B916C0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77C4">
              <w:rPr>
                <w:color w:val="000000"/>
                <w:sz w:val="24"/>
                <w:szCs w:val="24"/>
                <w:lang w:val="ru-RU"/>
              </w:rPr>
              <w:t xml:space="preserve">День знаний. </w:t>
            </w:r>
            <w:r>
              <w:rPr>
                <w:color w:val="000000"/>
                <w:sz w:val="24"/>
                <w:szCs w:val="24"/>
                <w:lang w:val="ru-RU"/>
              </w:rPr>
              <w:t>Мы-Россия. Возможности-будущее.</w:t>
            </w:r>
          </w:p>
        </w:tc>
        <w:tc>
          <w:tcPr>
            <w:tcW w:w="2835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Интеллектуальныймарафон</w:t>
            </w:r>
          </w:p>
        </w:tc>
        <w:tc>
          <w:tcPr>
            <w:tcW w:w="851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05.09</w:t>
            </w:r>
          </w:p>
        </w:tc>
      </w:tr>
      <w:tr w:rsidR="005C5C76" w:rsidRPr="000B5D48" w:rsidTr="001011A9">
        <w:trPr>
          <w:trHeight w:val="227"/>
        </w:trPr>
        <w:tc>
          <w:tcPr>
            <w:tcW w:w="494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B916C0" w:rsidRDefault="00B916C0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– жители большой страны.</w:t>
            </w:r>
          </w:p>
        </w:tc>
        <w:tc>
          <w:tcPr>
            <w:tcW w:w="2835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12.09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Невозможное сегодня станет возможным завтра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Интерактивнаязвезднаякарта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19.09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Музыкальныйконкурс т</w:t>
            </w:r>
            <w:r>
              <w:rPr>
                <w:color w:val="000000"/>
                <w:sz w:val="24"/>
                <w:szCs w:val="24"/>
                <w:lang w:val="ru-RU"/>
              </w:rPr>
              <w:t>радиций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26.09</w:t>
            </w:r>
          </w:p>
        </w:tc>
      </w:tr>
      <w:tr w:rsidR="005C5C76" w:rsidRPr="000B5D48" w:rsidTr="001011A9">
        <w:trPr>
          <w:trHeight w:val="227"/>
        </w:trPr>
        <w:tc>
          <w:tcPr>
            <w:tcW w:w="9781" w:type="dxa"/>
            <w:gridSpan w:val="6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5C5C76" w:rsidRPr="000B5D48" w:rsidTr="001011A9">
        <w:trPr>
          <w:trHeight w:val="227"/>
        </w:trPr>
        <w:tc>
          <w:tcPr>
            <w:tcW w:w="494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5C5C76" w:rsidRPr="000B5D48" w:rsidRDefault="00B916C0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качества необходимы учителю?</w:t>
            </w:r>
          </w:p>
        </w:tc>
        <w:tc>
          <w:tcPr>
            <w:tcW w:w="2835" w:type="dxa"/>
          </w:tcPr>
          <w:p w:rsidR="005C5C76" w:rsidRPr="000B5D48" w:rsidRDefault="00B916C0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51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C5C76" w:rsidRPr="000B5D48" w:rsidRDefault="005C5C76" w:rsidP="00C81C3D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03.10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Отчество – от слова «отец»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Фотоистории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10.10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Что мы музыкой зовем?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Музыкальная викторина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17.10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24.10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A2BCD">
              <w:rPr>
                <w:color w:val="000000"/>
                <w:sz w:val="24"/>
                <w:szCs w:val="24"/>
              </w:rPr>
              <w:t>Мы – однастрана!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A2BCD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483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Pr="000B5D48">
              <w:rPr>
                <w:sz w:val="24"/>
                <w:szCs w:val="24"/>
              </w:rPr>
              <w:t>.11.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Позвони маме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Конкурс стихов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Pr="000B5D48">
              <w:rPr>
                <w:sz w:val="24"/>
                <w:szCs w:val="24"/>
              </w:rPr>
              <w:t>.11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Флаг не только воплощение истории, но и отражение чувств народов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Обсуждениевидеоматериалов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0B5D48">
              <w:rPr>
                <w:sz w:val="24"/>
                <w:szCs w:val="24"/>
              </w:rPr>
              <w:t>.11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 xml:space="preserve">Жить – </w:t>
            </w:r>
            <w:r w:rsidRPr="000B5D48">
              <w:rPr>
                <w:color w:val="000000"/>
                <w:sz w:val="24"/>
                <w:szCs w:val="24"/>
              </w:rPr>
              <w:lastRenderedPageBreak/>
              <w:t>значитдействовать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lastRenderedPageBreak/>
              <w:t>Проблемнаядискуссия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</w:t>
            </w:r>
            <w:r w:rsidRPr="000B5D48">
              <w:rPr>
                <w:color w:val="000000"/>
                <w:sz w:val="24"/>
                <w:szCs w:val="24"/>
              </w:rPr>
              <w:lastRenderedPageBreak/>
              <w:t>collection.edu.ru/collection/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83" w:type="dxa"/>
          </w:tcPr>
          <w:p w:rsid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Россия начинается с меня?</w:t>
            </w:r>
          </w:p>
          <w:p w:rsidR="00B916C0" w:rsidRP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Повзрослеть-</w:t>
            </w:r>
            <w:r w:rsidR="0052379A">
              <w:rPr>
                <w:color w:val="000000"/>
                <w:sz w:val="24"/>
                <w:szCs w:val="24"/>
                <w:lang w:val="ru-RU"/>
              </w:rPr>
              <w:t>это значит, чувствовать ответственность за другимх (Г.Купер)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12.12</w:t>
            </w:r>
          </w:p>
          <w:p w:rsidR="0052379A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или </w:t>
            </w:r>
          </w:p>
          <w:p w:rsidR="0052379A" w:rsidRPr="0052379A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B916C0" w:rsidRPr="0052379A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Светлый праздник Рождеста</w:t>
            </w:r>
          </w:p>
        </w:tc>
        <w:tc>
          <w:tcPr>
            <w:tcW w:w="2835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Музыкальнаягостиная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B916C0" w:rsidRPr="000B5D48">
              <w:rPr>
                <w:sz w:val="24"/>
                <w:szCs w:val="24"/>
              </w:rPr>
              <w:t>.12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52379A" w:rsidRPr="000B5D48" w:rsidTr="001011A9">
        <w:trPr>
          <w:trHeight w:val="227"/>
        </w:trPr>
        <w:tc>
          <w:tcPr>
            <w:tcW w:w="494" w:type="dxa"/>
          </w:tcPr>
          <w:p w:rsidR="0052379A" w:rsidRPr="0052379A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483" w:type="dxa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</w:rPr>
              <w:t>Полетмечты</w:t>
            </w:r>
          </w:p>
        </w:tc>
        <w:tc>
          <w:tcPr>
            <w:tcW w:w="2835" w:type="dxa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09</w:t>
            </w:r>
            <w:r w:rsidRPr="000B5D48">
              <w:rPr>
                <w:sz w:val="24"/>
                <w:szCs w:val="24"/>
              </w:rPr>
              <w:t>.01</w:t>
            </w:r>
          </w:p>
        </w:tc>
      </w:tr>
      <w:tr w:rsidR="0052379A" w:rsidRPr="000B5D48" w:rsidTr="001011A9">
        <w:trPr>
          <w:trHeight w:val="227"/>
        </w:trPr>
        <w:tc>
          <w:tcPr>
            <w:tcW w:w="494" w:type="dxa"/>
          </w:tcPr>
          <w:p w:rsidR="0052379A" w:rsidRPr="0052379A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483" w:type="dxa"/>
          </w:tcPr>
          <w:p w:rsidR="0052379A" w:rsidRPr="0052379A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Правила продвинутого пользователя интернета</w:t>
            </w:r>
          </w:p>
        </w:tc>
        <w:tc>
          <w:tcPr>
            <w:tcW w:w="2835" w:type="dxa"/>
          </w:tcPr>
          <w:p w:rsidR="0052379A" w:rsidRPr="0052379A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Груповая дискуссия</w:t>
            </w:r>
          </w:p>
        </w:tc>
        <w:tc>
          <w:tcPr>
            <w:tcW w:w="851" w:type="dxa"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79A" w:rsidRPr="000B5D48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79A" w:rsidRDefault="0052379A" w:rsidP="0052379A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16.01.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Люди писали дневники и верили, что им удастся прожить еще один день (Д.Лихачев)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историческимидокументами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B916C0" w:rsidRPr="000B5D48">
              <w:rPr>
                <w:sz w:val="24"/>
                <w:szCs w:val="24"/>
              </w:rPr>
              <w:t>.01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Анализ биографиитеатральногодеятеля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30.01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Научные прорывы моей страны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Интеллектуальный марафон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52379A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B916C0" w:rsidRPr="000B5D48">
              <w:rPr>
                <w:sz w:val="24"/>
                <w:szCs w:val="24"/>
              </w:rPr>
              <w:t>.02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B916C0" w:rsidRPr="000B5D48">
              <w:rPr>
                <w:sz w:val="24"/>
                <w:szCs w:val="24"/>
              </w:rPr>
              <w:t>.02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3" w:type="dxa"/>
          </w:tcPr>
          <w:p w:rsidR="00B916C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«Тот, кто не может благодарить, не может получать благодарность» (Эзоп)</w:t>
            </w:r>
          </w:p>
          <w:p w:rsidR="00CB5CA0" w:rsidRPr="00CB5CA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се сможем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</w:t>
            </w:r>
            <w:r w:rsidR="00CB5CA0">
              <w:rPr>
                <w:sz w:val="24"/>
                <w:szCs w:val="24"/>
                <w:lang w:val="ru-RU"/>
              </w:rPr>
              <w:t>0</w:t>
            </w:r>
            <w:r w:rsidRPr="000B5D48">
              <w:rPr>
                <w:sz w:val="24"/>
                <w:szCs w:val="24"/>
              </w:rPr>
              <w:t>.02</w:t>
            </w:r>
          </w:p>
          <w:p w:rsidR="00CB5CA0" w:rsidRPr="00CB5CA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или 27.02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B916C0" w:rsidRPr="000B5D48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Мужских и женских профессий больше нет</w:t>
            </w:r>
          </w:p>
        </w:tc>
        <w:tc>
          <w:tcPr>
            <w:tcW w:w="2835" w:type="dxa"/>
          </w:tcPr>
          <w:p w:rsidR="00B916C0" w:rsidRPr="000B5D48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Групповоеобсуждение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06.03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ГимнРоссии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13.03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Крым на картеРоссии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интерактивнойкартой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20.03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B916C0" w:rsidRPr="00CB5CA0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CB5CA0">
              <w:rPr>
                <w:color w:val="000000"/>
                <w:sz w:val="24"/>
                <w:szCs w:val="24"/>
                <w:lang w:val="ru-RU"/>
              </w:rPr>
              <w:t>Искусство</w:t>
            </w:r>
            <w:r w:rsidR="00CB5CA0">
              <w:rPr>
                <w:color w:val="000000"/>
                <w:sz w:val="24"/>
                <w:szCs w:val="24"/>
                <w:lang w:val="ru-RU"/>
              </w:rPr>
              <w:t xml:space="preserve"> – одно из средств различения доброго от злого (Л.Толстой)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27.03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B916C0" w:rsidRPr="00CB5CA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История великих людей, которые меня </w:t>
            </w: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впечатлили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lastRenderedPageBreak/>
              <w:t>Работа с видеоматериалами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</w:t>
            </w:r>
            <w:r w:rsidRPr="000B5D48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lastRenderedPageBreak/>
              <w:t>03.04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83" w:type="dxa"/>
          </w:tcPr>
          <w:p w:rsidR="00B916C0" w:rsidRPr="00CB5CA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Есть такие вещи, которые нельзя простить?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Работа с историческимидокументами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10.04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83" w:type="dxa"/>
          </w:tcPr>
          <w:p w:rsidR="00B916C0" w:rsidRPr="000B5D48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="00B916C0" w:rsidRPr="000B5D48">
              <w:rPr>
                <w:color w:val="000000"/>
                <w:sz w:val="24"/>
                <w:szCs w:val="24"/>
                <w:lang w:val="ru-RU"/>
              </w:rPr>
              <w:t>охраним планету для будущих поколений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17.04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B916C0" w:rsidRPr="00CB5CA0" w:rsidRDefault="00CB5CA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Если ты не умеешь использовать минуту</w:t>
            </w:r>
            <w:r w:rsidR="00626368">
              <w:rPr>
                <w:color w:val="000000"/>
                <w:sz w:val="24"/>
                <w:szCs w:val="24"/>
                <w:lang w:val="ru-RU"/>
              </w:rPr>
              <w:t>, ты зря проведешь и час, и день, и всю жизнь (А. Солженицын)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B5D48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24.04</w:t>
            </w:r>
          </w:p>
        </w:tc>
      </w:tr>
      <w:tr w:rsidR="00B916C0" w:rsidRPr="000B5D48" w:rsidTr="001011A9">
        <w:trPr>
          <w:trHeight w:val="227"/>
        </w:trPr>
        <w:tc>
          <w:tcPr>
            <w:tcW w:w="9781" w:type="dxa"/>
            <w:gridSpan w:val="6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B5D48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B916C0" w:rsidRPr="000B5D48" w:rsidRDefault="00626368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Словом можно убить, словом можно спасти, словом </w:t>
            </w:r>
            <w:r w:rsidR="00A643E1">
              <w:rPr>
                <w:color w:val="000000"/>
                <w:sz w:val="24"/>
                <w:szCs w:val="24"/>
                <w:lang w:val="ru-RU"/>
              </w:rPr>
              <w:t>можно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полки за собой повести…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Литературнаягостиная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B916C0" w:rsidRPr="000B5D48" w:rsidRDefault="00626368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04</w:t>
            </w:r>
            <w:r w:rsidR="00B916C0" w:rsidRPr="000B5D48">
              <w:rPr>
                <w:sz w:val="24"/>
                <w:szCs w:val="24"/>
              </w:rPr>
              <w:t>.05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B916C0" w:rsidRPr="00626368" w:rsidRDefault="00626368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Какие существуют детские общественные организации?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Социальнаяреклама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626368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B916C0" w:rsidRPr="000B5D48">
              <w:rPr>
                <w:sz w:val="24"/>
                <w:szCs w:val="24"/>
              </w:rPr>
              <w:t>.05</w:t>
            </w:r>
          </w:p>
        </w:tc>
      </w:tr>
      <w:tr w:rsidR="00B916C0" w:rsidRPr="000B5D48" w:rsidTr="001011A9">
        <w:trPr>
          <w:trHeight w:val="227"/>
        </w:trPr>
        <w:tc>
          <w:tcPr>
            <w:tcW w:w="494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83" w:type="dxa"/>
          </w:tcPr>
          <w:p w:rsidR="00B916C0" w:rsidRPr="000B5D48" w:rsidRDefault="00626368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Дай каждому дню шанс стать самым лучшим в твоей жизни (Пифагор)</w:t>
            </w:r>
          </w:p>
        </w:tc>
        <w:tc>
          <w:tcPr>
            <w:tcW w:w="2835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Творческийфлешмоб</w:t>
            </w:r>
          </w:p>
        </w:tc>
        <w:tc>
          <w:tcPr>
            <w:tcW w:w="851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16C0" w:rsidRPr="000B5D48" w:rsidRDefault="00B916C0" w:rsidP="00B916C0">
            <w:pPr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sz w:val="24"/>
                <w:szCs w:val="24"/>
              </w:rPr>
            </w:pPr>
            <w:r w:rsidRPr="000B5D48">
              <w:rPr>
                <w:sz w:val="24"/>
                <w:szCs w:val="24"/>
              </w:rPr>
              <w:t>2</w:t>
            </w:r>
            <w:r w:rsidR="00626368">
              <w:rPr>
                <w:sz w:val="24"/>
                <w:szCs w:val="24"/>
                <w:lang w:val="ru-RU"/>
              </w:rPr>
              <w:t>2</w:t>
            </w:r>
            <w:r w:rsidRPr="000B5D48">
              <w:rPr>
                <w:sz w:val="24"/>
                <w:szCs w:val="24"/>
              </w:rPr>
              <w:t>.05</w:t>
            </w:r>
          </w:p>
        </w:tc>
      </w:tr>
    </w:tbl>
    <w:p w:rsidR="00626368" w:rsidRDefault="00626368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bookmarkStart w:id="2" w:name="_Hlk110764583"/>
    </w:p>
    <w:p w:rsidR="005C5C76" w:rsidRPr="00DF0BC3" w:rsidRDefault="00DF0BC3" w:rsidP="000B5D48">
      <w:pPr>
        <w:tabs>
          <w:tab w:val="left" w:pos="567"/>
        </w:tabs>
        <w:spacing w:before="0" w:beforeAutospacing="0" w:after="0" w:afterAutospacing="0" w:line="360" w:lineRule="auto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*Возможна корректировка дат.</w:t>
      </w:r>
      <w:bookmarkEnd w:id="2"/>
    </w:p>
    <w:sectPr w:rsidR="005C5C76" w:rsidRPr="00DF0BC3" w:rsidSect="005637FB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3B4" w:rsidRDefault="00C123B4" w:rsidP="00433215">
      <w:pPr>
        <w:spacing w:before="0" w:after="0"/>
      </w:pPr>
      <w:r>
        <w:separator/>
      </w:r>
    </w:p>
  </w:endnote>
  <w:endnote w:type="continuationSeparator" w:id="1">
    <w:p w:rsidR="00C123B4" w:rsidRDefault="00C123B4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3C4AF0">
    <w:pPr>
      <w:pStyle w:val="a6"/>
      <w:jc w:val="center"/>
    </w:pPr>
    <w:r>
      <w:fldChar w:fldCharType="begin"/>
    </w:r>
    <w:r w:rsidR="008D2A99">
      <w:instrText xml:space="preserve"> PAGE   \* MERGEFORMAT </w:instrText>
    </w:r>
    <w:r>
      <w:fldChar w:fldCharType="separate"/>
    </w:r>
    <w:r w:rsidR="00757BC5">
      <w:rPr>
        <w:noProof/>
      </w:rPr>
      <w:t>2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3B4" w:rsidRDefault="00C123B4" w:rsidP="00433215">
      <w:pPr>
        <w:spacing w:before="0" w:after="0"/>
      </w:pPr>
      <w:r>
        <w:separator/>
      </w:r>
    </w:p>
  </w:footnote>
  <w:footnote w:type="continuationSeparator" w:id="1">
    <w:p w:rsidR="00C123B4" w:rsidRDefault="00C123B4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B5D48"/>
    <w:rsid w:val="000C68EC"/>
    <w:rsid w:val="001011A9"/>
    <w:rsid w:val="00115D5B"/>
    <w:rsid w:val="0015162D"/>
    <w:rsid w:val="00164527"/>
    <w:rsid w:val="00185066"/>
    <w:rsid w:val="00210DA0"/>
    <w:rsid w:val="00261453"/>
    <w:rsid w:val="002D33B1"/>
    <w:rsid w:val="002D3591"/>
    <w:rsid w:val="00307788"/>
    <w:rsid w:val="003514A0"/>
    <w:rsid w:val="00372FE0"/>
    <w:rsid w:val="003B30D8"/>
    <w:rsid w:val="003C4AF0"/>
    <w:rsid w:val="00433215"/>
    <w:rsid w:val="0046115B"/>
    <w:rsid w:val="004F7E17"/>
    <w:rsid w:val="0052379A"/>
    <w:rsid w:val="00532FF9"/>
    <w:rsid w:val="005637FB"/>
    <w:rsid w:val="005A05CE"/>
    <w:rsid w:val="005C5C76"/>
    <w:rsid w:val="00626368"/>
    <w:rsid w:val="00653AF6"/>
    <w:rsid w:val="00670BD1"/>
    <w:rsid w:val="006C57DE"/>
    <w:rsid w:val="006C6B8F"/>
    <w:rsid w:val="006F75C2"/>
    <w:rsid w:val="00700619"/>
    <w:rsid w:val="00706560"/>
    <w:rsid w:val="00706F15"/>
    <w:rsid w:val="00757BC5"/>
    <w:rsid w:val="007D32CA"/>
    <w:rsid w:val="00812CE1"/>
    <w:rsid w:val="008236B5"/>
    <w:rsid w:val="008B5714"/>
    <w:rsid w:val="008C41D7"/>
    <w:rsid w:val="008D2A99"/>
    <w:rsid w:val="00916ECC"/>
    <w:rsid w:val="00917812"/>
    <w:rsid w:val="00927044"/>
    <w:rsid w:val="00927737"/>
    <w:rsid w:val="00951BC3"/>
    <w:rsid w:val="00952061"/>
    <w:rsid w:val="009B1726"/>
    <w:rsid w:val="009E5B23"/>
    <w:rsid w:val="00A37CD9"/>
    <w:rsid w:val="00A643E1"/>
    <w:rsid w:val="00AC5C65"/>
    <w:rsid w:val="00B73A5A"/>
    <w:rsid w:val="00B916C0"/>
    <w:rsid w:val="00C123B4"/>
    <w:rsid w:val="00C81C3D"/>
    <w:rsid w:val="00CB5CA0"/>
    <w:rsid w:val="00CB7F10"/>
    <w:rsid w:val="00DF0BC3"/>
    <w:rsid w:val="00E37BC1"/>
    <w:rsid w:val="00E438A1"/>
    <w:rsid w:val="00F01E19"/>
    <w:rsid w:val="00F5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19699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Учитель</dc:creator>
  <dc:description>Подготовлено экспертами Актион-МЦФЭР</dc:description>
  <cp:lastModifiedBy>Учитель</cp:lastModifiedBy>
  <cp:revision>6</cp:revision>
  <dcterms:created xsi:type="dcterms:W3CDTF">2022-09-01T08:58:00Z</dcterms:created>
  <dcterms:modified xsi:type="dcterms:W3CDTF">2022-12-28T05:42:00Z</dcterms:modified>
</cp:coreProperties>
</file>