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33"/>
        <w:gridCol w:w="4835"/>
        <w:gridCol w:w="4835"/>
      </w:tblGrid>
      <w:tr w:rsidR="00215BE2" w:rsidRPr="005F49BF" w:rsidTr="00564320">
        <w:tc>
          <w:tcPr>
            <w:tcW w:w="1666" w:type="pct"/>
          </w:tcPr>
          <w:p w:rsidR="00215BE2" w:rsidRDefault="00215BE2"/>
        </w:tc>
        <w:tc>
          <w:tcPr>
            <w:tcW w:w="1667" w:type="pct"/>
          </w:tcPr>
          <w:p w:rsidR="00215BE2" w:rsidRDefault="00215BE2"/>
        </w:tc>
        <w:tc>
          <w:tcPr>
            <w:tcW w:w="1667" w:type="pct"/>
          </w:tcPr>
          <w:p w:rsidR="00215BE2" w:rsidRDefault="00215BE2">
            <w:r w:rsidRPr="00A35164">
              <w:t>Приложение к содержательному разделу ООП СОО</w:t>
            </w:r>
          </w:p>
        </w:tc>
      </w:tr>
    </w:tbl>
    <w:p w:rsidR="005F49BF" w:rsidRPr="005F49BF" w:rsidRDefault="005F49BF" w:rsidP="005F49BF">
      <w:pPr>
        <w:jc w:val="center"/>
        <w:rPr>
          <w:b/>
        </w:rPr>
      </w:pPr>
    </w:p>
    <w:p w:rsidR="005F49BF" w:rsidRPr="005F49BF" w:rsidRDefault="005F49BF" w:rsidP="005F49BF">
      <w:pPr>
        <w:jc w:val="center"/>
        <w:rPr>
          <w:b/>
        </w:rPr>
      </w:pPr>
    </w:p>
    <w:p w:rsidR="005F49BF" w:rsidRPr="005F49BF" w:rsidRDefault="005F49BF" w:rsidP="005F49BF">
      <w:pPr>
        <w:jc w:val="center"/>
        <w:rPr>
          <w:b/>
        </w:rPr>
      </w:pPr>
    </w:p>
    <w:p w:rsidR="005F49BF" w:rsidRPr="005F49BF" w:rsidRDefault="005F49BF" w:rsidP="005F49BF">
      <w:pPr>
        <w:jc w:val="center"/>
        <w:rPr>
          <w:b/>
        </w:rPr>
      </w:pPr>
    </w:p>
    <w:p w:rsidR="005F49BF" w:rsidRPr="005F49BF" w:rsidRDefault="005F49BF" w:rsidP="005F49BF">
      <w:pPr>
        <w:jc w:val="center"/>
        <w:rPr>
          <w:b/>
        </w:rPr>
      </w:pPr>
    </w:p>
    <w:p w:rsidR="005F49BF" w:rsidRPr="005F49BF" w:rsidRDefault="005F49BF" w:rsidP="005F49BF">
      <w:pPr>
        <w:jc w:val="center"/>
        <w:rPr>
          <w:b/>
        </w:rPr>
      </w:pPr>
      <w:r w:rsidRPr="005F49BF">
        <w:rPr>
          <w:b/>
        </w:rPr>
        <w:t>РАБОЧАЯ ПРОГРАММА</w:t>
      </w:r>
    </w:p>
    <w:p w:rsidR="005F49BF" w:rsidRPr="005F49BF" w:rsidRDefault="00215BE2" w:rsidP="005F49BF">
      <w:pPr>
        <w:jc w:val="center"/>
        <w:rPr>
          <w:b/>
        </w:rPr>
      </w:pPr>
      <w:r>
        <w:t xml:space="preserve">Элективного курса </w:t>
      </w:r>
    </w:p>
    <w:p w:rsidR="005F49BF" w:rsidRPr="005F49BF" w:rsidRDefault="005F49BF" w:rsidP="005F49BF">
      <w:pPr>
        <w:jc w:val="center"/>
        <w:rPr>
          <w:b/>
        </w:rPr>
      </w:pPr>
      <w:r w:rsidRPr="005F49BF">
        <w:rPr>
          <w:b/>
        </w:rPr>
        <w:t xml:space="preserve"> «Уравнения и неравенства с параметр</w:t>
      </w:r>
      <w:r>
        <w:rPr>
          <w:b/>
        </w:rPr>
        <w:t>ами</w:t>
      </w:r>
      <w:r w:rsidRPr="005F49BF">
        <w:rPr>
          <w:b/>
        </w:rPr>
        <w:t>»</w:t>
      </w:r>
    </w:p>
    <w:p w:rsidR="005F49BF" w:rsidRPr="005F49BF" w:rsidRDefault="005F49BF" w:rsidP="005F49BF">
      <w:pPr>
        <w:jc w:val="center"/>
        <w:rPr>
          <w:b/>
        </w:rPr>
      </w:pPr>
      <w:r w:rsidRPr="005F49BF">
        <w:rPr>
          <w:b/>
        </w:rPr>
        <w:t>1</w:t>
      </w:r>
      <w:r>
        <w:rPr>
          <w:b/>
        </w:rPr>
        <w:t>0</w:t>
      </w:r>
      <w:r w:rsidR="00943DAC">
        <w:rPr>
          <w:b/>
        </w:rPr>
        <w:t>-11</w:t>
      </w:r>
      <w:r w:rsidRPr="005F49BF">
        <w:rPr>
          <w:b/>
        </w:rPr>
        <w:t xml:space="preserve"> класс </w:t>
      </w:r>
    </w:p>
    <w:p w:rsidR="005F49BF" w:rsidRPr="005F49BF" w:rsidRDefault="005F49BF" w:rsidP="005F49BF">
      <w:pPr>
        <w:jc w:val="center"/>
        <w:rPr>
          <w:b/>
        </w:rPr>
      </w:pPr>
    </w:p>
    <w:p w:rsidR="005F49BF" w:rsidRPr="005F49BF" w:rsidRDefault="005F49BF" w:rsidP="005F49BF">
      <w:pPr>
        <w:jc w:val="right"/>
        <w:rPr>
          <w:color w:val="000000"/>
        </w:rPr>
      </w:pPr>
    </w:p>
    <w:p w:rsidR="005F49BF" w:rsidRPr="005F49BF" w:rsidRDefault="005F49BF" w:rsidP="005F49BF">
      <w:pPr>
        <w:jc w:val="right"/>
        <w:rPr>
          <w:color w:val="000000"/>
        </w:rPr>
      </w:pPr>
    </w:p>
    <w:p w:rsidR="005F49BF" w:rsidRP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5F49BF" w:rsidRDefault="005F49BF" w:rsidP="005F49BF">
      <w:pPr>
        <w:jc w:val="right"/>
        <w:rPr>
          <w:color w:val="000000"/>
        </w:rPr>
      </w:pPr>
    </w:p>
    <w:p w:rsidR="00A536B6" w:rsidRDefault="00A536B6" w:rsidP="00AA0CFF">
      <w:pPr>
        <w:jc w:val="center"/>
        <w:rPr>
          <w:color w:val="000000"/>
        </w:rPr>
      </w:pPr>
    </w:p>
    <w:p w:rsidR="00215BE2" w:rsidRDefault="00215BE2" w:rsidP="00AA0CFF">
      <w:pPr>
        <w:jc w:val="center"/>
        <w:rPr>
          <w:color w:val="000000"/>
        </w:rPr>
      </w:pPr>
    </w:p>
    <w:p w:rsidR="00215BE2" w:rsidRDefault="00215BE2" w:rsidP="00AA0CFF">
      <w:pPr>
        <w:jc w:val="center"/>
        <w:rPr>
          <w:color w:val="000000"/>
        </w:rPr>
      </w:pPr>
    </w:p>
    <w:p w:rsidR="00215BE2" w:rsidRDefault="00215BE2" w:rsidP="00AA0CFF">
      <w:pPr>
        <w:jc w:val="center"/>
        <w:rPr>
          <w:color w:val="000000"/>
        </w:rPr>
      </w:pPr>
    </w:p>
    <w:p w:rsidR="00215BE2" w:rsidRDefault="00215BE2" w:rsidP="00AA0CFF">
      <w:pPr>
        <w:jc w:val="center"/>
        <w:rPr>
          <w:color w:val="000000"/>
        </w:rPr>
      </w:pPr>
    </w:p>
    <w:p w:rsidR="00215BE2" w:rsidRDefault="00215BE2" w:rsidP="00AA0CFF">
      <w:pPr>
        <w:jc w:val="center"/>
        <w:rPr>
          <w:color w:val="000000"/>
        </w:rPr>
      </w:pPr>
    </w:p>
    <w:p w:rsidR="00215BE2" w:rsidRDefault="00215BE2" w:rsidP="00AA0CFF">
      <w:pPr>
        <w:jc w:val="center"/>
        <w:rPr>
          <w:color w:val="000000"/>
        </w:rPr>
      </w:pPr>
    </w:p>
    <w:p w:rsidR="00215BE2" w:rsidRPr="005F49BF" w:rsidRDefault="00215BE2" w:rsidP="00AA0CFF">
      <w:pPr>
        <w:jc w:val="center"/>
      </w:pPr>
    </w:p>
    <w:p w:rsidR="002E514F" w:rsidRPr="00F003C4" w:rsidRDefault="00215BE2" w:rsidP="002E514F">
      <w:pPr>
        <w:jc w:val="center"/>
        <w:rPr>
          <w:b/>
        </w:rPr>
      </w:pPr>
      <w:r>
        <w:rPr>
          <w:b/>
        </w:rPr>
        <w:lastRenderedPageBreak/>
        <w:t xml:space="preserve">1. </w:t>
      </w:r>
      <w:r w:rsidR="002E514F" w:rsidRPr="00F003C4">
        <w:rPr>
          <w:b/>
        </w:rPr>
        <w:t>ПОЯСНИТЕЛЬНАЯ ЗАПИСКА</w:t>
      </w:r>
    </w:p>
    <w:p w:rsidR="00215BE2" w:rsidRDefault="00CC29E0" w:rsidP="00EE76C4">
      <w:pPr>
        <w:ind w:firstLine="709"/>
        <w:jc w:val="both"/>
      </w:pPr>
      <w:r>
        <w:t>Рабочая программа по элективному курсу "Решение уравнений и неравенств с параметрами" для 10-11 классов составлена в соответствии с требованиями Федерального государственного образовательного стандарта среднего и общего образования (ФГОС СОО), на основе авторской программы Н.В. Пивоварова "Решение уравнений и неравенств с параметрами"</w:t>
      </w:r>
      <w:r w:rsidR="00215BE2">
        <w:t>, в соответствии с 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CC29E0" w:rsidRDefault="00EE76C4" w:rsidP="00EE76C4">
      <w:pPr>
        <w:ind w:firstLine="709"/>
        <w:jc w:val="both"/>
      </w:pPr>
      <w:r>
        <w:t>Элективный курс "Решение уравнений и неравенств с параметрами" является предметно-ориентированным и предназначен для реализации в 10-11 классах общеобразовательной школы для расширения теоретических и практических знаний учащихся. Курс  входит в число дисциплин, включенных в компонент учебного плана образовательного учреждения. Изучение данного курса тесно связано с такими дисциплинами, как алгебра и начала математического анализа, геометрия.</w:t>
      </w:r>
    </w:p>
    <w:p w:rsidR="00EE76C4" w:rsidRDefault="00EE76C4" w:rsidP="00EE76C4">
      <w:pPr>
        <w:ind w:firstLine="709"/>
        <w:jc w:val="both"/>
      </w:pPr>
      <w:r>
        <w:t>Программа данного элективного курса ориентирована на приобретение определенного опыта решения задач с параметрами, на расширение и систематизацию знаний учащихся, а также обеспечивает углубленное изучение математики и подготовку учащихся к продолжению образования.</w:t>
      </w:r>
    </w:p>
    <w:p w:rsidR="00EE76C4" w:rsidRDefault="00EE76C4" w:rsidP="00EE76C4">
      <w:pPr>
        <w:ind w:firstLine="709"/>
        <w:jc w:val="both"/>
      </w:pPr>
      <w:r>
        <w:t>Актуальность ведения элективного курса обусловлена тем, что существует противоречие между наличием в контрольно- измерительных материалах ЕГЭ заданий с параметрами и отсутствием в школьном курсе</w:t>
      </w:r>
      <w:r w:rsidR="00B60889">
        <w:t xml:space="preserve"> математики системы заданий по данной теме</w:t>
      </w:r>
      <w:r>
        <w:t>, задачи с параметрами рассматриваются редко.</w:t>
      </w:r>
    </w:p>
    <w:p w:rsidR="00B60889" w:rsidRDefault="00B60889" w:rsidP="00EE76C4">
      <w:pPr>
        <w:ind w:firstLine="709"/>
        <w:jc w:val="both"/>
      </w:pPr>
      <w:r>
        <w:t>Решение уравнений, содержащих параметры, является одним из труднейших разделов школьного курса. Появление таких заданий на экзаменах далеко не случайно, т. 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уровень логического мышления учащихся и их математической культуры. Решению задач с параметрами в школьной программе уделяется мало внимания. Большинство учащихся либо вовсе не справляются с такими задачами, либо приводят громоздкие выкладки. В связи с этим возникла необходимость в разработке и проведении элективного курса для старшеклассников по теме "Решение уравнений и неравенств с параметрами".</w:t>
      </w:r>
    </w:p>
    <w:p w:rsidR="00B60889" w:rsidRDefault="00B60889" w:rsidP="00EE76C4">
      <w:pPr>
        <w:ind w:firstLine="709"/>
        <w:jc w:val="both"/>
      </w:pPr>
      <w:r>
        <w:t xml:space="preserve">Решение уравнений и неравенств с параметрами можно считать деятельностью, близкой по своему характеру к исследовательской. Это обусловлено тем, что выбор метода решения, процесс решения, </w:t>
      </w:r>
      <w:r w:rsidR="003E13F2">
        <w:t>запись ответа предполагают определенный уровень  сформированности умений наблюдать, сравнивать, анализировать, выдвигать и проверять гипотезу, обобщать полученные результаты. При решении их используются не только типовые алгоритмы решения, но и нестандартные методы, упрощающие решение.</w:t>
      </w:r>
    </w:p>
    <w:p w:rsidR="003E13F2" w:rsidRDefault="003E13F2" w:rsidP="00EE76C4">
      <w:pPr>
        <w:ind w:firstLine="709"/>
        <w:jc w:val="both"/>
      </w:pPr>
      <w:r>
        <w:t xml:space="preserve">Владение приемами решения задач с параметрами можно считать критерием знаний основных разделов школьной математики, уровня математического и логического мышления. Задачи с параметрами дают необходимый материал для настоящей учебно-исследовательской работы. </w:t>
      </w:r>
    </w:p>
    <w:p w:rsidR="003E13F2" w:rsidRDefault="003E13F2" w:rsidP="00EE76C4">
      <w:pPr>
        <w:ind w:firstLine="709"/>
        <w:jc w:val="both"/>
        <w:rPr>
          <w:b/>
        </w:rPr>
      </w:pPr>
      <w:r>
        <w:t xml:space="preserve">Изучение элективного курса в старшей школе направлено на достижение следующих </w:t>
      </w:r>
      <w:r w:rsidRPr="003E13F2">
        <w:rPr>
          <w:b/>
        </w:rPr>
        <w:t>целей:</w:t>
      </w:r>
    </w:p>
    <w:p w:rsidR="003E13F2" w:rsidRDefault="003E13F2" w:rsidP="00EE76C4">
      <w:pPr>
        <w:ind w:firstLine="709"/>
        <w:jc w:val="both"/>
        <w:rPr>
          <w:b/>
        </w:rPr>
      </w:pPr>
      <w:r>
        <w:rPr>
          <w:b/>
        </w:rPr>
        <w:t>в направлении личностного развития:</w:t>
      </w:r>
    </w:p>
    <w:p w:rsidR="003E13F2" w:rsidRDefault="003E13F2" w:rsidP="003E13F2">
      <w:pPr>
        <w:numPr>
          <w:ilvl w:val="0"/>
          <w:numId w:val="22"/>
        </w:numPr>
        <w:jc w:val="both"/>
      </w:pPr>
      <w:r>
        <w:t>развитие логического мышления и интуиции, алгоритмической культуры, пространственного воображения, творческих способностей на уровне, необходимом для продолжения образования и для самостоятельной деятель</w:t>
      </w:r>
      <w:r w:rsidR="00964D51">
        <w:t>н</w:t>
      </w:r>
      <w:r>
        <w:t>ости в области математики и ее приложений в будущей профессиональной деятельности;</w:t>
      </w:r>
    </w:p>
    <w:p w:rsidR="003E13F2" w:rsidRDefault="00964D51" w:rsidP="003E13F2">
      <w:pPr>
        <w:numPr>
          <w:ilvl w:val="0"/>
          <w:numId w:val="22"/>
        </w:numPr>
        <w:jc w:val="both"/>
      </w:pPr>
      <w:r>
        <w:lastRenderedPageBreak/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прогресса;</w:t>
      </w:r>
    </w:p>
    <w:p w:rsidR="00964D51" w:rsidRDefault="00964D51" w:rsidP="00964D51">
      <w:pPr>
        <w:ind w:left="360"/>
        <w:jc w:val="both"/>
        <w:rPr>
          <w:b/>
        </w:rPr>
      </w:pPr>
      <w:r>
        <w:rPr>
          <w:b/>
        </w:rPr>
        <w:t>в метапредметном направлении:</w:t>
      </w:r>
    </w:p>
    <w:p w:rsidR="00964D51" w:rsidRDefault="00964D51" w:rsidP="00964D51">
      <w:pPr>
        <w:numPr>
          <w:ilvl w:val="0"/>
          <w:numId w:val="23"/>
        </w:numPr>
        <w:jc w:val="both"/>
      </w:pPr>
      <w:r w:rsidRPr="00964D51">
        <w:t>развитие представлений</w:t>
      </w:r>
      <w:r>
        <w:t xml:space="preserve"> о математике как форме описания и методе познания действительности, создание условий для приобретения опыта научно-исследовательской деятельности;</w:t>
      </w:r>
    </w:p>
    <w:p w:rsidR="00964D51" w:rsidRDefault="00964D51" w:rsidP="00964D51">
      <w:pPr>
        <w:numPr>
          <w:ilvl w:val="0"/>
          <w:numId w:val="23"/>
        </w:numPr>
        <w:jc w:val="both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64D51" w:rsidRDefault="00964D51" w:rsidP="00964D51">
      <w:pPr>
        <w:ind w:left="360"/>
        <w:jc w:val="both"/>
        <w:rPr>
          <w:b/>
        </w:rPr>
      </w:pPr>
      <w:r>
        <w:rPr>
          <w:b/>
        </w:rPr>
        <w:t>в предметном направлении:</w:t>
      </w:r>
    </w:p>
    <w:p w:rsidR="00964D51" w:rsidRDefault="00964D51" w:rsidP="00964D51">
      <w:pPr>
        <w:numPr>
          <w:ilvl w:val="0"/>
          <w:numId w:val="24"/>
        </w:numPr>
        <w:jc w:val="both"/>
      </w:pPr>
      <w:r w:rsidRPr="00964D51">
        <w:t>понимание</w:t>
      </w:r>
      <w:r>
        <w:t xml:space="preserve"> значения математической науки для решения задач, возникающих в теории и практике; широты и ограниченности применения математических методов к анализу и исследованию процессов и явлений в природе и обществе;</w:t>
      </w:r>
    </w:p>
    <w:p w:rsidR="00964D51" w:rsidRDefault="00024E82" w:rsidP="00964D51">
      <w:pPr>
        <w:numPr>
          <w:ilvl w:val="0"/>
          <w:numId w:val="24"/>
        </w:numPr>
        <w:jc w:val="both"/>
      </w:pPr>
      <w:r>
        <w:t>применение и научное обоснование оптимальных методов решения избранных классов уравнений и неравенств с параметрами;</w:t>
      </w:r>
    </w:p>
    <w:p w:rsidR="00024E82" w:rsidRDefault="00024E82" w:rsidP="00964D51">
      <w:pPr>
        <w:numPr>
          <w:ilvl w:val="0"/>
          <w:numId w:val="24"/>
        </w:numPr>
        <w:jc w:val="both"/>
      </w:pPr>
      <w:r>
        <w:t>формирование интереса к предмету и математической культуры, умение анализировать, сопоставлять, устанавливать зависимости между величинами в процессе решения задач с параметрами.</w:t>
      </w:r>
    </w:p>
    <w:p w:rsidR="00024E82" w:rsidRDefault="00024E82" w:rsidP="00024E82">
      <w:pPr>
        <w:ind w:left="360"/>
        <w:jc w:val="both"/>
        <w:rPr>
          <w:b/>
        </w:rPr>
      </w:pPr>
      <w:r>
        <w:t xml:space="preserve">Элективный курс обеспечивает условия для самостоятельной творческой работы и призван способствовать решению следующих </w:t>
      </w:r>
      <w:r w:rsidRPr="00024E82">
        <w:rPr>
          <w:b/>
        </w:rPr>
        <w:t>задач:</w:t>
      </w:r>
    </w:p>
    <w:p w:rsidR="00024E82" w:rsidRDefault="00024E82" w:rsidP="00024E82">
      <w:pPr>
        <w:numPr>
          <w:ilvl w:val="0"/>
          <w:numId w:val="25"/>
        </w:numPr>
        <w:jc w:val="both"/>
      </w:pPr>
      <w:r w:rsidRPr="00024E82">
        <w:t>овладение</w:t>
      </w:r>
      <w:r>
        <w:t xml:space="preserve"> системой знаний об уравнениях и неравенствах с параметром как о семействе уравнений, что исключительно важно для целостного осмысления свойств уравнений и неравенств, их особенностей;</w:t>
      </w:r>
    </w:p>
    <w:p w:rsidR="00024E82" w:rsidRDefault="00024E82" w:rsidP="00024E82">
      <w:pPr>
        <w:numPr>
          <w:ilvl w:val="0"/>
          <w:numId w:val="25"/>
        </w:numPr>
        <w:jc w:val="both"/>
      </w:pPr>
      <w:r>
        <w:t>формирование логического и творческого мышления учащихся;</w:t>
      </w:r>
    </w:p>
    <w:p w:rsidR="00024E82" w:rsidRDefault="00024E82" w:rsidP="00024E82">
      <w:pPr>
        <w:numPr>
          <w:ilvl w:val="0"/>
          <w:numId w:val="25"/>
        </w:numPr>
        <w:jc w:val="both"/>
      </w:pPr>
      <w:r>
        <w:t>развитие исследовательской и познавательной деятельности учащихся;</w:t>
      </w:r>
    </w:p>
    <w:p w:rsidR="003E28BA" w:rsidRDefault="00024E82" w:rsidP="00024E82">
      <w:pPr>
        <w:numPr>
          <w:ilvl w:val="0"/>
          <w:numId w:val="25"/>
        </w:numPr>
        <w:jc w:val="both"/>
      </w:pPr>
      <w:r>
        <w:t>вооружение учащихся специальными и общеучебными навыками, позволяющими им самостоятельно добывать знания</w:t>
      </w:r>
      <w:r w:rsidR="003E28BA">
        <w:t xml:space="preserve"> по данному курсу.</w:t>
      </w:r>
    </w:p>
    <w:p w:rsidR="00024E82" w:rsidRDefault="003E28BA" w:rsidP="003E28BA">
      <w:pPr>
        <w:ind w:left="357" w:firstLine="709"/>
        <w:jc w:val="both"/>
      </w:pPr>
      <w:r>
        <w:t xml:space="preserve">Формы и методы работы: урок изучения </w:t>
      </w:r>
      <w:r w:rsidR="00024E82">
        <w:t xml:space="preserve"> </w:t>
      </w:r>
      <w:r>
        <w:t>нового материала, урок закрепления знаний, урок комплексного применения знаний, урок обобщения и систематизации знаний, урок контроля, оценки и коррекции знаний, урок-лекция, урок- практикум; устная работа, индивидуальная, групповая, в парах; рефераты, доклады. С целью изучения уровня усвоения учащимися устного материала, оценки их знаний и умений проводятся самостоятельные работы контролирующего характера и контрольные работы.</w:t>
      </w:r>
    </w:p>
    <w:p w:rsidR="003E28BA" w:rsidRDefault="003E28BA" w:rsidP="003E28BA">
      <w:pPr>
        <w:ind w:left="357" w:firstLine="709"/>
        <w:jc w:val="both"/>
      </w:pPr>
      <w:r>
        <w:t xml:space="preserve">Виды текущего контроля: устные (устный ответ на поставленный вопрос, развернутый ответ по заданной теме, устное сообщение по избранной теме); письменные (письменное выполнение тренировочных упражнений, выполнение самостоятельной работы, контрольной работы); выполнение заданий с использованием ИКТ (компьютерное тестирование, </w:t>
      </w:r>
      <w:r w:rsidR="00E01236">
        <w:rPr>
          <w:lang w:val="en-US"/>
        </w:rPr>
        <w:t>on</w:t>
      </w:r>
      <w:r w:rsidR="00E01236" w:rsidRPr="00E01236">
        <w:t>-</w:t>
      </w:r>
      <w:r w:rsidR="00E01236">
        <w:rPr>
          <w:lang w:val="en-US"/>
        </w:rPr>
        <w:t>line</w:t>
      </w:r>
      <w:r w:rsidR="00E01236">
        <w:t>тестирование с использованием Интернет- ресурсов или электронных учебников,  выполнение интерактивных заданий</w:t>
      </w:r>
      <w:r>
        <w:t>)</w:t>
      </w:r>
      <w:r w:rsidR="00E01236">
        <w:t>.</w:t>
      </w:r>
      <w:r>
        <w:t xml:space="preserve"> </w:t>
      </w:r>
    </w:p>
    <w:p w:rsidR="003E28BA" w:rsidRPr="00024E82" w:rsidRDefault="003E28BA" w:rsidP="003E28BA">
      <w:pPr>
        <w:ind w:left="360"/>
        <w:jc w:val="both"/>
      </w:pPr>
    </w:p>
    <w:p w:rsidR="00EE76C4" w:rsidRPr="00CC29E0" w:rsidRDefault="00EE76C4" w:rsidP="00EE76C4">
      <w:pPr>
        <w:ind w:firstLine="709"/>
        <w:jc w:val="both"/>
      </w:pPr>
      <w:r>
        <w:t xml:space="preserve"> </w:t>
      </w:r>
    </w:p>
    <w:p w:rsidR="00CA10E8" w:rsidRPr="0026458F" w:rsidRDefault="00215BE2" w:rsidP="002E514F">
      <w:pPr>
        <w:widowControl w:val="0"/>
        <w:autoSpaceDE w:val="0"/>
        <w:autoSpaceDN w:val="0"/>
        <w:adjustRightInd w:val="0"/>
        <w:ind w:left="1080"/>
        <w:jc w:val="center"/>
        <w:rPr>
          <w:b/>
        </w:rPr>
      </w:pPr>
      <w:r>
        <w:rPr>
          <w:b/>
        </w:rPr>
        <w:t xml:space="preserve">2. </w:t>
      </w:r>
      <w:r w:rsidR="00CA10E8">
        <w:rPr>
          <w:b/>
        </w:rPr>
        <w:t>ПЛАНИРУЕМЫЕ РЕЗУЛЬТАТЫ.</w:t>
      </w:r>
    </w:p>
    <w:p w:rsidR="0026458F" w:rsidRDefault="0026458F" w:rsidP="0026458F">
      <w:pPr>
        <w:jc w:val="both"/>
        <w:rPr>
          <w:b/>
        </w:rPr>
      </w:pPr>
      <w:r>
        <w:rPr>
          <w:b/>
        </w:rPr>
        <w:t>10 класс</w:t>
      </w:r>
    </w:p>
    <w:p w:rsidR="0026458F" w:rsidRDefault="0026458F" w:rsidP="0026458F">
      <w:pPr>
        <w:ind w:firstLine="709"/>
        <w:jc w:val="both"/>
        <w:rPr>
          <w:b/>
        </w:rPr>
      </w:pPr>
      <w:r>
        <w:rPr>
          <w:b/>
        </w:rPr>
        <w:t>Личностные результаты:</w:t>
      </w:r>
    </w:p>
    <w:p w:rsidR="0026458F" w:rsidRDefault="0026458F" w:rsidP="0026458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ответственное отношение к учению. готовность и способность обучающихся к саморазвитию и самообразованию на основе мотивации к обучению и познанию;</w:t>
      </w:r>
    </w:p>
    <w:p w:rsidR="0026458F" w:rsidRDefault="0026458F" w:rsidP="0026458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 а также на основе формирования уважительного отношения к труду, развитие опыта участия в социально значимом труде; </w:t>
      </w:r>
    </w:p>
    <w:p w:rsidR="0026458F" w:rsidRDefault="0026458F" w:rsidP="0026458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контролировать, оценивать и анализировать процесс  и результат учебной и математической деятельности;</w:t>
      </w:r>
    </w:p>
    <w:p w:rsidR="0026458F" w:rsidRDefault="0026458F" w:rsidP="0026458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работать с различными источниками информации (учебные пособия, справочники, ресурсы Интернета и т. п.);</w:t>
      </w:r>
    </w:p>
    <w:p w:rsidR="0026458F" w:rsidRDefault="0026458F" w:rsidP="0026458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взаимодействовать с одноклассниками в процессе учебной деятельности;</w:t>
      </w:r>
    </w:p>
    <w:p w:rsidR="0026458F" w:rsidRDefault="0026458F" w:rsidP="0026458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26458F" w:rsidRDefault="0026458F" w:rsidP="0026458F">
      <w:pPr>
        <w:pStyle w:val="a8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273B6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26458F" w:rsidRPr="007273B6" w:rsidRDefault="0026458F" w:rsidP="0026458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26458F" w:rsidRPr="007273B6" w:rsidRDefault="0026458F" w:rsidP="0026458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6458F" w:rsidRPr="007273B6" w:rsidRDefault="0026458F" w:rsidP="0026458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26458F" w:rsidRPr="007273B6" w:rsidRDefault="0026458F" w:rsidP="0026458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6458F" w:rsidRPr="001A3518" w:rsidRDefault="0026458F" w:rsidP="0026458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26458F" w:rsidRPr="001A3518" w:rsidRDefault="0026458F" w:rsidP="0026458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 вою точку зрения с использованием адекватных (устных и письменных) языковых средств;</w:t>
      </w:r>
    </w:p>
    <w:p w:rsidR="0026458F" w:rsidRPr="001A3518" w:rsidRDefault="0026458F" w:rsidP="0026458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26458F" w:rsidRPr="001A3518" w:rsidRDefault="0026458F" w:rsidP="0026458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26458F" w:rsidRDefault="0026458F" w:rsidP="0026458F">
      <w:pPr>
        <w:pStyle w:val="a8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26458F" w:rsidRDefault="0026458F" w:rsidP="0026458F">
      <w:pPr>
        <w:pStyle w:val="a8"/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26458F" w:rsidRPr="001A3518" w:rsidRDefault="0026458F" w:rsidP="0026458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задания с параметрами;</w:t>
      </w:r>
    </w:p>
    <w:p w:rsidR="0026458F" w:rsidRPr="001A3518" w:rsidRDefault="0026458F" w:rsidP="0026458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понимать, что значит решить уравнение  с параметром, неравенство с параметром, систему уравнений и неравенств с  параметром.</w:t>
      </w:r>
    </w:p>
    <w:p w:rsidR="0026458F" w:rsidRPr="001822F6" w:rsidRDefault="0026458F" w:rsidP="0026458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оперировать понятиями: линейное уравнение с параметром, линейное неравенство с параметром, система уравнений с параметром, система линейных неравенств с параметром;</w:t>
      </w:r>
    </w:p>
    <w:p w:rsidR="0026458F" w:rsidRPr="001822F6" w:rsidRDefault="0026458F" w:rsidP="0026458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приёмы и методы решения линейных уравнений и их систем с параметрами;</w:t>
      </w:r>
    </w:p>
    <w:p w:rsidR="0026458F" w:rsidRPr="001822F6" w:rsidRDefault="0026458F" w:rsidP="0026458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приёмы и методы решения линейных неравенств и их систем с параметрами;</w:t>
      </w:r>
    </w:p>
    <w:p w:rsidR="0026458F" w:rsidRPr="001822F6" w:rsidRDefault="0026458F" w:rsidP="0026458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оперировать понятиями: квадратное уравнение с параметром, квадратное неравенство с параметром, система квадратных уравнений с параметром, система квадратных неравенств с параметром;</w:t>
      </w:r>
    </w:p>
    <w:p w:rsidR="0026458F" w:rsidRPr="001822F6" w:rsidRDefault="0026458F" w:rsidP="0026458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приёмы и методы решения квадратных уравнений и их систем с параметрами;</w:t>
      </w:r>
    </w:p>
    <w:p w:rsidR="0026458F" w:rsidRPr="001822F6" w:rsidRDefault="0026458F" w:rsidP="0026458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приёмы и методы решения квадратных неравенств и их систем с параметрами;</w:t>
      </w:r>
    </w:p>
    <w:p w:rsidR="0026458F" w:rsidRPr="001822F6" w:rsidRDefault="0026458F" w:rsidP="0026458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алгоритмы решения линейных уравнений и неравенств с параметром;</w:t>
      </w:r>
    </w:p>
    <w:p w:rsidR="0026458F" w:rsidRPr="001822F6" w:rsidRDefault="0026458F" w:rsidP="0026458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алгоритмы решения квадратных неравенств с параметром.</w:t>
      </w:r>
    </w:p>
    <w:p w:rsidR="0026458F" w:rsidRPr="00215BE2" w:rsidRDefault="0026458F" w:rsidP="0026458F">
      <w:pPr>
        <w:pStyle w:val="a8"/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определить вид уравнения (неравенства) с параметром;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понимать зависимость количества решений линейных уравнений, неравенств и их систем от значений параметра;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выполнять равносильные преобразования при решении линейных уравнений, неравенств и их систем с параметрами;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определять общую схему решения линейных уравнений, неравенств и их систем с параметрами;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сравнивать и обобщать закономерности в процессе решения линейных уравнений, неравенств и их систем с параметрами;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овладеть навыками исследовательской работы;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понимать зависимость количества решений квадратных уравнений, неравенств и их систем от значений параметра;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выполнять равносильные преобразования при решении квадратных уравнений, неравенств и их систем с параметрами;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определять общую схему решения квадратных уравнений, неравенств и их систем с параметрами;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сравнивать и обобщать закономерности в процессе решения квадратных уравнений, неравенств и их систем с параметрами;</w:t>
      </w:r>
    </w:p>
    <w:p w:rsidR="0026458F" w:rsidRPr="00215BE2" w:rsidRDefault="0026458F" w:rsidP="0026458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овладеть основными приёмами и методами решения исследовательских задач.</w:t>
      </w:r>
    </w:p>
    <w:p w:rsidR="0026458F" w:rsidRDefault="0026458F" w:rsidP="0026458F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26458F" w:rsidRDefault="0026458F" w:rsidP="0026458F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Личностные:</w:t>
      </w:r>
    </w:p>
    <w:p w:rsidR="0026458F" w:rsidRDefault="0026458F" w:rsidP="0026458F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отношение к учению. готовность и способность обучающихся к саморазвитию и самообразованию на основе мотивации к обучению и познанию;</w:t>
      </w:r>
    </w:p>
    <w:p w:rsidR="0026458F" w:rsidRDefault="0026458F" w:rsidP="0026458F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 а также на основе формирования уважительного отношения к труду, развитие опыта участия в социально значимом труде; </w:t>
      </w:r>
    </w:p>
    <w:p w:rsidR="0026458F" w:rsidRDefault="0026458F" w:rsidP="0026458F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контролировать, оценивать и анализировать процесс  и результат учебной и математической деятельности;</w:t>
      </w:r>
    </w:p>
    <w:p w:rsidR="0026458F" w:rsidRDefault="0026458F" w:rsidP="0026458F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работать с различными источниками информации (учебные пособия, справочники, ресурсы Интернета и т. п.);</w:t>
      </w:r>
    </w:p>
    <w:p w:rsidR="0026458F" w:rsidRDefault="0026458F" w:rsidP="0026458F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взаимодействовать с одноклассниками в процессе учебной деятельности;</w:t>
      </w:r>
    </w:p>
    <w:p w:rsidR="0026458F" w:rsidRDefault="0026458F" w:rsidP="0026458F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26458F" w:rsidRDefault="0026458F" w:rsidP="0026458F">
      <w:pPr>
        <w:pStyle w:val="a8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273B6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26458F" w:rsidRPr="007273B6" w:rsidRDefault="0026458F" w:rsidP="0026458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26458F" w:rsidRPr="007273B6" w:rsidRDefault="0026458F" w:rsidP="0026458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6458F" w:rsidRPr="007273B6" w:rsidRDefault="0026458F" w:rsidP="0026458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26458F" w:rsidRPr="007273B6" w:rsidRDefault="0026458F" w:rsidP="0026458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6458F" w:rsidRPr="001A3518" w:rsidRDefault="0026458F" w:rsidP="0026458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26458F" w:rsidRPr="001A3518" w:rsidRDefault="0026458F" w:rsidP="0026458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 вою точку зрения с использованием адекватных (устных и письменных) языковых средств;</w:t>
      </w:r>
    </w:p>
    <w:p w:rsidR="0026458F" w:rsidRPr="001A3518" w:rsidRDefault="0026458F" w:rsidP="0026458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26458F" w:rsidRPr="001A3518" w:rsidRDefault="0026458F" w:rsidP="0026458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26458F" w:rsidRPr="00E81527" w:rsidRDefault="0026458F" w:rsidP="0026458F">
      <w:pPr>
        <w:pStyle w:val="a8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8152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6458F" w:rsidRDefault="0026458F" w:rsidP="0026458F">
      <w:pPr>
        <w:pStyle w:val="a8"/>
        <w:spacing w:after="0"/>
        <w:ind w:left="142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Выпускник научится: </w:t>
      </w:r>
    </w:p>
    <w:p w:rsidR="0026458F" w:rsidRPr="00E81527" w:rsidRDefault="0026458F" w:rsidP="0026458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оперировать понятиями "пучок прямых", "метод областей", симметрия аналитических выражений;</w:t>
      </w:r>
    </w:p>
    <w:p w:rsidR="0026458F" w:rsidRPr="00E81527" w:rsidRDefault="0026458F" w:rsidP="0026458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графический способ решения задач с параметрами;</w:t>
      </w:r>
    </w:p>
    <w:p w:rsidR="0026458F" w:rsidRPr="00E81527" w:rsidRDefault="0026458F" w:rsidP="0026458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способ решения уравнений с параметром с использованием области определения уравнения;</w:t>
      </w:r>
    </w:p>
    <w:p w:rsidR="0026458F" w:rsidRPr="00E81527" w:rsidRDefault="0026458F" w:rsidP="0026458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уравнения с параметром с использованием метода оценок;</w:t>
      </w:r>
    </w:p>
    <w:p w:rsidR="0026458F" w:rsidRPr="00E81527" w:rsidRDefault="0026458F" w:rsidP="0026458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решать уравнения и неравенства относительно параметра;</w:t>
      </w:r>
    </w:p>
    <w:p w:rsidR="0026458F" w:rsidRPr="00E81527" w:rsidRDefault="0026458F" w:rsidP="0026458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с параметрами с использованием равносильных переходов;</w:t>
      </w:r>
    </w:p>
    <w:p w:rsidR="0026458F" w:rsidRPr="000819CC" w:rsidRDefault="0026458F" w:rsidP="0026458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выбирать рациональные приёмы и методы решения тригонометрических, показательных, логарифмических, иррациональных уравнений и их систем с параметрами;</w:t>
      </w:r>
    </w:p>
    <w:p w:rsidR="0026458F" w:rsidRPr="00E81527" w:rsidRDefault="0026458F" w:rsidP="0026458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основные понятия алгебры и начал математического анализа при решении различных задач с параметрами.</w:t>
      </w:r>
    </w:p>
    <w:p w:rsidR="0026458F" w:rsidRPr="00215BE2" w:rsidRDefault="0026458F" w:rsidP="0026458F">
      <w:pPr>
        <w:pStyle w:val="a8"/>
        <w:spacing w:after="0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215BE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  <w:r w:rsidRPr="00215BE2">
        <w:rPr>
          <w:rFonts w:ascii="Times New Roman" w:hAnsi="Times New Roman"/>
          <w:i/>
          <w:sz w:val="24"/>
          <w:szCs w:val="24"/>
        </w:rPr>
        <w:t xml:space="preserve"> </w:t>
      </w:r>
    </w:p>
    <w:p w:rsidR="0026458F" w:rsidRPr="00215BE2" w:rsidRDefault="0026458F" w:rsidP="0026458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понимать зависимость количества решений уравнений с одной или двумя неизвестными и одним параметром от значений параметра;</w:t>
      </w:r>
    </w:p>
    <w:p w:rsidR="0026458F" w:rsidRPr="00215BE2" w:rsidRDefault="0026458F" w:rsidP="0026458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применять графические приёмы при решении задач с параметрами;</w:t>
      </w:r>
    </w:p>
    <w:p w:rsidR="0026458F" w:rsidRPr="00215BE2" w:rsidRDefault="0026458F" w:rsidP="0026458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применять аналитические приёмы при решении задач с параметрами;</w:t>
      </w:r>
    </w:p>
    <w:p w:rsidR="0026458F" w:rsidRPr="00215BE2" w:rsidRDefault="0026458F" w:rsidP="0026458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овладеть навыками исследовательской работы;</w:t>
      </w:r>
    </w:p>
    <w:p w:rsidR="0026458F" w:rsidRPr="00215BE2" w:rsidRDefault="0026458F" w:rsidP="0026458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понимать зависимость количества решений различных уравнений, неравенств и их систем от значений параметра;</w:t>
      </w:r>
    </w:p>
    <w:p w:rsidR="0026458F" w:rsidRPr="00215BE2" w:rsidRDefault="0026458F" w:rsidP="0026458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выполнять равносильные преобразования при решении различных видов уравнений. неравенств и их систем с параметрами;</w:t>
      </w:r>
    </w:p>
    <w:p w:rsidR="0026458F" w:rsidRPr="00215BE2" w:rsidRDefault="0026458F" w:rsidP="0026458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обобщать и систематизировать закономерности в процессе решения различных уравнений, неравенств и их систем с параметрами;</w:t>
      </w:r>
    </w:p>
    <w:p w:rsidR="0026458F" w:rsidRPr="00215BE2" w:rsidRDefault="0026458F" w:rsidP="0026458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15BE2">
        <w:rPr>
          <w:rFonts w:ascii="Times New Roman" w:hAnsi="Times New Roman"/>
          <w:i/>
          <w:sz w:val="24"/>
          <w:szCs w:val="24"/>
        </w:rPr>
        <w:t>иллюстрировать с помощью наглядно-графических соображений решение задач с параметрами, используя аппарат производной.</w:t>
      </w:r>
    </w:p>
    <w:p w:rsidR="00CA10E8" w:rsidRPr="004D0E8F" w:rsidRDefault="00CA10E8" w:rsidP="00CA10E8">
      <w:pPr>
        <w:spacing w:after="60"/>
        <w:jc w:val="both"/>
        <w:rPr>
          <w:bCs/>
          <w:color w:val="000000"/>
        </w:rPr>
      </w:pPr>
    </w:p>
    <w:p w:rsidR="00F003C4" w:rsidRPr="004D0E8F" w:rsidRDefault="00F003C4" w:rsidP="00F003C4">
      <w:pPr>
        <w:jc w:val="both"/>
        <w:rPr>
          <w:bCs/>
          <w:color w:val="000000"/>
        </w:rPr>
      </w:pPr>
    </w:p>
    <w:p w:rsidR="00F003C4" w:rsidRPr="004D0E8F" w:rsidRDefault="00F003C4" w:rsidP="00F003C4">
      <w:pPr>
        <w:ind w:firstLine="709"/>
        <w:jc w:val="both"/>
      </w:pPr>
      <w:r w:rsidRPr="004D0E8F">
        <w:rPr>
          <w:color w:val="000000"/>
        </w:rPr>
        <w:t xml:space="preserve">Содержание курса </w:t>
      </w:r>
      <w:r w:rsidRPr="004D0E8F">
        <w:rPr>
          <w:bCs/>
          <w:color w:val="000000"/>
        </w:rPr>
        <w:t xml:space="preserve">предполагает </w:t>
      </w:r>
      <w:r w:rsidRPr="004D0E8F">
        <w:rPr>
          <w:color w:val="000000"/>
        </w:rPr>
        <w:t xml:space="preserve">работу </w:t>
      </w:r>
      <w:r w:rsidRPr="004D0E8F">
        <w:rPr>
          <w:bCs/>
          <w:color w:val="000000"/>
        </w:rPr>
        <w:t xml:space="preserve">с различными </w:t>
      </w:r>
      <w:r w:rsidRPr="004D0E8F">
        <w:rPr>
          <w:color w:val="000000"/>
        </w:rPr>
        <w:t>ис</w:t>
      </w:r>
      <w:r w:rsidRPr="004D0E8F">
        <w:rPr>
          <w:color w:val="000000"/>
        </w:rPr>
        <w:softHyphen/>
        <w:t xml:space="preserve">точниками математической литературы. Содержание каждой </w:t>
      </w:r>
      <w:r w:rsidRPr="004D0E8F">
        <w:rPr>
          <w:bCs/>
          <w:color w:val="000000"/>
        </w:rPr>
        <w:t xml:space="preserve">темы  включает </w:t>
      </w:r>
      <w:r w:rsidRPr="004D0E8F">
        <w:rPr>
          <w:color w:val="000000"/>
        </w:rPr>
        <w:t>в себя самостоятельную рабо</w:t>
      </w:r>
      <w:r w:rsidRPr="004D0E8F">
        <w:rPr>
          <w:color w:val="000000"/>
        </w:rPr>
        <w:softHyphen/>
        <w:t>ту учащихся.</w:t>
      </w:r>
    </w:p>
    <w:p w:rsidR="00F003C4" w:rsidRDefault="00F003C4" w:rsidP="00971CA4">
      <w:pPr>
        <w:jc w:val="center"/>
        <w:rPr>
          <w:b/>
        </w:rPr>
      </w:pPr>
    </w:p>
    <w:p w:rsidR="00F003C4" w:rsidRDefault="00F003C4" w:rsidP="00971CA4">
      <w:pPr>
        <w:jc w:val="center"/>
        <w:rPr>
          <w:b/>
        </w:rPr>
      </w:pPr>
    </w:p>
    <w:p w:rsidR="00943DAC" w:rsidRDefault="00943DAC" w:rsidP="00943DAC">
      <w:pPr>
        <w:spacing w:line="360" w:lineRule="auto"/>
        <w:ind w:firstLine="709"/>
        <w:jc w:val="both"/>
      </w:pPr>
      <w:r w:rsidRPr="00E557BF">
        <w:t>Общее число учебных часов за период обучен</w:t>
      </w:r>
      <w:r w:rsidR="00BA338E">
        <w:t>ия в 10-11 классе составляет 68</w:t>
      </w:r>
      <w:r w:rsidRPr="00E557BF">
        <w:t xml:space="preserve"> часов. </w:t>
      </w:r>
    </w:p>
    <w:p w:rsidR="00943DAC" w:rsidRPr="00E557BF" w:rsidRDefault="00943DAC" w:rsidP="00943DAC">
      <w:pPr>
        <w:spacing w:line="360" w:lineRule="auto"/>
        <w:ind w:firstLine="709"/>
        <w:jc w:val="both"/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943DAC" w:rsidRPr="0062633D" w:rsidTr="00943DAC">
        <w:trPr>
          <w:trHeight w:hRule="exact" w:val="522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62633D" w:rsidRDefault="00943DAC" w:rsidP="00943DAC">
            <w:pPr>
              <w:widowControl w:val="0"/>
              <w:shd w:val="clear" w:color="auto" w:fill="FFFFFF"/>
              <w:rPr>
                <w:b/>
              </w:rPr>
            </w:pPr>
            <w:r w:rsidRPr="0062633D">
              <w:rPr>
                <w:b/>
                <w:spacing w:val="-3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62633D" w:rsidRDefault="00943DAC" w:rsidP="00943DAC">
            <w:pPr>
              <w:shd w:val="clear" w:color="auto" w:fill="FFFFFF"/>
              <w:rPr>
                <w:b/>
              </w:rPr>
            </w:pPr>
            <w:r w:rsidRPr="0062633D">
              <w:rPr>
                <w:b/>
                <w:spacing w:val="-3"/>
              </w:rPr>
              <w:t xml:space="preserve">Кол-во часов в </w:t>
            </w:r>
            <w:r w:rsidRPr="0062633D">
              <w:rPr>
                <w:b/>
                <w:spacing w:val="-2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62633D" w:rsidRDefault="00943DAC" w:rsidP="00943DAC">
            <w:pPr>
              <w:shd w:val="clear" w:color="auto" w:fill="FFFFFF"/>
              <w:rPr>
                <w:b/>
              </w:rPr>
            </w:pPr>
            <w:r w:rsidRPr="0062633D">
              <w:rPr>
                <w:b/>
                <w:spacing w:val="-2"/>
              </w:rPr>
              <w:t>Кол-во учебных 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62633D" w:rsidRDefault="00943DAC" w:rsidP="00943DAC">
            <w:pPr>
              <w:widowControl w:val="0"/>
              <w:shd w:val="clear" w:color="auto" w:fill="FFFFFF"/>
              <w:rPr>
                <w:b/>
              </w:rPr>
            </w:pPr>
            <w:r w:rsidRPr="0062633D">
              <w:rPr>
                <w:b/>
                <w:spacing w:val="-2"/>
              </w:rPr>
              <w:t xml:space="preserve">Всего часов за </w:t>
            </w:r>
            <w:r w:rsidRPr="0062633D">
              <w:rPr>
                <w:b/>
              </w:rPr>
              <w:t>учебный год</w:t>
            </w:r>
          </w:p>
        </w:tc>
      </w:tr>
      <w:tr w:rsidR="00943DAC" w:rsidRPr="00E557BF" w:rsidTr="00943DAC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</w:pPr>
            <w:r w:rsidRPr="00E557BF">
              <w:rPr>
                <w:spacing w:val="-3"/>
              </w:rPr>
              <w:lastRenderedPageBreak/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E557BF" w:rsidRDefault="00BA338E" w:rsidP="00943DAC">
            <w:pPr>
              <w:widowControl w:val="0"/>
              <w:shd w:val="clear" w:color="auto" w:fill="FFFFFF"/>
              <w:spacing w:line="360" w:lineRule="auto"/>
            </w:pPr>
            <w: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</w:pPr>
            <w:r>
              <w:t>3</w:t>
            </w:r>
            <w:r w:rsidR="00BA338E">
              <w:t>4</w:t>
            </w:r>
          </w:p>
        </w:tc>
      </w:tr>
      <w:tr w:rsidR="00943DAC" w:rsidRPr="00E557BF" w:rsidTr="00943DAC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</w:pPr>
            <w:r w:rsidRPr="00E557BF">
              <w:rPr>
                <w:spacing w:val="-3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</w:pPr>
            <w:r w:rsidRPr="00E557BF"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</w:pPr>
            <w:r>
              <w:t>34</w:t>
            </w:r>
          </w:p>
        </w:tc>
      </w:tr>
      <w:tr w:rsidR="00943DAC" w:rsidRPr="00E557BF" w:rsidTr="00943DAC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DAC" w:rsidRPr="00E557BF" w:rsidRDefault="00943DAC" w:rsidP="00943DAC">
            <w:pPr>
              <w:widowControl w:val="0"/>
              <w:shd w:val="clear" w:color="auto" w:fill="FFFFFF"/>
              <w:spacing w:line="360" w:lineRule="auto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6</w:t>
            </w:r>
            <w:r w:rsidR="00BA338E">
              <w:rPr>
                <w:b/>
                <w:bCs/>
                <w:spacing w:val="-2"/>
              </w:rPr>
              <w:t>8</w:t>
            </w:r>
          </w:p>
        </w:tc>
      </w:tr>
    </w:tbl>
    <w:p w:rsidR="002E514F" w:rsidRDefault="002E514F" w:rsidP="00971CA4">
      <w:pPr>
        <w:jc w:val="center"/>
        <w:rPr>
          <w:b/>
        </w:rPr>
      </w:pPr>
    </w:p>
    <w:p w:rsidR="002E514F" w:rsidRDefault="002E514F" w:rsidP="00971CA4">
      <w:pPr>
        <w:jc w:val="center"/>
        <w:rPr>
          <w:b/>
        </w:rPr>
      </w:pPr>
    </w:p>
    <w:p w:rsidR="002E514F" w:rsidRDefault="002E514F" w:rsidP="00971CA4">
      <w:pPr>
        <w:jc w:val="center"/>
        <w:rPr>
          <w:b/>
        </w:rPr>
      </w:pPr>
    </w:p>
    <w:p w:rsidR="00B46B3F" w:rsidRDefault="00215BE2" w:rsidP="00971CA4">
      <w:pPr>
        <w:jc w:val="center"/>
        <w:rPr>
          <w:b/>
        </w:rPr>
      </w:pPr>
      <w:r>
        <w:rPr>
          <w:b/>
        </w:rPr>
        <w:t xml:space="preserve">3. </w:t>
      </w:r>
      <w:r w:rsidR="00971CA4" w:rsidRPr="005F49BF">
        <w:rPr>
          <w:b/>
        </w:rPr>
        <w:t>СОДЕРЖАНИЕ ПРОГРАММЫ</w:t>
      </w:r>
    </w:p>
    <w:p w:rsidR="00943DAC" w:rsidRPr="005F49BF" w:rsidRDefault="00943DAC" w:rsidP="00943DAC">
      <w:pPr>
        <w:rPr>
          <w:b/>
        </w:rPr>
      </w:pPr>
      <w:r>
        <w:rPr>
          <w:b/>
        </w:rPr>
        <w:t>10 класс</w:t>
      </w:r>
    </w:p>
    <w:p w:rsidR="00971CA4" w:rsidRPr="005F49BF" w:rsidRDefault="00971CA4" w:rsidP="00971CA4">
      <w:pPr>
        <w:jc w:val="center"/>
      </w:pPr>
    </w:p>
    <w:p w:rsidR="00971CA4" w:rsidRPr="000844B5" w:rsidRDefault="00971CA4" w:rsidP="00971CA4">
      <w:pPr>
        <w:rPr>
          <w:b/>
        </w:rPr>
      </w:pPr>
      <w:r w:rsidRPr="005F49BF">
        <w:t xml:space="preserve"> </w:t>
      </w:r>
      <w:r w:rsidR="00E44A3F" w:rsidRPr="000844B5">
        <w:rPr>
          <w:b/>
        </w:rPr>
        <w:t>П</w:t>
      </w:r>
      <w:r w:rsidR="00466564" w:rsidRPr="000844B5">
        <w:rPr>
          <w:b/>
        </w:rPr>
        <w:t>овторение курса основной школы(3</w:t>
      </w:r>
      <w:r w:rsidR="00E44A3F" w:rsidRPr="000844B5">
        <w:rPr>
          <w:b/>
        </w:rPr>
        <w:t>ч)</w:t>
      </w:r>
    </w:p>
    <w:p w:rsidR="00971CA4" w:rsidRPr="005F49BF" w:rsidRDefault="00971CA4" w:rsidP="00971CA4">
      <w:r w:rsidRPr="005F49BF">
        <w:t>Уравнение. Корень уравнения. Виды уравнений. Основные алгоритмы решения уравнений. Неравенства и системы неравенств. Приемы решения. Запись ответа (аналитически и с геометрической интерпретацией).</w:t>
      </w:r>
    </w:p>
    <w:p w:rsidR="00971CA4" w:rsidRPr="005F49BF" w:rsidRDefault="00971CA4" w:rsidP="00971CA4"/>
    <w:p w:rsidR="00971CA4" w:rsidRPr="000844B5" w:rsidRDefault="00E44A3F" w:rsidP="00971CA4">
      <w:pPr>
        <w:rPr>
          <w:b/>
        </w:rPr>
      </w:pPr>
      <w:r w:rsidRPr="000844B5">
        <w:rPr>
          <w:b/>
        </w:rPr>
        <w:t>Знакомство с параметрами(2ч)</w:t>
      </w:r>
    </w:p>
    <w:p w:rsidR="00971CA4" w:rsidRPr="005F49BF" w:rsidRDefault="00971CA4" w:rsidP="00971CA4">
      <w:r w:rsidRPr="005F49BF">
        <w:t>Задачи с параметром. Типы задач с параметрами. Параметр и поиск решений  уравнений, неравенств, их систем (ветвление) Аналитический метод решения задач с параметром. Геометрический метод решения задач с параметром</w:t>
      </w:r>
      <w:r w:rsidR="00526A03" w:rsidRPr="005F49BF">
        <w:t>.</w:t>
      </w:r>
    </w:p>
    <w:p w:rsidR="00526A03" w:rsidRPr="005F49BF" w:rsidRDefault="00526A03" w:rsidP="00971CA4"/>
    <w:p w:rsidR="00526A03" w:rsidRPr="000844B5" w:rsidRDefault="00526A03" w:rsidP="00971CA4">
      <w:pPr>
        <w:rPr>
          <w:b/>
        </w:rPr>
      </w:pPr>
      <w:r w:rsidRPr="000844B5">
        <w:rPr>
          <w:b/>
        </w:rPr>
        <w:t>Линейные урав</w:t>
      </w:r>
      <w:r w:rsidR="00E44A3F" w:rsidRPr="000844B5">
        <w:rPr>
          <w:b/>
        </w:rPr>
        <w:t>нени</w:t>
      </w:r>
      <w:r w:rsidR="00F003C4" w:rsidRPr="000844B5">
        <w:rPr>
          <w:b/>
        </w:rPr>
        <w:t>я, неравенства и их системы(</w:t>
      </w:r>
      <w:r w:rsidR="00E44A3F" w:rsidRPr="000844B5">
        <w:rPr>
          <w:b/>
        </w:rPr>
        <w:t>4ч)</w:t>
      </w:r>
    </w:p>
    <w:p w:rsidR="00526A03" w:rsidRPr="005F49BF" w:rsidRDefault="00526A03" w:rsidP="00971CA4">
      <w:r w:rsidRPr="005F49BF">
        <w:t>Алгоритм решения линейных уравнений с параметром. Решение уравнений и неравенств с параметром. Параметр и количество решений системы линейных уравнений. Решение систем линейных уравнений и неравенств с параметром.</w:t>
      </w:r>
    </w:p>
    <w:p w:rsidR="00526A03" w:rsidRPr="005F49BF" w:rsidRDefault="00526A03" w:rsidP="00971CA4"/>
    <w:p w:rsidR="00526A03" w:rsidRPr="000844B5" w:rsidRDefault="00E44A3F" w:rsidP="00971CA4">
      <w:pPr>
        <w:rPr>
          <w:b/>
        </w:rPr>
      </w:pPr>
      <w:r w:rsidRPr="000844B5">
        <w:rPr>
          <w:b/>
        </w:rPr>
        <w:t xml:space="preserve"> Квадратные уравнения(5ч)</w:t>
      </w:r>
    </w:p>
    <w:p w:rsidR="00526A03" w:rsidRPr="005F49BF" w:rsidRDefault="00526A03" w:rsidP="00971CA4">
      <w:r w:rsidRPr="005F49BF">
        <w:t xml:space="preserve">Свойство квадратного трехчлена. Алгоритмическое предписание решения квадратных уравнений с параметром. Применение теоремы Виета. Расположение корней квадратичной функции относительно заданной точки. Задачи, сводящиеся к исследованию расположения корней квадратичной функции. Решение квадратных уравнений первого типа. Решение квадратных уравнений второго типа. </w:t>
      </w:r>
    </w:p>
    <w:p w:rsidR="00526A03" w:rsidRPr="005F49BF" w:rsidRDefault="00526A03" w:rsidP="00971CA4"/>
    <w:p w:rsidR="00526A03" w:rsidRPr="000844B5" w:rsidRDefault="00466564" w:rsidP="00971CA4">
      <w:pPr>
        <w:rPr>
          <w:b/>
        </w:rPr>
      </w:pPr>
      <w:r w:rsidRPr="000844B5">
        <w:rPr>
          <w:b/>
        </w:rPr>
        <w:t>Квадратные неравенства(4</w:t>
      </w:r>
      <w:r w:rsidR="00E44A3F" w:rsidRPr="000844B5">
        <w:rPr>
          <w:b/>
        </w:rPr>
        <w:t>ч)</w:t>
      </w:r>
    </w:p>
    <w:p w:rsidR="00526A03" w:rsidRPr="005F49BF" w:rsidRDefault="00526A03" w:rsidP="00526A03">
      <w:r w:rsidRPr="005F49BF">
        <w:t xml:space="preserve">Решение квадратных неравенств первого типа. Решение квадратных неравенств  второго типа. </w:t>
      </w:r>
    </w:p>
    <w:p w:rsidR="00526A03" w:rsidRPr="005F49BF" w:rsidRDefault="00526A03" w:rsidP="00526A03"/>
    <w:p w:rsidR="00526A03" w:rsidRPr="000844B5" w:rsidRDefault="00526A03" w:rsidP="00526A03">
      <w:pPr>
        <w:rPr>
          <w:b/>
        </w:rPr>
      </w:pPr>
      <w:r w:rsidRPr="000844B5">
        <w:rPr>
          <w:b/>
        </w:rPr>
        <w:t>Уравнения и неравенства с модулем, содержащие параметр.</w:t>
      </w:r>
      <w:r w:rsidR="00466564" w:rsidRPr="000844B5">
        <w:rPr>
          <w:b/>
        </w:rPr>
        <w:t>(4</w:t>
      </w:r>
      <w:r w:rsidR="00E44A3F" w:rsidRPr="000844B5">
        <w:rPr>
          <w:b/>
        </w:rPr>
        <w:t xml:space="preserve">ч) </w:t>
      </w:r>
    </w:p>
    <w:p w:rsidR="00526A03" w:rsidRPr="005F49BF" w:rsidRDefault="00526A03" w:rsidP="00526A03">
      <w:r w:rsidRPr="005F49BF">
        <w:t>Решение линейных уравнений с модулем и параметром. Решение линейных неравенств с модулем и параметром. Решение квадратных уравнений с модулем и параметром. Решение квадратных неравенств с модулем и параметром.</w:t>
      </w:r>
    </w:p>
    <w:p w:rsidR="008B5E74" w:rsidRPr="005F49BF" w:rsidRDefault="008B5E74" w:rsidP="00526A03"/>
    <w:p w:rsidR="00526A03" w:rsidRPr="000844B5" w:rsidRDefault="008B5E74" w:rsidP="00526A03">
      <w:pPr>
        <w:rPr>
          <w:b/>
        </w:rPr>
      </w:pPr>
      <w:r w:rsidRPr="000844B5">
        <w:rPr>
          <w:b/>
        </w:rPr>
        <w:lastRenderedPageBreak/>
        <w:t>Графические способ</w:t>
      </w:r>
      <w:r w:rsidR="00E44A3F" w:rsidRPr="000844B5">
        <w:rPr>
          <w:b/>
        </w:rPr>
        <w:t>ы</w:t>
      </w:r>
      <w:r w:rsidR="00466564" w:rsidRPr="000844B5">
        <w:rPr>
          <w:b/>
        </w:rPr>
        <w:t xml:space="preserve"> решения заданий с параметрами(4</w:t>
      </w:r>
      <w:r w:rsidR="00E44A3F" w:rsidRPr="000844B5">
        <w:rPr>
          <w:b/>
        </w:rPr>
        <w:t>ч)</w:t>
      </w:r>
    </w:p>
    <w:p w:rsidR="00526A03" w:rsidRPr="005F49BF" w:rsidRDefault="008B5E74" w:rsidP="00526A03">
      <w:r w:rsidRPr="005F49BF">
        <w:t>Аналитические и геометрические приемы решения задач с параметрами. Использование графических иллюстраций в задачах с параметрами. Использование ограниченности функций, входящих в левую и правую части уравнений и неравенств. Использование симметрии аналитических  выражений.</w:t>
      </w:r>
    </w:p>
    <w:p w:rsidR="008B5E74" w:rsidRPr="005F49BF" w:rsidRDefault="008B5E74" w:rsidP="00526A03"/>
    <w:p w:rsidR="008B5E74" w:rsidRPr="000844B5" w:rsidRDefault="008B5E74" w:rsidP="00526A03">
      <w:pPr>
        <w:rPr>
          <w:b/>
        </w:rPr>
      </w:pPr>
      <w:r w:rsidRPr="000844B5">
        <w:rPr>
          <w:b/>
        </w:rPr>
        <w:t>Решение разнообразн</w:t>
      </w:r>
      <w:r w:rsidR="00E44A3F" w:rsidRPr="000844B5">
        <w:rPr>
          <w:b/>
        </w:rPr>
        <w:t>ы</w:t>
      </w:r>
      <w:r w:rsidR="0026458F">
        <w:rPr>
          <w:b/>
        </w:rPr>
        <w:t>х задач с параметрами по курсу(4</w:t>
      </w:r>
      <w:r w:rsidR="00E44A3F" w:rsidRPr="000844B5">
        <w:rPr>
          <w:b/>
        </w:rPr>
        <w:t>ч)</w:t>
      </w:r>
    </w:p>
    <w:p w:rsidR="008B5E74" w:rsidRDefault="008B5E74" w:rsidP="00526A03">
      <w:r w:rsidRPr="005F49BF">
        <w:t>Решение уравнений и неравенств с параметрами. Решение задач на нахождение области определения функции с параметром.</w:t>
      </w:r>
    </w:p>
    <w:p w:rsidR="00943DAC" w:rsidRDefault="00943DAC" w:rsidP="00526A03">
      <w:pPr>
        <w:rPr>
          <w:b/>
        </w:rPr>
      </w:pPr>
      <w:r w:rsidRPr="00943DAC">
        <w:rPr>
          <w:b/>
        </w:rPr>
        <w:t>11 класс</w:t>
      </w:r>
    </w:p>
    <w:p w:rsidR="000844B5" w:rsidRDefault="000844B5" w:rsidP="000844B5">
      <w:pPr>
        <w:rPr>
          <w:b/>
        </w:rPr>
      </w:pPr>
      <w:r>
        <w:rPr>
          <w:b/>
        </w:rPr>
        <w:t>Повторение (7 ч).</w:t>
      </w:r>
    </w:p>
    <w:p w:rsidR="000844B5" w:rsidRDefault="000844B5" w:rsidP="000844B5">
      <w:pPr>
        <w:rPr>
          <w:bCs/>
          <w:color w:val="000000"/>
        </w:rPr>
      </w:pPr>
      <w:r w:rsidRPr="000844B5">
        <w:rPr>
          <w:bCs/>
          <w:color w:val="000000"/>
        </w:rPr>
        <w:t xml:space="preserve"> </w:t>
      </w:r>
      <w:r w:rsidRPr="004D0E8F">
        <w:rPr>
          <w:bCs/>
          <w:color w:val="000000"/>
        </w:rPr>
        <w:t>Понятие уравнений с параметрами, методы их решений.</w:t>
      </w:r>
      <w:r w:rsidRPr="000844B5">
        <w:rPr>
          <w:bCs/>
          <w:color w:val="000000"/>
        </w:rPr>
        <w:t xml:space="preserve"> </w:t>
      </w:r>
      <w:r w:rsidRPr="004D0E8F">
        <w:rPr>
          <w:bCs/>
          <w:color w:val="000000"/>
        </w:rPr>
        <w:t xml:space="preserve">Линейные уравнения, </w:t>
      </w:r>
      <w:r w:rsidRPr="004D0E8F">
        <w:rPr>
          <w:color w:val="000000"/>
        </w:rPr>
        <w:t xml:space="preserve">неравенства </w:t>
      </w:r>
      <w:r w:rsidRPr="004D0E8F">
        <w:rPr>
          <w:bCs/>
          <w:color w:val="000000"/>
        </w:rPr>
        <w:t>и их системы</w:t>
      </w:r>
      <w:r>
        <w:rPr>
          <w:bCs/>
          <w:color w:val="000000"/>
        </w:rPr>
        <w:t>.</w:t>
      </w:r>
      <w:r w:rsidRPr="000844B5">
        <w:rPr>
          <w:color w:val="000000"/>
        </w:rPr>
        <w:t xml:space="preserve"> </w:t>
      </w:r>
      <w:r w:rsidRPr="004D0E8F">
        <w:rPr>
          <w:color w:val="000000"/>
        </w:rPr>
        <w:t>Квадратные уравнения и неравенства.</w:t>
      </w:r>
      <w:r w:rsidRPr="000844B5">
        <w:rPr>
          <w:bCs/>
          <w:color w:val="000000"/>
        </w:rPr>
        <w:t xml:space="preserve"> </w:t>
      </w:r>
      <w:r w:rsidRPr="004D0E8F">
        <w:rPr>
          <w:bCs/>
          <w:color w:val="000000"/>
        </w:rPr>
        <w:t xml:space="preserve">Аналитические и геометрические приемы решения </w:t>
      </w:r>
      <w:r w:rsidRPr="004D0E8F">
        <w:rPr>
          <w:color w:val="000000"/>
        </w:rPr>
        <w:t>задач с параметрами.</w:t>
      </w:r>
      <w:r w:rsidRPr="000844B5">
        <w:rPr>
          <w:bCs/>
          <w:color w:val="000000"/>
        </w:rPr>
        <w:t xml:space="preserve"> </w:t>
      </w:r>
      <w:r w:rsidRPr="004D0E8F">
        <w:rPr>
          <w:bCs/>
          <w:color w:val="000000"/>
        </w:rPr>
        <w:t>Использование методов математического анализа при решении задач с параметром.</w:t>
      </w:r>
    </w:p>
    <w:p w:rsidR="000844B5" w:rsidRDefault="000844B5" w:rsidP="000844B5">
      <w:r w:rsidRPr="000844B5">
        <w:rPr>
          <w:b/>
          <w:bCs/>
          <w:color w:val="000000"/>
        </w:rPr>
        <w:t>Уравнения и неравенства с параметрами</w:t>
      </w:r>
      <w:r>
        <w:rPr>
          <w:bCs/>
          <w:color w:val="000000"/>
        </w:rPr>
        <w:t xml:space="preserve"> </w:t>
      </w:r>
      <w:r w:rsidRPr="000844B5">
        <w:rPr>
          <w:b/>
          <w:bCs/>
          <w:color w:val="000000"/>
        </w:rPr>
        <w:t>(14ч).</w:t>
      </w:r>
    </w:p>
    <w:p w:rsidR="000844B5" w:rsidRPr="004D0E8F" w:rsidRDefault="000844B5" w:rsidP="000844B5">
      <w:r w:rsidRPr="004D0E8F">
        <w:t>Решение рациональных уравнений и неравенств с параметрами</w:t>
      </w:r>
      <w:r>
        <w:t>.</w:t>
      </w:r>
    </w:p>
    <w:p w:rsidR="000844B5" w:rsidRPr="004D0E8F" w:rsidRDefault="000844B5" w:rsidP="000844B5">
      <w:r w:rsidRPr="004D0E8F">
        <w:t>Решение тригонометрических уравнений и неравенств с параметрами</w:t>
      </w:r>
      <w:r>
        <w:t>.</w:t>
      </w:r>
    </w:p>
    <w:p w:rsidR="000844B5" w:rsidRPr="004D0E8F" w:rsidRDefault="000844B5" w:rsidP="000844B5">
      <w:pPr>
        <w:ind w:right="-74"/>
      </w:pPr>
      <w:r w:rsidRPr="004D0E8F">
        <w:t xml:space="preserve">Решение показательных уравнений </w:t>
      </w:r>
      <w:r>
        <w:t xml:space="preserve">и неравенств </w:t>
      </w:r>
      <w:r w:rsidRPr="004D0E8F">
        <w:t>с параметрами</w:t>
      </w:r>
      <w:r>
        <w:t>.</w:t>
      </w:r>
    </w:p>
    <w:p w:rsidR="000844B5" w:rsidRDefault="000844B5" w:rsidP="000844B5">
      <w:pPr>
        <w:ind w:right="-74"/>
      </w:pPr>
      <w:r w:rsidRPr="004D0E8F">
        <w:t>Решение логарифмических уравнений и неравенств с параметрами</w:t>
      </w:r>
      <w:r>
        <w:t>.</w:t>
      </w:r>
    </w:p>
    <w:p w:rsidR="000844B5" w:rsidRDefault="000844B5" w:rsidP="000844B5">
      <w:pPr>
        <w:ind w:right="-74"/>
      </w:pPr>
      <w:r w:rsidRPr="004D0E8F">
        <w:t>Решение иррациональных уравнений и неравенств с параметрами</w:t>
      </w:r>
      <w:r>
        <w:t>.</w:t>
      </w:r>
    </w:p>
    <w:p w:rsidR="000844B5" w:rsidRDefault="000844B5" w:rsidP="000844B5">
      <w:pPr>
        <w:ind w:right="-74"/>
      </w:pPr>
      <w:r w:rsidRPr="004D0E8F">
        <w:t>Решение уравнений и неравенств с параметрами, содержащих модуль</w:t>
      </w:r>
      <w:r>
        <w:t>.</w:t>
      </w:r>
    </w:p>
    <w:p w:rsidR="000844B5" w:rsidRDefault="000844B5" w:rsidP="000844B5">
      <w:pPr>
        <w:ind w:right="-74"/>
      </w:pPr>
    </w:p>
    <w:p w:rsidR="000844B5" w:rsidRDefault="000844B5" w:rsidP="000844B5">
      <w:pPr>
        <w:ind w:right="-74"/>
        <w:rPr>
          <w:b/>
        </w:rPr>
      </w:pPr>
      <w:r w:rsidRPr="000844B5">
        <w:rPr>
          <w:b/>
        </w:rPr>
        <w:t>Системы уравн</w:t>
      </w:r>
      <w:r>
        <w:rPr>
          <w:b/>
        </w:rPr>
        <w:t>ений и неравенств с параметрами (10 ч).</w:t>
      </w:r>
    </w:p>
    <w:p w:rsidR="000844B5" w:rsidRPr="004D0E8F" w:rsidRDefault="000844B5" w:rsidP="000844B5">
      <w:pPr>
        <w:jc w:val="both"/>
      </w:pPr>
      <w:r w:rsidRPr="004D0E8F">
        <w:t>Решение систем уравнений, содержащих параметр аналитическим методом</w:t>
      </w:r>
      <w:r>
        <w:t>.</w:t>
      </w:r>
    </w:p>
    <w:p w:rsidR="000844B5" w:rsidRPr="004D0E8F" w:rsidRDefault="000844B5" w:rsidP="000844B5">
      <w:pPr>
        <w:jc w:val="both"/>
      </w:pPr>
      <w:r w:rsidRPr="004D0E8F">
        <w:t>Решение систем уравнений, содержащих параметр геометрическим методом</w:t>
      </w:r>
      <w:r>
        <w:t>.</w:t>
      </w:r>
    </w:p>
    <w:p w:rsidR="000844B5" w:rsidRPr="004D0E8F" w:rsidRDefault="000844B5" w:rsidP="000844B5">
      <w:pPr>
        <w:jc w:val="both"/>
      </w:pPr>
      <w:r w:rsidRPr="004D0E8F">
        <w:t>Решение систем неравенств, содержащих параметр аналитическим методом</w:t>
      </w:r>
      <w:r>
        <w:t>.</w:t>
      </w:r>
    </w:p>
    <w:p w:rsidR="000844B5" w:rsidRPr="004D0E8F" w:rsidRDefault="000844B5" w:rsidP="000844B5">
      <w:pPr>
        <w:jc w:val="both"/>
      </w:pPr>
      <w:r w:rsidRPr="004D0E8F">
        <w:t>Решение систем уравнений, содержащих параметр геометрическим методом</w:t>
      </w:r>
      <w:r>
        <w:t>.</w:t>
      </w:r>
    </w:p>
    <w:p w:rsidR="000844B5" w:rsidRPr="004D0E8F" w:rsidRDefault="000844B5" w:rsidP="000844B5">
      <w:pPr>
        <w:jc w:val="both"/>
      </w:pPr>
      <w:r w:rsidRPr="004D0E8F">
        <w:t>Решение систем уравнений  различными методами.</w:t>
      </w:r>
    </w:p>
    <w:p w:rsidR="000844B5" w:rsidRDefault="000844B5" w:rsidP="000844B5">
      <w:pPr>
        <w:ind w:right="-74"/>
      </w:pPr>
      <w:r w:rsidRPr="004D0E8F">
        <w:t>Решение систем неравенств различными методами</w:t>
      </w:r>
      <w:r>
        <w:t>.</w:t>
      </w:r>
    </w:p>
    <w:p w:rsidR="000844B5" w:rsidRDefault="000844B5" w:rsidP="000844B5">
      <w:pPr>
        <w:ind w:right="-74"/>
        <w:rPr>
          <w:b/>
        </w:rPr>
      </w:pPr>
    </w:p>
    <w:p w:rsidR="000844B5" w:rsidRPr="000844B5" w:rsidRDefault="000844B5" w:rsidP="000844B5">
      <w:pPr>
        <w:rPr>
          <w:b/>
        </w:rPr>
      </w:pPr>
      <w:r w:rsidRPr="000844B5">
        <w:rPr>
          <w:b/>
        </w:rPr>
        <w:t>Решение разнообразны</w:t>
      </w:r>
      <w:r>
        <w:rPr>
          <w:b/>
        </w:rPr>
        <w:t>х</w:t>
      </w:r>
      <w:r w:rsidR="00507CDD">
        <w:rPr>
          <w:b/>
        </w:rPr>
        <w:t xml:space="preserve"> задач с параметрами по курсу (3</w:t>
      </w:r>
      <w:r w:rsidRPr="000844B5">
        <w:rPr>
          <w:b/>
        </w:rPr>
        <w:t>ч)</w:t>
      </w:r>
      <w:r>
        <w:rPr>
          <w:b/>
        </w:rPr>
        <w:t>.</w:t>
      </w:r>
    </w:p>
    <w:p w:rsidR="007A3BB0" w:rsidRDefault="000844B5" w:rsidP="00E01236">
      <w:pPr>
        <w:ind w:right="-74"/>
      </w:pPr>
      <w:r w:rsidRPr="000844B5">
        <w:t>Решение задач  из ЕГЭ с параметром</w:t>
      </w:r>
      <w:r w:rsidR="00E01236">
        <w:t>.</w:t>
      </w:r>
    </w:p>
    <w:p w:rsidR="00E01236" w:rsidRPr="00E01236" w:rsidRDefault="00E01236" w:rsidP="00E01236">
      <w:pPr>
        <w:ind w:right="-74"/>
      </w:pPr>
    </w:p>
    <w:p w:rsidR="007A3BB0" w:rsidRDefault="007A3BB0" w:rsidP="00C20318">
      <w:pPr>
        <w:jc w:val="center"/>
        <w:rPr>
          <w:b/>
        </w:rPr>
      </w:pPr>
    </w:p>
    <w:p w:rsidR="00215BE2" w:rsidRPr="00C9345E" w:rsidRDefault="00215BE2" w:rsidP="00215BE2">
      <w:pPr>
        <w:pStyle w:val="a9"/>
        <w:ind w:left="1845"/>
        <w:contextualSpacing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4. </w:t>
      </w:r>
      <w:r w:rsidRPr="00215BE2">
        <w:rPr>
          <w:rFonts w:ascii="Times New Roman" w:hAnsi="Times New Roman"/>
          <w:b/>
          <w:vanish/>
          <w:sz w:val="24"/>
          <w:szCs w:val="24"/>
        </w:rPr>
        <w:t>Тематическое планирование с учетом рабочей программы воспитания, с указанием количества часов, отводимых на освоение каждой темы</w:t>
      </w:r>
    </w:p>
    <w:p w:rsidR="00C20318" w:rsidRPr="005F49BF" w:rsidRDefault="00507CDD" w:rsidP="00507CDD">
      <w:pPr>
        <w:jc w:val="center"/>
      </w:pPr>
      <w:r>
        <w:lastRenderedPageBreak/>
        <w:t>10 класс</w:t>
      </w:r>
    </w:p>
    <w:p w:rsidR="003E469D" w:rsidRPr="005F49BF" w:rsidRDefault="003E469D" w:rsidP="003E469D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6"/>
        <w:gridCol w:w="9980"/>
        <w:gridCol w:w="2462"/>
      </w:tblGrid>
      <w:tr w:rsidR="005F49BF" w:rsidRPr="005F49BF" w:rsidTr="00CD75FC">
        <w:trPr>
          <w:trHeight w:val="650"/>
        </w:trPr>
        <w:tc>
          <w:tcPr>
            <w:tcW w:w="893" w:type="dxa"/>
            <w:gridSpan w:val="2"/>
            <w:shd w:val="clear" w:color="auto" w:fill="FBD4B4"/>
          </w:tcPr>
          <w:p w:rsidR="005F49BF" w:rsidRPr="005F49BF" w:rsidRDefault="005F49BF" w:rsidP="00E50691">
            <w:pPr>
              <w:jc w:val="center"/>
            </w:pPr>
            <w:r w:rsidRPr="005F49BF">
              <w:t>№</w:t>
            </w:r>
          </w:p>
        </w:tc>
        <w:tc>
          <w:tcPr>
            <w:tcW w:w="9980" w:type="dxa"/>
            <w:shd w:val="clear" w:color="auto" w:fill="FBD4B4"/>
          </w:tcPr>
          <w:p w:rsidR="005F49BF" w:rsidRPr="005F49BF" w:rsidRDefault="005F49BF" w:rsidP="00E50691">
            <w:pPr>
              <w:jc w:val="center"/>
            </w:pPr>
            <w:r w:rsidRPr="005F49BF">
              <w:t>Тема занятия</w:t>
            </w:r>
          </w:p>
        </w:tc>
        <w:tc>
          <w:tcPr>
            <w:tcW w:w="2462" w:type="dxa"/>
            <w:shd w:val="clear" w:color="auto" w:fill="FBD4B4"/>
          </w:tcPr>
          <w:p w:rsidR="005F49BF" w:rsidRPr="005F49BF" w:rsidRDefault="005F49BF" w:rsidP="00E50691">
            <w:pPr>
              <w:jc w:val="center"/>
            </w:pPr>
            <w:r>
              <w:t>Количество часов</w:t>
            </w:r>
          </w:p>
        </w:tc>
      </w:tr>
      <w:tr w:rsidR="005F49BF" w:rsidRPr="005F49BF" w:rsidTr="00CD75FC">
        <w:trPr>
          <w:trHeight w:val="318"/>
        </w:trPr>
        <w:tc>
          <w:tcPr>
            <w:tcW w:w="10873" w:type="dxa"/>
            <w:gridSpan w:val="3"/>
            <w:shd w:val="clear" w:color="auto" w:fill="FDE9D9"/>
          </w:tcPr>
          <w:p w:rsidR="005F49BF" w:rsidRPr="005F49BF" w:rsidRDefault="005F49BF" w:rsidP="00D505C0">
            <w:pPr>
              <w:ind w:left="720"/>
              <w:jc w:val="center"/>
              <w:rPr>
                <w:b/>
              </w:rPr>
            </w:pPr>
            <w:r w:rsidRPr="005F49BF">
              <w:rPr>
                <w:b/>
              </w:rPr>
              <w:t>Повторение курса основной школы</w:t>
            </w:r>
            <w:r w:rsidR="002E514F">
              <w:rPr>
                <w:b/>
              </w:rPr>
              <w:t xml:space="preserve"> (3 часа)</w:t>
            </w:r>
            <w:r w:rsidRPr="005F49BF"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FDE9D9"/>
          </w:tcPr>
          <w:p w:rsidR="005F49BF" w:rsidRPr="005F49BF" w:rsidRDefault="005F49BF" w:rsidP="00E50691">
            <w:pPr>
              <w:jc w:val="center"/>
            </w:pPr>
          </w:p>
        </w:tc>
      </w:tr>
      <w:tr w:rsidR="005F49BF" w:rsidRPr="005F49BF" w:rsidTr="00F003C4">
        <w:trPr>
          <w:trHeight w:val="559"/>
        </w:trPr>
        <w:tc>
          <w:tcPr>
            <w:tcW w:w="893" w:type="dxa"/>
            <w:gridSpan w:val="2"/>
          </w:tcPr>
          <w:p w:rsidR="005F49BF" w:rsidRPr="005F49BF" w:rsidRDefault="005F49BF" w:rsidP="00E50691">
            <w:pPr>
              <w:jc w:val="center"/>
            </w:pPr>
            <w:r w:rsidRPr="005F49BF">
              <w:t>1</w:t>
            </w:r>
          </w:p>
        </w:tc>
        <w:tc>
          <w:tcPr>
            <w:tcW w:w="9980" w:type="dxa"/>
          </w:tcPr>
          <w:p w:rsidR="005F49BF" w:rsidRPr="005F49BF" w:rsidRDefault="005F49BF" w:rsidP="003E469D">
            <w:r w:rsidRPr="005F49BF">
              <w:t>Уравнение. Корень уравнения. Решение уравнения, проверка.</w:t>
            </w:r>
          </w:p>
        </w:tc>
        <w:tc>
          <w:tcPr>
            <w:tcW w:w="2462" w:type="dxa"/>
          </w:tcPr>
          <w:p w:rsidR="005F49BF" w:rsidRPr="005F49BF" w:rsidRDefault="005F49BF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18"/>
        </w:trPr>
        <w:tc>
          <w:tcPr>
            <w:tcW w:w="893" w:type="dxa"/>
            <w:gridSpan w:val="2"/>
          </w:tcPr>
          <w:p w:rsidR="005F49BF" w:rsidRPr="005F49BF" w:rsidRDefault="005F49BF" w:rsidP="00E50691">
            <w:pPr>
              <w:jc w:val="center"/>
            </w:pPr>
            <w:r w:rsidRPr="005F49BF">
              <w:t>2</w:t>
            </w:r>
          </w:p>
        </w:tc>
        <w:tc>
          <w:tcPr>
            <w:tcW w:w="9980" w:type="dxa"/>
          </w:tcPr>
          <w:p w:rsidR="005F49BF" w:rsidRPr="005F49BF" w:rsidRDefault="005F49BF" w:rsidP="003E469D">
            <w:r w:rsidRPr="005F49BF">
              <w:t>Виды уравнений. Способы решения</w:t>
            </w:r>
          </w:p>
        </w:tc>
        <w:tc>
          <w:tcPr>
            <w:tcW w:w="2462" w:type="dxa"/>
          </w:tcPr>
          <w:p w:rsidR="005F49BF" w:rsidRPr="005F49BF" w:rsidRDefault="005F49BF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650"/>
        </w:trPr>
        <w:tc>
          <w:tcPr>
            <w:tcW w:w="893" w:type="dxa"/>
            <w:gridSpan w:val="2"/>
          </w:tcPr>
          <w:p w:rsidR="005F49BF" w:rsidRPr="005F49BF" w:rsidRDefault="005F49BF" w:rsidP="00E50691">
            <w:pPr>
              <w:jc w:val="center"/>
            </w:pPr>
            <w:r w:rsidRPr="005F49BF">
              <w:t>3</w:t>
            </w:r>
          </w:p>
        </w:tc>
        <w:tc>
          <w:tcPr>
            <w:tcW w:w="9980" w:type="dxa"/>
          </w:tcPr>
          <w:p w:rsidR="005F49BF" w:rsidRPr="005F49BF" w:rsidRDefault="005F49BF" w:rsidP="003E469D">
            <w:r w:rsidRPr="005F49BF">
              <w:t>Неравенства и системы неравенств. Приемы решения. Запись ответа.</w:t>
            </w:r>
          </w:p>
          <w:p w:rsidR="005F49BF" w:rsidRPr="005F49BF" w:rsidRDefault="005F49BF" w:rsidP="003E469D"/>
        </w:tc>
        <w:tc>
          <w:tcPr>
            <w:tcW w:w="2462" w:type="dxa"/>
          </w:tcPr>
          <w:p w:rsidR="005F49BF" w:rsidRPr="005F49BF" w:rsidRDefault="005F49BF" w:rsidP="00E50691">
            <w:pPr>
              <w:jc w:val="center"/>
            </w:pPr>
            <w:r>
              <w:t>1</w:t>
            </w:r>
          </w:p>
        </w:tc>
      </w:tr>
      <w:tr w:rsidR="005F49BF" w:rsidRPr="005F49BF" w:rsidTr="00CD75FC">
        <w:trPr>
          <w:trHeight w:val="476"/>
        </w:trPr>
        <w:tc>
          <w:tcPr>
            <w:tcW w:w="10873" w:type="dxa"/>
            <w:gridSpan w:val="3"/>
            <w:shd w:val="clear" w:color="auto" w:fill="FDE9D9"/>
          </w:tcPr>
          <w:p w:rsidR="005F49BF" w:rsidRPr="005F49BF" w:rsidRDefault="005F49BF" w:rsidP="00D505C0">
            <w:pPr>
              <w:jc w:val="center"/>
              <w:rPr>
                <w:b/>
              </w:rPr>
            </w:pPr>
            <w:r w:rsidRPr="005F49BF">
              <w:rPr>
                <w:b/>
              </w:rPr>
              <w:t>Знакомство с параметрами</w:t>
            </w:r>
            <w:r w:rsidR="002E514F">
              <w:rPr>
                <w:b/>
              </w:rPr>
              <w:t xml:space="preserve"> (2 часа)</w:t>
            </w:r>
            <w:r w:rsidRPr="005F49BF">
              <w:rPr>
                <w:b/>
              </w:rPr>
              <w:t>.</w:t>
            </w:r>
          </w:p>
          <w:p w:rsidR="005F49BF" w:rsidRPr="005F49BF" w:rsidRDefault="005F49BF" w:rsidP="00E50691">
            <w:pPr>
              <w:jc w:val="center"/>
            </w:pPr>
          </w:p>
        </w:tc>
        <w:tc>
          <w:tcPr>
            <w:tcW w:w="2462" w:type="dxa"/>
            <w:shd w:val="clear" w:color="auto" w:fill="FDE9D9"/>
          </w:tcPr>
          <w:p w:rsidR="005F49BF" w:rsidRPr="005F49BF" w:rsidRDefault="005F49BF" w:rsidP="00E50691">
            <w:pPr>
              <w:jc w:val="center"/>
            </w:pPr>
          </w:p>
        </w:tc>
      </w:tr>
      <w:tr w:rsidR="005F49BF" w:rsidRPr="005F49BF" w:rsidTr="00F003C4">
        <w:trPr>
          <w:trHeight w:val="831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4</w:t>
            </w:r>
          </w:p>
        </w:tc>
        <w:tc>
          <w:tcPr>
            <w:tcW w:w="9980" w:type="dxa"/>
          </w:tcPr>
          <w:p w:rsidR="005F49BF" w:rsidRPr="005F49BF" w:rsidRDefault="005F49BF" w:rsidP="00E50691">
            <w:pPr>
              <w:jc w:val="both"/>
            </w:pPr>
            <w:r w:rsidRPr="005F49BF">
              <w:t>Задачи с параметром. Типы задач с параметрами. Параметр и поиск решений  уравнений, неравенств, их систем (ветвление)</w:t>
            </w:r>
          </w:p>
          <w:p w:rsidR="005F49BF" w:rsidRPr="005F49BF" w:rsidRDefault="005F49BF" w:rsidP="003E469D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786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5</w:t>
            </w:r>
          </w:p>
        </w:tc>
        <w:tc>
          <w:tcPr>
            <w:tcW w:w="9980" w:type="dxa"/>
          </w:tcPr>
          <w:p w:rsidR="005F49BF" w:rsidRPr="005F49BF" w:rsidRDefault="005F49BF" w:rsidP="003E469D">
            <w:r w:rsidRPr="005F49BF">
              <w:t>Аналитический метод решения задач с параметром. Геометрический метод решения  задач с параметром.</w:t>
            </w:r>
          </w:p>
          <w:p w:rsidR="005F49BF" w:rsidRPr="005F49BF" w:rsidRDefault="005F49BF" w:rsidP="003E469D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CD75FC">
        <w:trPr>
          <w:trHeight w:val="545"/>
        </w:trPr>
        <w:tc>
          <w:tcPr>
            <w:tcW w:w="10873" w:type="dxa"/>
            <w:gridSpan w:val="3"/>
            <w:shd w:val="clear" w:color="auto" w:fill="FDE9D9"/>
          </w:tcPr>
          <w:p w:rsidR="005F49BF" w:rsidRPr="005F49BF" w:rsidRDefault="005F49BF" w:rsidP="00D505C0">
            <w:pPr>
              <w:jc w:val="center"/>
              <w:rPr>
                <w:b/>
              </w:rPr>
            </w:pPr>
            <w:r w:rsidRPr="005F49BF">
              <w:rPr>
                <w:b/>
              </w:rPr>
              <w:t>Линейные уравнения, неравенства и их системы</w:t>
            </w:r>
            <w:r w:rsidR="002E514F">
              <w:rPr>
                <w:b/>
              </w:rPr>
              <w:t xml:space="preserve"> (4 часа)</w:t>
            </w:r>
            <w:r w:rsidRPr="005F49BF">
              <w:rPr>
                <w:b/>
              </w:rPr>
              <w:t>.</w:t>
            </w:r>
          </w:p>
          <w:p w:rsidR="005F49BF" w:rsidRPr="005F49BF" w:rsidRDefault="005F49BF" w:rsidP="00E50691">
            <w:pPr>
              <w:jc w:val="center"/>
            </w:pPr>
          </w:p>
        </w:tc>
        <w:tc>
          <w:tcPr>
            <w:tcW w:w="2462" w:type="dxa"/>
            <w:shd w:val="clear" w:color="auto" w:fill="FDE9D9"/>
          </w:tcPr>
          <w:p w:rsidR="005F49BF" w:rsidRPr="005F49BF" w:rsidRDefault="005F49BF" w:rsidP="00E50691">
            <w:pPr>
              <w:jc w:val="center"/>
            </w:pPr>
          </w:p>
        </w:tc>
      </w:tr>
      <w:tr w:rsidR="005F49BF" w:rsidRPr="005F49BF" w:rsidTr="00F003C4">
        <w:trPr>
          <w:trHeight w:val="521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6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Алгоритм решения линейных уравнений с параметром.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486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7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линейных уравнений с параметром</w:t>
            </w:r>
          </w:p>
          <w:p w:rsidR="005F49BF" w:rsidRPr="005F49BF" w:rsidRDefault="005F49BF" w:rsidP="00E50691">
            <w:pPr>
              <w:jc w:val="center"/>
            </w:pP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29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8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линейных неравенств с параметром.</w:t>
            </w:r>
          </w:p>
          <w:p w:rsidR="005F49BF" w:rsidRPr="005F49BF" w:rsidRDefault="005F49BF" w:rsidP="00E50691">
            <w:pPr>
              <w:jc w:val="center"/>
            </w:pP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404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9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линейных неравенств с параметром.</w:t>
            </w:r>
          </w:p>
          <w:p w:rsidR="005F49BF" w:rsidRPr="005F49BF" w:rsidRDefault="005F49BF" w:rsidP="00E50691">
            <w:pPr>
              <w:jc w:val="center"/>
            </w:pP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CD75FC">
        <w:trPr>
          <w:trHeight w:val="318"/>
        </w:trPr>
        <w:tc>
          <w:tcPr>
            <w:tcW w:w="10873" w:type="dxa"/>
            <w:gridSpan w:val="3"/>
            <w:shd w:val="clear" w:color="auto" w:fill="FDE9D9"/>
          </w:tcPr>
          <w:p w:rsidR="005F49BF" w:rsidRPr="005F49BF" w:rsidRDefault="005F49BF" w:rsidP="00D505C0">
            <w:pPr>
              <w:jc w:val="center"/>
              <w:rPr>
                <w:b/>
              </w:rPr>
            </w:pPr>
            <w:r w:rsidRPr="005F49BF">
              <w:rPr>
                <w:b/>
              </w:rPr>
              <w:t>Системы линейных уравнений, неравенств</w:t>
            </w:r>
            <w:r w:rsidR="002E514F">
              <w:rPr>
                <w:b/>
              </w:rPr>
              <w:t xml:space="preserve"> (4 часа)</w:t>
            </w:r>
            <w:r w:rsidRPr="005F49BF">
              <w:rPr>
                <w:b/>
              </w:rPr>
              <w:t>.</w:t>
            </w:r>
          </w:p>
          <w:p w:rsidR="005F49BF" w:rsidRPr="005F49BF" w:rsidRDefault="005F49BF" w:rsidP="00E50691">
            <w:pPr>
              <w:jc w:val="center"/>
            </w:pPr>
          </w:p>
        </w:tc>
        <w:tc>
          <w:tcPr>
            <w:tcW w:w="2462" w:type="dxa"/>
            <w:shd w:val="clear" w:color="auto" w:fill="FDE9D9"/>
          </w:tcPr>
          <w:p w:rsidR="005F49BF" w:rsidRPr="005F49BF" w:rsidRDefault="005F49BF" w:rsidP="00E50691">
            <w:pPr>
              <w:jc w:val="center"/>
            </w:pPr>
          </w:p>
        </w:tc>
      </w:tr>
      <w:tr w:rsidR="005F49BF" w:rsidRPr="005F49BF" w:rsidTr="00F003C4">
        <w:trPr>
          <w:trHeight w:val="318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10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 xml:space="preserve"> Параметр и количество решений системы линейных уравнений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18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11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систем линейных уравнений с параметром.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lastRenderedPageBreak/>
              <w:t>1</w:t>
            </w:r>
          </w:p>
        </w:tc>
      </w:tr>
      <w:tr w:rsidR="005F49BF" w:rsidRPr="005F49BF" w:rsidTr="00F003C4">
        <w:trPr>
          <w:trHeight w:val="318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lastRenderedPageBreak/>
              <w:t>12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систем линейных неравенств с параметром</w:t>
            </w: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13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систем линейных уравнений и неравенств с параметром.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CD75FC">
        <w:trPr>
          <w:trHeight w:val="333"/>
        </w:trPr>
        <w:tc>
          <w:tcPr>
            <w:tcW w:w="10873" w:type="dxa"/>
            <w:gridSpan w:val="3"/>
            <w:shd w:val="clear" w:color="auto" w:fill="FDE9D9"/>
          </w:tcPr>
          <w:p w:rsidR="005F49BF" w:rsidRPr="005F49BF" w:rsidRDefault="005F49BF" w:rsidP="00D505C0">
            <w:pPr>
              <w:jc w:val="center"/>
              <w:rPr>
                <w:b/>
              </w:rPr>
            </w:pPr>
            <w:r w:rsidRPr="005F49BF">
              <w:rPr>
                <w:b/>
              </w:rPr>
              <w:t>Квадратные уравнения</w:t>
            </w:r>
            <w:r w:rsidR="002E514F">
              <w:rPr>
                <w:b/>
              </w:rPr>
              <w:t xml:space="preserve"> (5 часов)</w:t>
            </w:r>
            <w:r w:rsidRPr="005F49BF">
              <w:rPr>
                <w:b/>
              </w:rPr>
              <w:t>.</w:t>
            </w:r>
          </w:p>
          <w:p w:rsidR="005F49BF" w:rsidRPr="005F49BF" w:rsidRDefault="005F49BF" w:rsidP="00D26CD5"/>
        </w:tc>
        <w:tc>
          <w:tcPr>
            <w:tcW w:w="2462" w:type="dxa"/>
            <w:shd w:val="clear" w:color="auto" w:fill="FDE9D9"/>
          </w:tcPr>
          <w:p w:rsidR="005F49BF" w:rsidRPr="005F49BF" w:rsidRDefault="005F49BF" w:rsidP="00E50691">
            <w:pPr>
              <w:jc w:val="center"/>
            </w:pP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14</w:t>
            </w:r>
          </w:p>
        </w:tc>
        <w:tc>
          <w:tcPr>
            <w:tcW w:w="9980" w:type="dxa"/>
          </w:tcPr>
          <w:p w:rsidR="005F49BF" w:rsidRPr="005F49BF" w:rsidRDefault="005F49BF" w:rsidP="00E50691">
            <w:pPr>
              <w:jc w:val="both"/>
            </w:pPr>
            <w:r w:rsidRPr="005F49BF">
              <w:t>Свойство квадратного трехчлена. Алгоритмическое предписание решения квадратных уравнений с параметром.</w:t>
            </w:r>
          </w:p>
          <w:p w:rsidR="005F49BF" w:rsidRPr="005F49BF" w:rsidRDefault="005F49BF" w:rsidP="00E50691">
            <w:pPr>
              <w:jc w:val="both"/>
            </w:pPr>
          </w:p>
        </w:tc>
        <w:tc>
          <w:tcPr>
            <w:tcW w:w="2462" w:type="dxa"/>
          </w:tcPr>
          <w:p w:rsidR="00D505C0" w:rsidRDefault="00D505C0" w:rsidP="00E50691">
            <w:pPr>
              <w:jc w:val="center"/>
            </w:pPr>
          </w:p>
          <w:p w:rsidR="005F49BF" w:rsidRPr="00D505C0" w:rsidRDefault="00D505C0" w:rsidP="00D505C0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15</w:t>
            </w:r>
          </w:p>
        </w:tc>
        <w:tc>
          <w:tcPr>
            <w:tcW w:w="9980" w:type="dxa"/>
          </w:tcPr>
          <w:p w:rsidR="005F49BF" w:rsidRPr="005F49BF" w:rsidRDefault="005F49BF" w:rsidP="00E50691">
            <w:pPr>
              <w:jc w:val="both"/>
            </w:pPr>
            <w:r w:rsidRPr="005F49BF">
              <w:t>Применение теоремы Виета.</w:t>
            </w:r>
          </w:p>
          <w:p w:rsidR="005F49BF" w:rsidRPr="005F49BF" w:rsidRDefault="005F49BF" w:rsidP="00E50691">
            <w:pPr>
              <w:jc w:val="both"/>
            </w:pP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16</w:t>
            </w:r>
          </w:p>
        </w:tc>
        <w:tc>
          <w:tcPr>
            <w:tcW w:w="9980" w:type="dxa"/>
          </w:tcPr>
          <w:p w:rsidR="005F49BF" w:rsidRPr="005F49BF" w:rsidRDefault="005F49BF" w:rsidP="00E50691">
            <w:pPr>
              <w:jc w:val="both"/>
            </w:pPr>
            <w:r w:rsidRPr="005F49BF">
              <w:t>Расположение корней квадратичной функции относительно заданной точки. Задачи, сводящиеся к исследованию расположения корней квадратичной функции.</w:t>
            </w:r>
          </w:p>
          <w:p w:rsidR="005F49BF" w:rsidRPr="005F49BF" w:rsidRDefault="005F49BF" w:rsidP="00E50691">
            <w:pPr>
              <w:jc w:val="both"/>
            </w:pP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17</w:t>
            </w:r>
          </w:p>
        </w:tc>
        <w:tc>
          <w:tcPr>
            <w:tcW w:w="9980" w:type="dxa"/>
          </w:tcPr>
          <w:p w:rsidR="005F49BF" w:rsidRPr="005F49BF" w:rsidRDefault="005F49BF" w:rsidP="00E50691">
            <w:pPr>
              <w:jc w:val="both"/>
            </w:pPr>
            <w:r w:rsidRPr="005F49BF">
              <w:t>Решение квадратных уравнений первого типа (для каждого значения параметра найти  все решения уравнения)</w:t>
            </w:r>
          </w:p>
          <w:p w:rsidR="005F49BF" w:rsidRPr="005F49BF" w:rsidRDefault="005F49BF" w:rsidP="00E50691">
            <w:pPr>
              <w:jc w:val="both"/>
            </w:pP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18</w:t>
            </w:r>
          </w:p>
        </w:tc>
        <w:tc>
          <w:tcPr>
            <w:tcW w:w="9980" w:type="dxa"/>
          </w:tcPr>
          <w:p w:rsidR="005F49BF" w:rsidRPr="005F49BF" w:rsidRDefault="005F49BF" w:rsidP="00E50691">
            <w:pPr>
              <w:jc w:val="both"/>
            </w:pPr>
            <w:r w:rsidRPr="005F49BF">
              <w:t>Решение квадратных уравнений второго типа ( найти все значения параметра, при котором уравнение удовлетворяет заданным условиям)</w:t>
            </w:r>
          </w:p>
          <w:p w:rsidR="005F49BF" w:rsidRPr="005F49BF" w:rsidRDefault="005F49BF" w:rsidP="00E50691">
            <w:pPr>
              <w:jc w:val="both"/>
            </w:pP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CD75FC">
        <w:trPr>
          <w:trHeight w:val="333"/>
        </w:trPr>
        <w:tc>
          <w:tcPr>
            <w:tcW w:w="10873" w:type="dxa"/>
            <w:gridSpan w:val="3"/>
            <w:shd w:val="clear" w:color="auto" w:fill="FDE9D9"/>
          </w:tcPr>
          <w:p w:rsidR="005F49BF" w:rsidRPr="005F49BF" w:rsidRDefault="005F49BF" w:rsidP="00D505C0">
            <w:pPr>
              <w:jc w:val="center"/>
              <w:rPr>
                <w:b/>
              </w:rPr>
            </w:pPr>
            <w:r w:rsidRPr="005F49BF">
              <w:rPr>
                <w:b/>
              </w:rPr>
              <w:t>Квадратные неравенства</w:t>
            </w:r>
            <w:r w:rsidR="002E514F">
              <w:rPr>
                <w:b/>
              </w:rPr>
              <w:t xml:space="preserve"> (4часа)</w:t>
            </w:r>
            <w:r w:rsidRPr="005F49BF">
              <w:rPr>
                <w:b/>
              </w:rPr>
              <w:t>.</w:t>
            </w:r>
          </w:p>
          <w:p w:rsidR="005F49BF" w:rsidRPr="005F49BF" w:rsidRDefault="005F49BF" w:rsidP="00D26CD5"/>
        </w:tc>
        <w:tc>
          <w:tcPr>
            <w:tcW w:w="2462" w:type="dxa"/>
            <w:shd w:val="clear" w:color="auto" w:fill="FDE9D9"/>
          </w:tcPr>
          <w:p w:rsidR="005F49BF" w:rsidRPr="005F49BF" w:rsidRDefault="005F49BF" w:rsidP="00E50691">
            <w:pPr>
              <w:jc w:val="center"/>
            </w:pP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19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 xml:space="preserve">Решение квадратных неравенств первого типа. 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20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 xml:space="preserve">Решение квадратных неравенств  второго типа. 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21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квадратных неравенств с модулем и параметром.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22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квадратных неравенств с модулем и параметром.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CD75FC">
        <w:trPr>
          <w:trHeight w:val="333"/>
        </w:trPr>
        <w:tc>
          <w:tcPr>
            <w:tcW w:w="10873" w:type="dxa"/>
            <w:gridSpan w:val="3"/>
            <w:shd w:val="clear" w:color="auto" w:fill="FDE9D9"/>
          </w:tcPr>
          <w:p w:rsidR="005F49BF" w:rsidRPr="005F49BF" w:rsidRDefault="005F49BF" w:rsidP="00D505C0">
            <w:pPr>
              <w:jc w:val="center"/>
              <w:rPr>
                <w:b/>
              </w:rPr>
            </w:pPr>
            <w:r w:rsidRPr="005F49BF">
              <w:rPr>
                <w:b/>
              </w:rPr>
              <w:t>Уравнения и неравенства с модулем, содержащие параметр</w:t>
            </w:r>
            <w:r w:rsidR="002E514F">
              <w:rPr>
                <w:b/>
              </w:rPr>
              <w:t xml:space="preserve"> (4 часа)</w:t>
            </w:r>
            <w:r w:rsidRPr="005F49BF">
              <w:rPr>
                <w:b/>
              </w:rPr>
              <w:t>.</w:t>
            </w:r>
          </w:p>
          <w:p w:rsidR="005F49BF" w:rsidRPr="005F49BF" w:rsidRDefault="005F49BF" w:rsidP="00D505C0">
            <w:pPr>
              <w:jc w:val="center"/>
            </w:pPr>
          </w:p>
        </w:tc>
        <w:tc>
          <w:tcPr>
            <w:tcW w:w="2462" w:type="dxa"/>
            <w:shd w:val="clear" w:color="auto" w:fill="FDE9D9"/>
          </w:tcPr>
          <w:p w:rsidR="005F49BF" w:rsidRPr="005F49BF" w:rsidRDefault="005F49BF" w:rsidP="00E50691">
            <w:pPr>
              <w:jc w:val="center"/>
            </w:pP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23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линейных уравнений с модулем и параметром.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lastRenderedPageBreak/>
              <w:t>24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линейных неравенств с модулем и параметром.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25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квадратных уравнений с модулем и параметром</w:t>
            </w:r>
          </w:p>
          <w:p w:rsidR="005F49BF" w:rsidRPr="005F49BF" w:rsidRDefault="005F49BF" w:rsidP="00D26CD5"/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441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26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Решение квадратных неравенств с модулем и параметром.</w:t>
            </w: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CD75FC">
        <w:trPr>
          <w:trHeight w:val="333"/>
        </w:trPr>
        <w:tc>
          <w:tcPr>
            <w:tcW w:w="10873" w:type="dxa"/>
            <w:gridSpan w:val="3"/>
            <w:shd w:val="clear" w:color="auto" w:fill="FDE9D9"/>
          </w:tcPr>
          <w:p w:rsidR="005F49BF" w:rsidRPr="005F49BF" w:rsidRDefault="005F49BF" w:rsidP="002E514F">
            <w:pPr>
              <w:jc w:val="center"/>
            </w:pPr>
            <w:r w:rsidRPr="005F49BF">
              <w:rPr>
                <w:b/>
              </w:rPr>
              <w:t>Графические способы решения заданий с параметрами</w:t>
            </w:r>
            <w:r w:rsidR="002E514F">
              <w:rPr>
                <w:b/>
              </w:rPr>
              <w:t xml:space="preserve"> (4 часа)</w:t>
            </w:r>
            <w:r w:rsidRPr="005F49BF">
              <w:rPr>
                <w:b/>
              </w:rPr>
              <w:t>.</w:t>
            </w:r>
          </w:p>
        </w:tc>
        <w:tc>
          <w:tcPr>
            <w:tcW w:w="2462" w:type="dxa"/>
            <w:shd w:val="clear" w:color="auto" w:fill="FDE9D9"/>
          </w:tcPr>
          <w:p w:rsidR="005F49BF" w:rsidRPr="005F49BF" w:rsidRDefault="005F49BF" w:rsidP="00E50691">
            <w:pPr>
              <w:jc w:val="center"/>
            </w:pP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27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Аналитические и геометрические приемы решения задач с параметрами. Использование графических иллюстраций в задачах с параметрами.</w:t>
            </w: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28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Использование ограниченности функций, входящих в левую и правую части уравнений и неравенств.</w:t>
            </w: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29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Использование ограниченности функций, входящих в левую и правую части уравнений и неравенств.</w:t>
            </w: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5F49BF" w:rsidRPr="005F49BF" w:rsidTr="00F003C4">
        <w:trPr>
          <w:trHeight w:val="333"/>
        </w:trPr>
        <w:tc>
          <w:tcPr>
            <w:tcW w:w="893" w:type="dxa"/>
            <w:gridSpan w:val="2"/>
          </w:tcPr>
          <w:p w:rsidR="005F49BF" w:rsidRPr="005F49BF" w:rsidRDefault="00D505C0" w:rsidP="00E50691">
            <w:pPr>
              <w:jc w:val="center"/>
            </w:pPr>
            <w:r>
              <w:t>30</w:t>
            </w:r>
          </w:p>
        </w:tc>
        <w:tc>
          <w:tcPr>
            <w:tcW w:w="9980" w:type="dxa"/>
          </w:tcPr>
          <w:p w:rsidR="005F49BF" w:rsidRPr="005F49BF" w:rsidRDefault="005F49BF" w:rsidP="00D26CD5">
            <w:r w:rsidRPr="005F49BF">
              <w:t>Использование симметрии аналитических  выражений.</w:t>
            </w:r>
          </w:p>
        </w:tc>
        <w:tc>
          <w:tcPr>
            <w:tcW w:w="2462" w:type="dxa"/>
          </w:tcPr>
          <w:p w:rsidR="005F49BF" w:rsidRPr="005F49BF" w:rsidRDefault="00D505C0" w:rsidP="00E50691">
            <w:pPr>
              <w:jc w:val="center"/>
            </w:pPr>
            <w:r>
              <w:t>1</w:t>
            </w:r>
          </w:p>
        </w:tc>
      </w:tr>
      <w:tr w:rsidR="00CD75FC" w:rsidRPr="005F49BF" w:rsidTr="009A5DA1">
        <w:trPr>
          <w:trHeight w:val="333"/>
        </w:trPr>
        <w:tc>
          <w:tcPr>
            <w:tcW w:w="10873" w:type="dxa"/>
            <w:gridSpan w:val="3"/>
            <w:shd w:val="clear" w:color="auto" w:fill="FDE9D9"/>
          </w:tcPr>
          <w:p w:rsidR="00CD75FC" w:rsidRDefault="00CD75FC" w:rsidP="00D505C0">
            <w:pPr>
              <w:jc w:val="center"/>
              <w:rPr>
                <w:b/>
              </w:rPr>
            </w:pPr>
          </w:p>
          <w:p w:rsidR="00CD75FC" w:rsidRPr="005F49BF" w:rsidRDefault="00CD75FC" w:rsidP="002E514F">
            <w:pPr>
              <w:jc w:val="center"/>
            </w:pPr>
            <w:r w:rsidRPr="005F49BF">
              <w:rPr>
                <w:b/>
              </w:rPr>
              <w:t>Решение разнообразных задач с параметрами по курсу</w:t>
            </w:r>
            <w:r w:rsidR="00BA338E">
              <w:rPr>
                <w:b/>
              </w:rPr>
              <w:t xml:space="preserve"> (4 часа</w:t>
            </w:r>
            <w:r w:rsidR="002E514F">
              <w:rPr>
                <w:b/>
              </w:rPr>
              <w:t>).</w:t>
            </w:r>
          </w:p>
        </w:tc>
        <w:tc>
          <w:tcPr>
            <w:tcW w:w="2462" w:type="dxa"/>
            <w:shd w:val="clear" w:color="auto" w:fill="FDE9D9"/>
          </w:tcPr>
          <w:p w:rsidR="00CD75FC" w:rsidRPr="005F49BF" w:rsidRDefault="00CD75FC" w:rsidP="002E514F"/>
        </w:tc>
      </w:tr>
      <w:tr w:rsidR="00D505C0" w:rsidRPr="005F49BF" w:rsidTr="00F003C4">
        <w:trPr>
          <w:trHeight w:val="333"/>
        </w:trPr>
        <w:tc>
          <w:tcPr>
            <w:tcW w:w="887" w:type="dxa"/>
          </w:tcPr>
          <w:p w:rsidR="00D505C0" w:rsidRPr="00D505C0" w:rsidRDefault="00D505C0" w:rsidP="00D505C0">
            <w:pPr>
              <w:jc w:val="center"/>
            </w:pPr>
            <w:r w:rsidRPr="00D505C0">
              <w:t>31</w:t>
            </w:r>
          </w:p>
        </w:tc>
        <w:tc>
          <w:tcPr>
            <w:tcW w:w="9986" w:type="dxa"/>
            <w:gridSpan w:val="2"/>
          </w:tcPr>
          <w:p w:rsidR="00D505C0" w:rsidRPr="005F49BF" w:rsidRDefault="00D505C0" w:rsidP="00D505C0">
            <w:pPr>
              <w:rPr>
                <w:b/>
              </w:rPr>
            </w:pPr>
            <w:r w:rsidRPr="00563325">
              <w:t>Системы уравнений второго порядка</w:t>
            </w:r>
            <w:r>
              <w:t xml:space="preserve"> с параметрами</w:t>
            </w:r>
          </w:p>
        </w:tc>
        <w:tc>
          <w:tcPr>
            <w:tcW w:w="2462" w:type="dxa"/>
          </w:tcPr>
          <w:p w:rsidR="00D505C0" w:rsidRDefault="00D505C0" w:rsidP="00E50691">
            <w:pPr>
              <w:jc w:val="center"/>
            </w:pPr>
            <w:r>
              <w:t>1</w:t>
            </w:r>
          </w:p>
        </w:tc>
      </w:tr>
      <w:tr w:rsidR="00D505C0" w:rsidRPr="005F49BF" w:rsidTr="00F003C4">
        <w:trPr>
          <w:trHeight w:val="333"/>
        </w:trPr>
        <w:tc>
          <w:tcPr>
            <w:tcW w:w="887" w:type="dxa"/>
          </w:tcPr>
          <w:p w:rsidR="00D505C0" w:rsidRPr="00D505C0" w:rsidRDefault="00D505C0" w:rsidP="00D505C0">
            <w:pPr>
              <w:jc w:val="center"/>
            </w:pPr>
            <w:r w:rsidRPr="00D505C0">
              <w:t>32</w:t>
            </w:r>
          </w:p>
        </w:tc>
        <w:tc>
          <w:tcPr>
            <w:tcW w:w="9986" w:type="dxa"/>
            <w:gridSpan w:val="2"/>
          </w:tcPr>
          <w:p w:rsidR="00D505C0" w:rsidRPr="005F49BF" w:rsidRDefault="00D505C0" w:rsidP="00D505C0">
            <w:pPr>
              <w:rPr>
                <w:b/>
              </w:rPr>
            </w:pPr>
            <w:r w:rsidRPr="00563325">
              <w:t>Системы неравенств  второго порядка</w:t>
            </w:r>
            <w:r>
              <w:t xml:space="preserve"> с параметрами</w:t>
            </w:r>
          </w:p>
        </w:tc>
        <w:tc>
          <w:tcPr>
            <w:tcW w:w="2462" w:type="dxa"/>
          </w:tcPr>
          <w:p w:rsidR="00D505C0" w:rsidRDefault="00D505C0" w:rsidP="00E50691">
            <w:pPr>
              <w:jc w:val="center"/>
            </w:pPr>
            <w:r>
              <w:t>1</w:t>
            </w:r>
          </w:p>
        </w:tc>
      </w:tr>
      <w:tr w:rsidR="00D505C0" w:rsidRPr="005F49BF" w:rsidTr="00F003C4">
        <w:trPr>
          <w:trHeight w:val="333"/>
        </w:trPr>
        <w:tc>
          <w:tcPr>
            <w:tcW w:w="887" w:type="dxa"/>
          </w:tcPr>
          <w:p w:rsidR="00D505C0" w:rsidRPr="00D505C0" w:rsidRDefault="00D505C0" w:rsidP="00D505C0">
            <w:pPr>
              <w:jc w:val="center"/>
            </w:pPr>
            <w:r w:rsidRPr="00D505C0">
              <w:t>33</w:t>
            </w:r>
          </w:p>
        </w:tc>
        <w:tc>
          <w:tcPr>
            <w:tcW w:w="9986" w:type="dxa"/>
            <w:gridSpan w:val="2"/>
          </w:tcPr>
          <w:p w:rsidR="00D505C0" w:rsidRDefault="00D505C0">
            <w:r w:rsidRPr="007826A9">
              <w:t>Задачи с параметрами из ЕГЭ</w:t>
            </w:r>
            <w:r w:rsidR="00BA338E">
              <w:t>. Промежуточная аттестация.</w:t>
            </w:r>
          </w:p>
        </w:tc>
        <w:tc>
          <w:tcPr>
            <w:tcW w:w="2462" w:type="dxa"/>
          </w:tcPr>
          <w:p w:rsidR="00D505C0" w:rsidRDefault="00D505C0" w:rsidP="00E50691">
            <w:pPr>
              <w:jc w:val="center"/>
            </w:pPr>
            <w:r>
              <w:t>1</w:t>
            </w:r>
          </w:p>
        </w:tc>
      </w:tr>
      <w:tr w:rsidR="00D505C0" w:rsidRPr="005F49BF" w:rsidTr="00F003C4">
        <w:trPr>
          <w:trHeight w:val="333"/>
        </w:trPr>
        <w:tc>
          <w:tcPr>
            <w:tcW w:w="887" w:type="dxa"/>
          </w:tcPr>
          <w:p w:rsidR="00D505C0" w:rsidRPr="00D505C0" w:rsidRDefault="00BA338E" w:rsidP="00D505C0">
            <w:pPr>
              <w:jc w:val="center"/>
            </w:pPr>
            <w:r>
              <w:t>34</w:t>
            </w:r>
          </w:p>
        </w:tc>
        <w:tc>
          <w:tcPr>
            <w:tcW w:w="9986" w:type="dxa"/>
            <w:gridSpan w:val="2"/>
          </w:tcPr>
          <w:p w:rsidR="00D505C0" w:rsidRPr="00D505C0" w:rsidRDefault="00D505C0" w:rsidP="00D505C0">
            <w:r w:rsidRPr="00D505C0">
              <w:t>Итоговое занятие.</w:t>
            </w:r>
            <w:r>
              <w:t xml:space="preserve"> Решение задач разных типов.</w:t>
            </w:r>
          </w:p>
        </w:tc>
        <w:tc>
          <w:tcPr>
            <w:tcW w:w="2462" w:type="dxa"/>
          </w:tcPr>
          <w:p w:rsidR="00D505C0" w:rsidRDefault="00D505C0" w:rsidP="00E50691">
            <w:pPr>
              <w:jc w:val="center"/>
            </w:pPr>
            <w:r>
              <w:t>1</w:t>
            </w:r>
          </w:p>
        </w:tc>
      </w:tr>
    </w:tbl>
    <w:p w:rsidR="003E469D" w:rsidRPr="005F49BF" w:rsidRDefault="003E469D" w:rsidP="003E469D">
      <w:pPr>
        <w:jc w:val="center"/>
      </w:pPr>
    </w:p>
    <w:p w:rsidR="00507CDD" w:rsidRPr="00507CDD" w:rsidRDefault="00507CDD" w:rsidP="00507CDD">
      <w:pPr>
        <w:jc w:val="center"/>
        <w:rPr>
          <w:b/>
        </w:rPr>
      </w:pPr>
      <w:r w:rsidRPr="00507CDD">
        <w:rPr>
          <w:b/>
        </w:rPr>
        <w:t>11 класс</w:t>
      </w:r>
    </w:p>
    <w:p w:rsidR="00FF3D03" w:rsidRPr="005F49BF" w:rsidRDefault="00FF3D03" w:rsidP="00FF3D03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9923"/>
        <w:gridCol w:w="2551"/>
      </w:tblGrid>
      <w:tr w:rsidR="00507CDD" w:rsidRPr="004D0E8F" w:rsidTr="007A3BB0">
        <w:tc>
          <w:tcPr>
            <w:tcW w:w="851" w:type="dxa"/>
            <w:shd w:val="clear" w:color="auto" w:fill="FBD4B4"/>
          </w:tcPr>
          <w:p w:rsidR="00507CDD" w:rsidRPr="004D0E8F" w:rsidRDefault="007A3BB0" w:rsidP="000844B5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923" w:type="dxa"/>
            <w:shd w:val="clear" w:color="auto" w:fill="FBD4B4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 w:rsidRPr="004D0E8F">
              <w:rPr>
                <w:b/>
              </w:rPr>
              <w:t>Тема</w:t>
            </w:r>
          </w:p>
        </w:tc>
        <w:tc>
          <w:tcPr>
            <w:tcW w:w="2551" w:type="dxa"/>
            <w:shd w:val="clear" w:color="auto" w:fill="FBD4B4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 w:rsidRPr="004D0E8F">
              <w:rPr>
                <w:b/>
              </w:rPr>
              <w:t>Количество часов</w:t>
            </w:r>
          </w:p>
        </w:tc>
      </w:tr>
      <w:tr w:rsidR="00507CDD" w:rsidRPr="004D0E8F" w:rsidTr="007A3BB0">
        <w:tc>
          <w:tcPr>
            <w:tcW w:w="851" w:type="dxa"/>
            <w:shd w:val="clear" w:color="auto" w:fill="FDE9D9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</w:p>
        </w:tc>
        <w:tc>
          <w:tcPr>
            <w:tcW w:w="9923" w:type="dxa"/>
            <w:shd w:val="clear" w:color="auto" w:fill="FDE9D9"/>
          </w:tcPr>
          <w:p w:rsidR="00507CDD" w:rsidRDefault="00507CDD" w:rsidP="00507CDD">
            <w:pPr>
              <w:rPr>
                <w:b/>
              </w:rPr>
            </w:pPr>
            <w:r>
              <w:rPr>
                <w:b/>
              </w:rPr>
              <w:t>Повторение (7 ч).</w:t>
            </w:r>
          </w:p>
          <w:p w:rsidR="00507CDD" w:rsidRPr="004D0E8F" w:rsidRDefault="00507CDD" w:rsidP="000844B5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DE9D9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3" w:type="dxa"/>
          </w:tcPr>
          <w:p w:rsidR="00507CDD" w:rsidRPr="004D0E8F" w:rsidRDefault="00507CDD" w:rsidP="000844B5">
            <w:pPr>
              <w:rPr>
                <w:bCs/>
                <w:color w:val="000000"/>
              </w:rPr>
            </w:pPr>
            <w:r w:rsidRPr="004D0E8F">
              <w:rPr>
                <w:bCs/>
                <w:color w:val="000000"/>
              </w:rPr>
              <w:t>Вводное занятие. Повторение. Понятие уравнений с параметрами, методы их решений.</w:t>
            </w:r>
          </w:p>
          <w:p w:rsidR="00507CDD" w:rsidRPr="004D0E8F" w:rsidRDefault="00507CDD" w:rsidP="000844B5">
            <w:pPr>
              <w:ind w:hanging="142"/>
              <w:rPr>
                <w:b/>
              </w:rPr>
            </w:pP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 w:rsidRPr="004D0E8F"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3" w:type="dxa"/>
          </w:tcPr>
          <w:p w:rsidR="00507CDD" w:rsidRPr="004D0E8F" w:rsidRDefault="00507CDD" w:rsidP="000844B5">
            <w:r w:rsidRPr="004D0E8F">
              <w:rPr>
                <w:bCs/>
                <w:color w:val="000000"/>
              </w:rPr>
              <w:t xml:space="preserve">Повторение. Линейные уравнения, </w:t>
            </w:r>
            <w:r w:rsidRPr="004D0E8F">
              <w:rPr>
                <w:color w:val="000000"/>
              </w:rPr>
              <w:t xml:space="preserve">неравенства </w:t>
            </w:r>
            <w:r w:rsidRPr="004D0E8F">
              <w:rPr>
                <w:bCs/>
                <w:color w:val="000000"/>
              </w:rPr>
              <w:t>и их системы.</w:t>
            </w:r>
          </w:p>
          <w:p w:rsidR="00507CDD" w:rsidRPr="004D0E8F" w:rsidRDefault="00507CDD" w:rsidP="00507CDD">
            <w:pPr>
              <w:tabs>
                <w:tab w:val="left" w:pos="2263"/>
              </w:tabs>
              <w:ind w:hanging="14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 w:rsidRPr="004D0E8F"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3" w:type="dxa"/>
          </w:tcPr>
          <w:p w:rsidR="00507CDD" w:rsidRPr="004D0E8F" w:rsidRDefault="00507CDD" w:rsidP="000844B5">
            <w:r w:rsidRPr="004D0E8F">
              <w:rPr>
                <w:bCs/>
                <w:color w:val="000000"/>
              </w:rPr>
              <w:t xml:space="preserve">Повторение. </w:t>
            </w:r>
            <w:r w:rsidRPr="004D0E8F">
              <w:rPr>
                <w:color w:val="000000"/>
              </w:rPr>
              <w:t>Квадратные уравнения и неравенства.</w:t>
            </w:r>
          </w:p>
          <w:p w:rsidR="00507CDD" w:rsidRPr="004D0E8F" w:rsidRDefault="00507CDD" w:rsidP="000844B5">
            <w:pPr>
              <w:ind w:hanging="142"/>
              <w:rPr>
                <w:b/>
              </w:rPr>
            </w:pP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 w:rsidRPr="004D0E8F"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9923" w:type="dxa"/>
          </w:tcPr>
          <w:p w:rsidR="00507CDD" w:rsidRPr="004D0E8F" w:rsidRDefault="00507CDD" w:rsidP="000844B5">
            <w:r w:rsidRPr="004D0E8F">
              <w:rPr>
                <w:bCs/>
                <w:color w:val="000000"/>
              </w:rPr>
              <w:t xml:space="preserve">Повторение. Аналитические приемы решения </w:t>
            </w:r>
            <w:r w:rsidRPr="004D0E8F">
              <w:rPr>
                <w:color w:val="000000"/>
              </w:rPr>
              <w:t>задач с параметрами.</w:t>
            </w:r>
          </w:p>
          <w:p w:rsidR="00507CDD" w:rsidRPr="004D0E8F" w:rsidRDefault="00507CDD" w:rsidP="000844B5">
            <w:pPr>
              <w:ind w:hanging="142"/>
              <w:rPr>
                <w:b/>
              </w:rPr>
            </w:pP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23" w:type="dxa"/>
          </w:tcPr>
          <w:p w:rsidR="00507CDD" w:rsidRPr="004D0E8F" w:rsidRDefault="00507CDD" w:rsidP="00507CDD">
            <w:r>
              <w:rPr>
                <w:bCs/>
                <w:color w:val="000000"/>
              </w:rPr>
              <w:t>Повторение. Г</w:t>
            </w:r>
            <w:r w:rsidRPr="004D0E8F">
              <w:rPr>
                <w:bCs/>
                <w:color w:val="000000"/>
              </w:rPr>
              <w:t xml:space="preserve">еометрические приемы решения </w:t>
            </w:r>
            <w:r w:rsidRPr="004D0E8F">
              <w:rPr>
                <w:color w:val="000000"/>
              </w:rPr>
              <w:t>задач с параметрами.</w:t>
            </w:r>
          </w:p>
          <w:p w:rsidR="00507CDD" w:rsidRPr="004D0E8F" w:rsidRDefault="00507CDD" w:rsidP="000844B5">
            <w:pPr>
              <w:rPr>
                <w:bCs/>
                <w:color w:val="000000"/>
              </w:rPr>
            </w:pP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3" w:type="dxa"/>
          </w:tcPr>
          <w:p w:rsidR="00507CDD" w:rsidRPr="004D0E8F" w:rsidRDefault="00507CDD" w:rsidP="000844B5">
            <w:pPr>
              <w:rPr>
                <w:bCs/>
                <w:color w:val="000000"/>
              </w:rPr>
            </w:pPr>
            <w:r w:rsidRPr="004D0E8F">
              <w:rPr>
                <w:bCs/>
                <w:color w:val="000000"/>
              </w:rPr>
              <w:t>Повторение. Использование методов математического анализа при решении задач с параметром.</w:t>
            </w:r>
            <w:r>
              <w:rPr>
                <w:bCs/>
                <w:color w:val="000000"/>
              </w:rPr>
              <w:t xml:space="preserve"> Производная.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3" w:type="dxa"/>
          </w:tcPr>
          <w:p w:rsidR="00507CDD" w:rsidRPr="004D0E8F" w:rsidRDefault="00507CDD" w:rsidP="000844B5">
            <w:pPr>
              <w:rPr>
                <w:bCs/>
                <w:color w:val="000000"/>
              </w:rPr>
            </w:pPr>
            <w:r w:rsidRPr="004D0E8F">
              <w:rPr>
                <w:bCs/>
                <w:color w:val="000000"/>
              </w:rPr>
              <w:t>Повторение. Использование методов математического анализа при решении задач с параметром.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7A3BB0">
        <w:tc>
          <w:tcPr>
            <w:tcW w:w="851" w:type="dxa"/>
            <w:shd w:val="clear" w:color="auto" w:fill="FDE9D9"/>
          </w:tcPr>
          <w:p w:rsidR="00507CDD" w:rsidRPr="004D0E8F" w:rsidRDefault="00507CDD" w:rsidP="000844B5">
            <w:pPr>
              <w:rPr>
                <w:bCs/>
                <w:color w:val="000000"/>
              </w:rPr>
            </w:pPr>
          </w:p>
        </w:tc>
        <w:tc>
          <w:tcPr>
            <w:tcW w:w="9923" w:type="dxa"/>
            <w:shd w:val="clear" w:color="auto" w:fill="FDE9D9"/>
          </w:tcPr>
          <w:p w:rsidR="00507CDD" w:rsidRDefault="00507CDD" w:rsidP="00507CDD">
            <w:r w:rsidRPr="000844B5">
              <w:rPr>
                <w:b/>
                <w:bCs/>
                <w:color w:val="000000"/>
              </w:rPr>
              <w:t>Уравнения и неравенства с параметрами</w:t>
            </w:r>
            <w:r>
              <w:rPr>
                <w:bCs/>
                <w:color w:val="000000"/>
              </w:rPr>
              <w:t xml:space="preserve"> </w:t>
            </w:r>
            <w:r w:rsidRPr="000844B5">
              <w:rPr>
                <w:b/>
                <w:bCs/>
                <w:color w:val="000000"/>
              </w:rPr>
              <w:t>(14ч).</w:t>
            </w:r>
          </w:p>
          <w:p w:rsidR="00507CDD" w:rsidRPr="004D0E8F" w:rsidRDefault="00507CDD" w:rsidP="000844B5">
            <w:pPr>
              <w:rPr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FDE9D9"/>
          </w:tcPr>
          <w:p w:rsidR="00507CDD" w:rsidRDefault="00507CDD" w:rsidP="000844B5">
            <w:pPr>
              <w:jc w:val="center"/>
              <w:rPr>
                <w:b/>
              </w:rPr>
            </w:pP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ind w:right="-74"/>
            </w:pPr>
            <w:r>
              <w:t>8</w:t>
            </w:r>
          </w:p>
        </w:tc>
        <w:tc>
          <w:tcPr>
            <w:tcW w:w="9923" w:type="dxa"/>
            <w:vAlign w:val="center"/>
          </w:tcPr>
          <w:p w:rsidR="00507CDD" w:rsidRPr="004D0E8F" w:rsidRDefault="00507CDD" w:rsidP="000844B5">
            <w:pPr>
              <w:ind w:right="-74"/>
              <w:rPr>
                <w:color w:val="000000"/>
              </w:rPr>
            </w:pPr>
            <w:r w:rsidRPr="004D0E8F">
              <w:t>Решение раци</w:t>
            </w:r>
            <w:r>
              <w:t xml:space="preserve">ональных уравнений </w:t>
            </w:r>
            <w:r w:rsidRPr="004D0E8F">
              <w:t>с параметрами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ind w:right="-74"/>
            </w:pPr>
            <w:r>
              <w:t>9</w:t>
            </w:r>
          </w:p>
        </w:tc>
        <w:tc>
          <w:tcPr>
            <w:tcW w:w="9923" w:type="dxa"/>
            <w:vAlign w:val="center"/>
          </w:tcPr>
          <w:p w:rsidR="00507CDD" w:rsidRPr="004D0E8F" w:rsidRDefault="00507CDD" w:rsidP="000844B5">
            <w:pPr>
              <w:ind w:right="-74"/>
            </w:pPr>
            <w:r w:rsidRPr="004D0E8F">
              <w:t>Р</w:t>
            </w:r>
            <w:r>
              <w:t xml:space="preserve">ешение рациональных </w:t>
            </w:r>
            <w:r w:rsidRPr="004D0E8F">
              <w:t>неравенств с параметрами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ind w:right="-74"/>
            </w:pPr>
            <w:r>
              <w:t>10</w:t>
            </w:r>
          </w:p>
        </w:tc>
        <w:tc>
          <w:tcPr>
            <w:tcW w:w="9923" w:type="dxa"/>
            <w:vAlign w:val="center"/>
          </w:tcPr>
          <w:p w:rsidR="00507CDD" w:rsidRPr="004D0E8F" w:rsidRDefault="00507CDD" w:rsidP="000844B5">
            <w:pPr>
              <w:ind w:right="-74"/>
            </w:pPr>
            <w:r w:rsidRPr="004D0E8F">
              <w:t>Решение тригономе</w:t>
            </w:r>
            <w:r>
              <w:t xml:space="preserve">трических уравнений </w:t>
            </w:r>
            <w:r w:rsidRPr="004D0E8F">
              <w:t xml:space="preserve"> с параметрами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ind w:right="-74"/>
            </w:pPr>
            <w:r>
              <w:t>11</w:t>
            </w:r>
          </w:p>
        </w:tc>
        <w:tc>
          <w:tcPr>
            <w:tcW w:w="9923" w:type="dxa"/>
            <w:vAlign w:val="center"/>
          </w:tcPr>
          <w:p w:rsidR="00507CDD" w:rsidRPr="004D0E8F" w:rsidRDefault="00507CDD" w:rsidP="000844B5">
            <w:pPr>
              <w:ind w:right="-74"/>
            </w:pPr>
            <w:r w:rsidRPr="004D0E8F">
              <w:t>Решение тригономет</w:t>
            </w:r>
            <w:r>
              <w:t xml:space="preserve">рических </w:t>
            </w:r>
            <w:r w:rsidRPr="004D0E8F">
              <w:t xml:space="preserve"> неравенств с параметрами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rPr>
          <w:trHeight w:val="486"/>
        </w:trPr>
        <w:tc>
          <w:tcPr>
            <w:tcW w:w="851" w:type="dxa"/>
            <w:tcBorders>
              <w:bottom w:val="single" w:sz="4" w:space="0" w:color="auto"/>
            </w:tcBorders>
          </w:tcPr>
          <w:p w:rsidR="00507CDD" w:rsidRPr="004D0E8F" w:rsidRDefault="007A3BB0" w:rsidP="000844B5">
            <w:pPr>
              <w:ind w:right="-74"/>
            </w:pPr>
            <w:r>
              <w:t>12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507CDD" w:rsidRPr="004D0E8F" w:rsidRDefault="00507CDD" w:rsidP="000844B5">
            <w:pPr>
              <w:ind w:right="-74"/>
            </w:pPr>
            <w:r w:rsidRPr="004D0E8F">
              <w:t>Решение показательных уравнений с параметрами</w:t>
            </w:r>
            <w:r>
              <w:t xml:space="preserve"> в основании.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07CDD" w:rsidRPr="004D0E8F" w:rsidRDefault="00507CDD" w:rsidP="000844B5">
            <w:pPr>
              <w:jc w:val="center"/>
              <w:rPr>
                <w:b/>
              </w:rPr>
            </w:pPr>
          </w:p>
        </w:tc>
      </w:tr>
      <w:tr w:rsidR="00507CDD" w:rsidRPr="004D0E8F" w:rsidTr="00507CDD">
        <w:trPr>
          <w:trHeight w:val="486"/>
        </w:trPr>
        <w:tc>
          <w:tcPr>
            <w:tcW w:w="851" w:type="dxa"/>
            <w:tcBorders>
              <w:bottom w:val="single" w:sz="4" w:space="0" w:color="auto"/>
            </w:tcBorders>
          </w:tcPr>
          <w:p w:rsidR="00507CDD" w:rsidRPr="004D0E8F" w:rsidRDefault="007A3BB0" w:rsidP="000844B5">
            <w:pPr>
              <w:ind w:right="-74"/>
            </w:pPr>
            <w:r>
              <w:t>13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507CDD" w:rsidRPr="004D0E8F" w:rsidRDefault="00507CDD" w:rsidP="000844B5">
            <w:pPr>
              <w:ind w:right="-74"/>
            </w:pPr>
            <w:r w:rsidRPr="004D0E8F">
              <w:t>Решение показательных уравнений с параметрами</w:t>
            </w:r>
            <w:r>
              <w:t xml:space="preserve"> в показателе.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rPr>
          <w:trHeight w:val="617"/>
        </w:trPr>
        <w:tc>
          <w:tcPr>
            <w:tcW w:w="851" w:type="dxa"/>
            <w:tcBorders>
              <w:top w:val="single" w:sz="4" w:space="0" w:color="auto"/>
            </w:tcBorders>
          </w:tcPr>
          <w:p w:rsidR="00507CDD" w:rsidRPr="004D0E8F" w:rsidRDefault="007A3BB0" w:rsidP="000844B5">
            <w:pPr>
              <w:ind w:right="-74"/>
            </w:pPr>
            <w:r>
              <w:t>14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507CDD" w:rsidRPr="004D0E8F" w:rsidRDefault="00507CDD" w:rsidP="000844B5">
            <w:pPr>
              <w:ind w:right="-74"/>
            </w:pPr>
            <w:r w:rsidRPr="004D0E8F">
              <w:t>Решение показательных неравенств с параметрами</w:t>
            </w:r>
            <w:r w:rsidR="007A3BB0"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 w:rsidRPr="004D0E8F"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ind w:right="-74"/>
            </w:pPr>
            <w:r>
              <w:t>15</w:t>
            </w:r>
          </w:p>
        </w:tc>
        <w:tc>
          <w:tcPr>
            <w:tcW w:w="9923" w:type="dxa"/>
            <w:vAlign w:val="center"/>
          </w:tcPr>
          <w:p w:rsidR="00507CDD" w:rsidRPr="004D0E8F" w:rsidRDefault="00507CDD" w:rsidP="000844B5">
            <w:pPr>
              <w:ind w:right="-74"/>
            </w:pPr>
            <w:r w:rsidRPr="004D0E8F">
              <w:t>Решение логари</w:t>
            </w:r>
            <w:r>
              <w:t xml:space="preserve">фмических уравнений </w:t>
            </w:r>
            <w:r w:rsidRPr="004D0E8F">
              <w:t xml:space="preserve"> с параметрами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ind w:right="-74"/>
            </w:pPr>
            <w:r>
              <w:t>16</w:t>
            </w:r>
          </w:p>
        </w:tc>
        <w:tc>
          <w:tcPr>
            <w:tcW w:w="9923" w:type="dxa"/>
            <w:vAlign w:val="center"/>
          </w:tcPr>
          <w:p w:rsidR="00507CDD" w:rsidRPr="004D0E8F" w:rsidRDefault="00507CDD" w:rsidP="000844B5">
            <w:pPr>
              <w:ind w:right="-74"/>
            </w:pPr>
            <w:r w:rsidRPr="004D0E8F">
              <w:t>Решение лог</w:t>
            </w:r>
            <w:r>
              <w:t xml:space="preserve">арифмических </w:t>
            </w:r>
            <w:r w:rsidRPr="004D0E8F">
              <w:t xml:space="preserve"> неравенств с параметрами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ind w:right="-74"/>
            </w:pPr>
            <w:r>
              <w:t>17</w:t>
            </w:r>
          </w:p>
        </w:tc>
        <w:tc>
          <w:tcPr>
            <w:tcW w:w="9923" w:type="dxa"/>
            <w:vAlign w:val="center"/>
          </w:tcPr>
          <w:p w:rsidR="00507CDD" w:rsidRPr="004D0E8F" w:rsidRDefault="00507CDD" w:rsidP="00507CDD">
            <w:pPr>
              <w:ind w:right="-74"/>
            </w:pPr>
            <w:r w:rsidRPr="004D0E8F">
              <w:t>Ре</w:t>
            </w:r>
            <w:r>
              <w:t xml:space="preserve">шение иррациональных уравнений </w:t>
            </w:r>
            <w:r w:rsidRPr="004D0E8F">
              <w:t xml:space="preserve"> с параметрами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ind w:right="-74"/>
            </w:pPr>
            <w:r>
              <w:t>18</w:t>
            </w:r>
          </w:p>
        </w:tc>
        <w:tc>
          <w:tcPr>
            <w:tcW w:w="9923" w:type="dxa"/>
            <w:vAlign w:val="center"/>
          </w:tcPr>
          <w:p w:rsidR="00507CDD" w:rsidRPr="004D0E8F" w:rsidRDefault="00507CDD" w:rsidP="000844B5">
            <w:pPr>
              <w:ind w:right="-74"/>
            </w:pPr>
            <w:r w:rsidRPr="004D0E8F">
              <w:t>Реш</w:t>
            </w:r>
            <w:r>
              <w:t xml:space="preserve">ение иррациональных </w:t>
            </w:r>
            <w:r w:rsidRPr="004D0E8F">
              <w:t>неравенств с параметрами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jc w:val="both"/>
            </w:pPr>
            <w:r>
              <w:t>19</w:t>
            </w:r>
          </w:p>
        </w:tc>
        <w:tc>
          <w:tcPr>
            <w:tcW w:w="9923" w:type="dxa"/>
          </w:tcPr>
          <w:p w:rsidR="00507CDD" w:rsidRPr="004D0E8F" w:rsidRDefault="00507CDD" w:rsidP="000844B5">
            <w:pPr>
              <w:jc w:val="both"/>
              <w:rPr>
                <w:b/>
                <w:i/>
              </w:rPr>
            </w:pPr>
            <w:r>
              <w:t xml:space="preserve">Решение уравнений </w:t>
            </w:r>
            <w:r w:rsidRPr="004D0E8F">
              <w:t>с параметрами, содержащих модуль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jc w:val="both"/>
            </w:pPr>
            <w:r>
              <w:t>20</w:t>
            </w:r>
          </w:p>
        </w:tc>
        <w:tc>
          <w:tcPr>
            <w:tcW w:w="9923" w:type="dxa"/>
          </w:tcPr>
          <w:p w:rsidR="00507CDD" w:rsidRDefault="00507CDD">
            <w:r>
              <w:t xml:space="preserve">Решение </w:t>
            </w:r>
            <w:r w:rsidRPr="002B1C9D">
              <w:t>неравенств с параметрами, содержащих модуль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jc w:val="both"/>
            </w:pPr>
            <w:r>
              <w:t>21</w:t>
            </w:r>
          </w:p>
        </w:tc>
        <w:tc>
          <w:tcPr>
            <w:tcW w:w="9923" w:type="dxa"/>
          </w:tcPr>
          <w:p w:rsidR="00507CDD" w:rsidRDefault="00507CDD">
            <w:r w:rsidRPr="002B1C9D">
              <w:t>Решение уравнений и неравенств с параметрами, содержащих модуль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507CDD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7A3BB0">
        <w:tc>
          <w:tcPr>
            <w:tcW w:w="851" w:type="dxa"/>
            <w:shd w:val="clear" w:color="auto" w:fill="FDE9D9"/>
          </w:tcPr>
          <w:p w:rsidR="00507CDD" w:rsidRPr="004D0E8F" w:rsidRDefault="00507CDD" w:rsidP="000844B5">
            <w:pPr>
              <w:jc w:val="both"/>
            </w:pPr>
          </w:p>
        </w:tc>
        <w:tc>
          <w:tcPr>
            <w:tcW w:w="9923" w:type="dxa"/>
            <w:shd w:val="clear" w:color="auto" w:fill="FDE9D9"/>
          </w:tcPr>
          <w:p w:rsidR="00507CDD" w:rsidRPr="007A3BB0" w:rsidRDefault="00507CDD" w:rsidP="007A3BB0">
            <w:pPr>
              <w:ind w:right="-74"/>
              <w:rPr>
                <w:b/>
              </w:rPr>
            </w:pPr>
            <w:r w:rsidRPr="000844B5">
              <w:rPr>
                <w:b/>
              </w:rPr>
              <w:t>Системы уравн</w:t>
            </w:r>
            <w:r>
              <w:rPr>
                <w:b/>
              </w:rPr>
              <w:t>ений и неравенств с параметрами (10 ч).</w:t>
            </w:r>
          </w:p>
        </w:tc>
        <w:tc>
          <w:tcPr>
            <w:tcW w:w="2551" w:type="dxa"/>
            <w:shd w:val="clear" w:color="auto" w:fill="FDE9D9"/>
          </w:tcPr>
          <w:p w:rsidR="00507CDD" w:rsidRDefault="00507CDD" w:rsidP="000844B5">
            <w:pPr>
              <w:jc w:val="center"/>
              <w:rPr>
                <w:b/>
              </w:rPr>
            </w:pP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jc w:val="both"/>
            </w:pPr>
            <w:r>
              <w:t>22</w:t>
            </w:r>
          </w:p>
        </w:tc>
        <w:tc>
          <w:tcPr>
            <w:tcW w:w="9923" w:type="dxa"/>
          </w:tcPr>
          <w:p w:rsidR="00507CDD" w:rsidRPr="004D0E8F" w:rsidRDefault="00507CDD" w:rsidP="000844B5">
            <w:pPr>
              <w:jc w:val="both"/>
            </w:pPr>
            <w:r w:rsidRPr="004D0E8F">
              <w:t>Решение систем уравнений, содержащих параметр аналитическим методом</w:t>
            </w:r>
            <w:r w:rsidR="007A3BB0">
              <w:t>. Составление алгоритма решения.</w:t>
            </w:r>
          </w:p>
        </w:tc>
        <w:tc>
          <w:tcPr>
            <w:tcW w:w="2551" w:type="dxa"/>
          </w:tcPr>
          <w:p w:rsidR="00507CDD" w:rsidRPr="004D0E8F" w:rsidRDefault="007A3BB0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3BB0" w:rsidRPr="004D0E8F" w:rsidTr="00507CDD">
        <w:tc>
          <w:tcPr>
            <w:tcW w:w="851" w:type="dxa"/>
          </w:tcPr>
          <w:p w:rsidR="007A3BB0" w:rsidRPr="004D0E8F" w:rsidRDefault="007A3BB0" w:rsidP="000844B5">
            <w:pPr>
              <w:jc w:val="both"/>
            </w:pPr>
            <w:r>
              <w:t>23</w:t>
            </w:r>
          </w:p>
        </w:tc>
        <w:tc>
          <w:tcPr>
            <w:tcW w:w="9923" w:type="dxa"/>
          </w:tcPr>
          <w:p w:rsidR="007A3BB0" w:rsidRPr="004D0E8F" w:rsidRDefault="007A3BB0" w:rsidP="000844B5">
            <w:pPr>
              <w:jc w:val="both"/>
            </w:pPr>
            <w:r w:rsidRPr="004D0E8F">
              <w:t>Решение систем уравнений, содержащих параметр аналитическим методом</w:t>
            </w:r>
            <w:r>
              <w:t>.</w:t>
            </w:r>
          </w:p>
        </w:tc>
        <w:tc>
          <w:tcPr>
            <w:tcW w:w="2551" w:type="dxa"/>
          </w:tcPr>
          <w:p w:rsidR="007A3BB0" w:rsidRPr="004D0E8F" w:rsidRDefault="007A3BB0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CDD" w:rsidRPr="004D0E8F" w:rsidTr="00507CDD">
        <w:tc>
          <w:tcPr>
            <w:tcW w:w="851" w:type="dxa"/>
          </w:tcPr>
          <w:p w:rsidR="00507CDD" w:rsidRPr="004D0E8F" w:rsidRDefault="007A3BB0" w:rsidP="000844B5">
            <w:pPr>
              <w:jc w:val="both"/>
            </w:pPr>
            <w:r>
              <w:t>24</w:t>
            </w:r>
          </w:p>
        </w:tc>
        <w:tc>
          <w:tcPr>
            <w:tcW w:w="9923" w:type="dxa"/>
          </w:tcPr>
          <w:p w:rsidR="00507CDD" w:rsidRPr="004D0E8F" w:rsidRDefault="00507CDD" w:rsidP="000844B5">
            <w:pPr>
              <w:jc w:val="both"/>
            </w:pPr>
            <w:r w:rsidRPr="004D0E8F">
              <w:t>Решение систем уравнений, содержащих параметр геометрическим методом</w:t>
            </w:r>
            <w:r w:rsidR="007A3BB0">
              <w:t>.</w:t>
            </w:r>
          </w:p>
        </w:tc>
        <w:tc>
          <w:tcPr>
            <w:tcW w:w="2551" w:type="dxa"/>
          </w:tcPr>
          <w:p w:rsidR="00507CDD" w:rsidRPr="004D0E8F" w:rsidRDefault="007A3BB0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3BB0" w:rsidRPr="004D0E8F" w:rsidTr="00507CDD">
        <w:tc>
          <w:tcPr>
            <w:tcW w:w="851" w:type="dxa"/>
          </w:tcPr>
          <w:p w:rsidR="007A3BB0" w:rsidRPr="004D0E8F" w:rsidRDefault="007A3BB0" w:rsidP="000844B5">
            <w:pPr>
              <w:jc w:val="both"/>
            </w:pPr>
            <w:r>
              <w:t>25</w:t>
            </w:r>
          </w:p>
        </w:tc>
        <w:tc>
          <w:tcPr>
            <w:tcW w:w="9923" w:type="dxa"/>
          </w:tcPr>
          <w:p w:rsidR="007A3BB0" w:rsidRPr="004D0E8F" w:rsidRDefault="007A3BB0" w:rsidP="00954F80">
            <w:pPr>
              <w:jc w:val="both"/>
            </w:pPr>
            <w:r w:rsidRPr="004D0E8F">
              <w:t>Решение систем уравнений, содержащих параметр геометрическим методом</w:t>
            </w:r>
            <w:r>
              <w:t>.</w:t>
            </w:r>
          </w:p>
        </w:tc>
        <w:tc>
          <w:tcPr>
            <w:tcW w:w="2551" w:type="dxa"/>
          </w:tcPr>
          <w:p w:rsidR="007A3BB0" w:rsidRPr="004D0E8F" w:rsidRDefault="007A3BB0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3BB0" w:rsidRPr="004D0E8F" w:rsidTr="00507CDD">
        <w:tc>
          <w:tcPr>
            <w:tcW w:w="851" w:type="dxa"/>
          </w:tcPr>
          <w:p w:rsidR="007A3BB0" w:rsidRPr="004D0E8F" w:rsidRDefault="007A3BB0" w:rsidP="000844B5">
            <w:pPr>
              <w:jc w:val="both"/>
            </w:pPr>
            <w:r>
              <w:lastRenderedPageBreak/>
              <w:t>26</w:t>
            </w:r>
          </w:p>
        </w:tc>
        <w:tc>
          <w:tcPr>
            <w:tcW w:w="9923" w:type="dxa"/>
          </w:tcPr>
          <w:p w:rsidR="007A3BB0" w:rsidRPr="004D0E8F" w:rsidRDefault="007A3BB0" w:rsidP="000844B5">
            <w:pPr>
              <w:jc w:val="both"/>
            </w:pPr>
            <w:r w:rsidRPr="004D0E8F">
              <w:t>Решение систем неравенств, содержащих параметр аналитическим методом</w:t>
            </w:r>
            <w:r>
              <w:t>.</w:t>
            </w:r>
          </w:p>
        </w:tc>
        <w:tc>
          <w:tcPr>
            <w:tcW w:w="2551" w:type="dxa"/>
          </w:tcPr>
          <w:p w:rsidR="007A3BB0" w:rsidRPr="004D0E8F" w:rsidRDefault="007A3BB0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3BB0" w:rsidRPr="004D0E8F" w:rsidTr="00507CDD">
        <w:tc>
          <w:tcPr>
            <w:tcW w:w="851" w:type="dxa"/>
          </w:tcPr>
          <w:p w:rsidR="007A3BB0" w:rsidRPr="004D0E8F" w:rsidRDefault="007A3BB0" w:rsidP="000844B5">
            <w:pPr>
              <w:jc w:val="both"/>
            </w:pPr>
            <w:r>
              <w:t>27</w:t>
            </w:r>
          </w:p>
        </w:tc>
        <w:tc>
          <w:tcPr>
            <w:tcW w:w="9923" w:type="dxa"/>
          </w:tcPr>
          <w:p w:rsidR="007A3BB0" w:rsidRPr="004D0E8F" w:rsidRDefault="007A3BB0" w:rsidP="000844B5">
            <w:pPr>
              <w:jc w:val="both"/>
            </w:pPr>
            <w:r w:rsidRPr="004D0E8F">
              <w:t>Решение систем неравенств, содержащих параметр аналитическим методом</w:t>
            </w:r>
            <w:r>
              <w:t>.</w:t>
            </w:r>
          </w:p>
        </w:tc>
        <w:tc>
          <w:tcPr>
            <w:tcW w:w="2551" w:type="dxa"/>
          </w:tcPr>
          <w:p w:rsidR="007A3BB0" w:rsidRPr="004D0E8F" w:rsidRDefault="007A3BB0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3BB0" w:rsidRPr="004D0E8F" w:rsidTr="00507CDD">
        <w:tc>
          <w:tcPr>
            <w:tcW w:w="851" w:type="dxa"/>
          </w:tcPr>
          <w:p w:rsidR="007A3BB0" w:rsidRPr="004D0E8F" w:rsidRDefault="007A3BB0" w:rsidP="000844B5">
            <w:pPr>
              <w:jc w:val="both"/>
            </w:pPr>
            <w:r>
              <w:t>28</w:t>
            </w:r>
          </w:p>
        </w:tc>
        <w:tc>
          <w:tcPr>
            <w:tcW w:w="9923" w:type="dxa"/>
          </w:tcPr>
          <w:p w:rsidR="007A3BB0" w:rsidRPr="004D0E8F" w:rsidRDefault="007A3BB0" w:rsidP="000844B5">
            <w:pPr>
              <w:jc w:val="both"/>
            </w:pPr>
            <w:r w:rsidRPr="004D0E8F">
              <w:t>Решение систем уравнений, содержащих параметр геометрическим методом</w:t>
            </w:r>
            <w:r>
              <w:t>.</w:t>
            </w:r>
          </w:p>
        </w:tc>
        <w:tc>
          <w:tcPr>
            <w:tcW w:w="2551" w:type="dxa"/>
          </w:tcPr>
          <w:p w:rsidR="007A3BB0" w:rsidRPr="004D0E8F" w:rsidRDefault="007A3BB0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3BB0" w:rsidRPr="004D0E8F" w:rsidTr="00507CDD">
        <w:tc>
          <w:tcPr>
            <w:tcW w:w="851" w:type="dxa"/>
          </w:tcPr>
          <w:p w:rsidR="007A3BB0" w:rsidRPr="004D0E8F" w:rsidRDefault="007A3BB0" w:rsidP="000844B5">
            <w:pPr>
              <w:jc w:val="both"/>
            </w:pPr>
            <w:r>
              <w:t>29</w:t>
            </w:r>
          </w:p>
        </w:tc>
        <w:tc>
          <w:tcPr>
            <w:tcW w:w="9923" w:type="dxa"/>
          </w:tcPr>
          <w:p w:rsidR="007A3BB0" w:rsidRPr="004D0E8F" w:rsidRDefault="007A3BB0" w:rsidP="00954F80">
            <w:pPr>
              <w:jc w:val="both"/>
            </w:pPr>
            <w:r w:rsidRPr="004D0E8F">
              <w:t>Решение систем уравнений, содержащих параметр геометрическим методом</w:t>
            </w:r>
            <w:r>
              <w:t>. Сравнение геометрического и аналитического методов.</w:t>
            </w:r>
          </w:p>
        </w:tc>
        <w:tc>
          <w:tcPr>
            <w:tcW w:w="2551" w:type="dxa"/>
          </w:tcPr>
          <w:p w:rsidR="007A3BB0" w:rsidRPr="004D0E8F" w:rsidRDefault="007A3BB0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3BB0" w:rsidRPr="004D0E8F" w:rsidTr="007A3BB0">
        <w:trPr>
          <w:trHeight w:val="261"/>
        </w:trPr>
        <w:tc>
          <w:tcPr>
            <w:tcW w:w="851" w:type="dxa"/>
            <w:tcBorders>
              <w:bottom w:val="single" w:sz="4" w:space="0" w:color="auto"/>
            </w:tcBorders>
          </w:tcPr>
          <w:p w:rsidR="007A3BB0" w:rsidRPr="004D0E8F" w:rsidRDefault="007A3BB0" w:rsidP="000844B5">
            <w:pPr>
              <w:jc w:val="both"/>
            </w:pPr>
            <w:r>
              <w:t>30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A3BB0" w:rsidRPr="004D0E8F" w:rsidRDefault="007A3BB0" w:rsidP="000844B5">
            <w:pPr>
              <w:jc w:val="both"/>
            </w:pPr>
            <w:r w:rsidRPr="004D0E8F">
              <w:t>Решение систем уравнений  различными методами.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3BB0" w:rsidRPr="004D0E8F" w:rsidRDefault="007A3BB0" w:rsidP="000844B5">
            <w:pPr>
              <w:jc w:val="center"/>
              <w:rPr>
                <w:b/>
              </w:rPr>
            </w:pPr>
            <w:r w:rsidRPr="004D0E8F">
              <w:rPr>
                <w:b/>
              </w:rPr>
              <w:t>1</w:t>
            </w:r>
          </w:p>
        </w:tc>
      </w:tr>
      <w:tr w:rsidR="007A3BB0" w:rsidRPr="004D0E8F" w:rsidTr="007A3BB0">
        <w:trPr>
          <w:trHeight w:val="281"/>
        </w:trPr>
        <w:tc>
          <w:tcPr>
            <w:tcW w:w="851" w:type="dxa"/>
            <w:tcBorders>
              <w:top w:val="single" w:sz="4" w:space="0" w:color="auto"/>
            </w:tcBorders>
          </w:tcPr>
          <w:p w:rsidR="007A3BB0" w:rsidRPr="004D0E8F" w:rsidRDefault="007A3BB0" w:rsidP="000844B5">
            <w:pPr>
              <w:jc w:val="both"/>
            </w:pPr>
            <w:r>
              <w:t>31</w:t>
            </w: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A3BB0" w:rsidRPr="004D0E8F" w:rsidRDefault="007A3BB0" w:rsidP="000844B5">
            <w:pPr>
              <w:jc w:val="both"/>
            </w:pPr>
            <w:r w:rsidRPr="004D0E8F">
              <w:t>Решение систем неравенств различными методами</w:t>
            </w:r>
            <w:r>
              <w:t>. Выбор метода решения.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3BB0" w:rsidRPr="004D0E8F" w:rsidRDefault="007A3BB0" w:rsidP="000844B5">
            <w:pPr>
              <w:jc w:val="center"/>
              <w:rPr>
                <w:b/>
              </w:rPr>
            </w:pPr>
            <w:r w:rsidRPr="004D0E8F">
              <w:rPr>
                <w:b/>
              </w:rPr>
              <w:t>1</w:t>
            </w:r>
          </w:p>
        </w:tc>
      </w:tr>
      <w:tr w:rsidR="007A3BB0" w:rsidRPr="004D0E8F" w:rsidTr="007A3BB0">
        <w:trPr>
          <w:trHeight w:val="28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DE9D9"/>
          </w:tcPr>
          <w:p w:rsidR="007A3BB0" w:rsidRPr="004D0E8F" w:rsidRDefault="007A3BB0" w:rsidP="000844B5">
            <w:pPr>
              <w:jc w:val="both"/>
            </w:pP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FDE9D9"/>
          </w:tcPr>
          <w:p w:rsidR="007A3BB0" w:rsidRPr="007A3BB0" w:rsidRDefault="007A3BB0" w:rsidP="007A3BB0">
            <w:pPr>
              <w:rPr>
                <w:b/>
              </w:rPr>
            </w:pPr>
            <w:r w:rsidRPr="000844B5">
              <w:rPr>
                <w:b/>
              </w:rPr>
              <w:t>Решение разнообразны</w:t>
            </w:r>
            <w:r>
              <w:rPr>
                <w:b/>
              </w:rPr>
              <w:t>х</w:t>
            </w:r>
            <w:r w:rsidR="007608C9">
              <w:rPr>
                <w:b/>
              </w:rPr>
              <w:t xml:space="preserve"> задач с параметрами по курсу (3</w:t>
            </w:r>
            <w:r w:rsidRPr="000844B5">
              <w:rPr>
                <w:b/>
              </w:rPr>
              <w:t>ч)</w:t>
            </w:r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DE9D9"/>
          </w:tcPr>
          <w:p w:rsidR="007A3BB0" w:rsidRPr="004D0E8F" w:rsidRDefault="007A3BB0" w:rsidP="000844B5">
            <w:pPr>
              <w:jc w:val="center"/>
              <w:rPr>
                <w:b/>
              </w:rPr>
            </w:pPr>
          </w:p>
        </w:tc>
      </w:tr>
      <w:tr w:rsidR="007A3BB0" w:rsidRPr="004D0E8F" w:rsidTr="00507CDD">
        <w:tc>
          <w:tcPr>
            <w:tcW w:w="851" w:type="dxa"/>
          </w:tcPr>
          <w:p w:rsidR="007A3BB0" w:rsidRPr="004D0E8F" w:rsidRDefault="007A3BB0" w:rsidP="000844B5">
            <w:pPr>
              <w:jc w:val="both"/>
            </w:pPr>
            <w:r>
              <w:t>32</w:t>
            </w:r>
          </w:p>
        </w:tc>
        <w:tc>
          <w:tcPr>
            <w:tcW w:w="9923" w:type="dxa"/>
          </w:tcPr>
          <w:p w:rsidR="007A3BB0" w:rsidRPr="004D0E8F" w:rsidRDefault="007A3BB0" w:rsidP="000844B5">
            <w:pPr>
              <w:jc w:val="both"/>
            </w:pPr>
            <w:r w:rsidRPr="004D0E8F">
              <w:t>Решение задач  из ЕГЭ с параметром</w:t>
            </w:r>
            <w:r>
              <w:t>.</w:t>
            </w:r>
          </w:p>
        </w:tc>
        <w:tc>
          <w:tcPr>
            <w:tcW w:w="2551" w:type="dxa"/>
          </w:tcPr>
          <w:p w:rsidR="007A3BB0" w:rsidRPr="004D0E8F" w:rsidRDefault="007A3BB0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3BB0" w:rsidRPr="004D0E8F" w:rsidTr="00507CDD">
        <w:tc>
          <w:tcPr>
            <w:tcW w:w="851" w:type="dxa"/>
          </w:tcPr>
          <w:p w:rsidR="007A3BB0" w:rsidRPr="004D0E8F" w:rsidRDefault="007A3BB0" w:rsidP="000844B5">
            <w:pPr>
              <w:jc w:val="both"/>
            </w:pPr>
            <w:r>
              <w:t>3</w:t>
            </w:r>
            <w:r w:rsidR="007608C9">
              <w:t>3</w:t>
            </w:r>
          </w:p>
        </w:tc>
        <w:tc>
          <w:tcPr>
            <w:tcW w:w="9923" w:type="dxa"/>
          </w:tcPr>
          <w:p w:rsidR="007A3BB0" w:rsidRPr="004D0E8F" w:rsidRDefault="007A3BB0" w:rsidP="000844B5">
            <w:pPr>
              <w:jc w:val="both"/>
            </w:pPr>
            <w:r w:rsidRPr="004D0E8F">
              <w:t>Итоговое занятие</w:t>
            </w:r>
            <w:r>
              <w:t>.</w:t>
            </w:r>
            <w:r w:rsidR="00BA338E">
              <w:t xml:space="preserve"> Промежуточная аттестация.</w:t>
            </w:r>
          </w:p>
        </w:tc>
        <w:tc>
          <w:tcPr>
            <w:tcW w:w="2551" w:type="dxa"/>
          </w:tcPr>
          <w:p w:rsidR="007A3BB0" w:rsidRPr="004D0E8F" w:rsidRDefault="007A3BB0" w:rsidP="000844B5">
            <w:pPr>
              <w:jc w:val="center"/>
              <w:rPr>
                <w:b/>
              </w:rPr>
            </w:pPr>
            <w:r w:rsidRPr="004D0E8F">
              <w:rPr>
                <w:b/>
              </w:rPr>
              <w:t>1</w:t>
            </w:r>
          </w:p>
        </w:tc>
      </w:tr>
      <w:tr w:rsidR="007608C9" w:rsidRPr="004D0E8F" w:rsidTr="00507CDD">
        <w:tc>
          <w:tcPr>
            <w:tcW w:w="851" w:type="dxa"/>
          </w:tcPr>
          <w:p w:rsidR="007608C9" w:rsidRDefault="007608C9" w:rsidP="000844B5">
            <w:pPr>
              <w:jc w:val="both"/>
            </w:pPr>
            <w:r>
              <w:t>34</w:t>
            </w:r>
          </w:p>
        </w:tc>
        <w:tc>
          <w:tcPr>
            <w:tcW w:w="9923" w:type="dxa"/>
          </w:tcPr>
          <w:p w:rsidR="007608C9" w:rsidRPr="004D0E8F" w:rsidRDefault="007608C9" w:rsidP="000844B5">
            <w:pPr>
              <w:jc w:val="both"/>
            </w:pPr>
            <w:r>
              <w:t>Решение задач.</w:t>
            </w:r>
          </w:p>
        </w:tc>
        <w:tc>
          <w:tcPr>
            <w:tcW w:w="2551" w:type="dxa"/>
          </w:tcPr>
          <w:p w:rsidR="007608C9" w:rsidRPr="004D0E8F" w:rsidRDefault="007608C9" w:rsidP="000844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36E54" w:rsidRPr="005F49BF" w:rsidRDefault="00A36E54" w:rsidP="00971CA4"/>
    <w:sectPr w:rsidR="00A36E54" w:rsidRPr="005F49BF" w:rsidSect="00175C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21" w:rsidRDefault="00750421" w:rsidP="005F49BF">
      <w:r>
        <w:separator/>
      </w:r>
    </w:p>
  </w:endnote>
  <w:endnote w:type="continuationSeparator" w:id="1">
    <w:p w:rsidR="00750421" w:rsidRDefault="00750421" w:rsidP="005F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21" w:rsidRDefault="00750421" w:rsidP="005F49BF">
      <w:r>
        <w:separator/>
      </w:r>
    </w:p>
  </w:footnote>
  <w:footnote w:type="continuationSeparator" w:id="1">
    <w:p w:rsidR="00750421" w:rsidRDefault="00750421" w:rsidP="005F4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9BE"/>
    <w:multiLevelType w:val="hybridMultilevel"/>
    <w:tmpl w:val="1F30B4D8"/>
    <w:lvl w:ilvl="0" w:tplc="B13E1F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307"/>
    <w:multiLevelType w:val="hybridMultilevel"/>
    <w:tmpl w:val="6F5C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7E6A"/>
    <w:multiLevelType w:val="hybridMultilevel"/>
    <w:tmpl w:val="FAC630FA"/>
    <w:lvl w:ilvl="0" w:tplc="04190011">
      <w:start w:val="1"/>
      <w:numFmt w:val="decimal"/>
      <w:lvlText w:val="%1)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1D9472D5"/>
    <w:multiLevelType w:val="hybridMultilevel"/>
    <w:tmpl w:val="497ED810"/>
    <w:lvl w:ilvl="0" w:tplc="D54099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6D35A5"/>
    <w:multiLevelType w:val="hybridMultilevel"/>
    <w:tmpl w:val="622CBE6A"/>
    <w:lvl w:ilvl="0" w:tplc="88B030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FC52DB"/>
    <w:multiLevelType w:val="hybridMultilevel"/>
    <w:tmpl w:val="FAC630FA"/>
    <w:lvl w:ilvl="0" w:tplc="04190011">
      <w:start w:val="1"/>
      <w:numFmt w:val="decimal"/>
      <w:lvlText w:val="%1)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AD85227"/>
    <w:multiLevelType w:val="hybridMultilevel"/>
    <w:tmpl w:val="766EE2E0"/>
    <w:lvl w:ilvl="0" w:tplc="4A365C5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730BFD"/>
    <w:multiLevelType w:val="hybridMultilevel"/>
    <w:tmpl w:val="54C80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2749B"/>
    <w:multiLevelType w:val="hybridMultilevel"/>
    <w:tmpl w:val="33A4A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7437C"/>
    <w:multiLevelType w:val="hybridMultilevel"/>
    <w:tmpl w:val="423C5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A75E5"/>
    <w:multiLevelType w:val="hybridMultilevel"/>
    <w:tmpl w:val="36D276CE"/>
    <w:lvl w:ilvl="0" w:tplc="D540997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A641340"/>
    <w:multiLevelType w:val="hybridMultilevel"/>
    <w:tmpl w:val="82DE048E"/>
    <w:lvl w:ilvl="0" w:tplc="D540997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F5B0A8A"/>
    <w:multiLevelType w:val="hybridMultilevel"/>
    <w:tmpl w:val="EAB6E03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F63E8"/>
    <w:multiLevelType w:val="hybridMultilevel"/>
    <w:tmpl w:val="2CD8D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940CBF"/>
    <w:multiLevelType w:val="hybridMultilevel"/>
    <w:tmpl w:val="77D6C2EA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54A51"/>
    <w:multiLevelType w:val="hybridMultilevel"/>
    <w:tmpl w:val="1942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9370E8"/>
    <w:multiLevelType w:val="hybridMultilevel"/>
    <w:tmpl w:val="72EAD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AA6994"/>
    <w:multiLevelType w:val="hybridMultilevel"/>
    <w:tmpl w:val="2BF4BAD6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3194F"/>
    <w:multiLevelType w:val="hybridMultilevel"/>
    <w:tmpl w:val="2A9C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6151D"/>
    <w:multiLevelType w:val="hybridMultilevel"/>
    <w:tmpl w:val="6AD623A4"/>
    <w:lvl w:ilvl="0" w:tplc="D54099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6339F8"/>
    <w:multiLevelType w:val="hybridMultilevel"/>
    <w:tmpl w:val="766EE2E0"/>
    <w:lvl w:ilvl="0" w:tplc="4A365C5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DEC5171"/>
    <w:multiLevelType w:val="hybridMultilevel"/>
    <w:tmpl w:val="47DA04A2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E5BCD"/>
    <w:multiLevelType w:val="hybridMultilevel"/>
    <w:tmpl w:val="18666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D6F04"/>
    <w:multiLevelType w:val="hybridMultilevel"/>
    <w:tmpl w:val="93603EC8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86E11"/>
    <w:multiLevelType w:val="hybridMultilevel"/>
    <w:tmpl w:val="8690CD9C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15"/>
  </w:num>
  <w:num w:numId="5">
    <w:abstractNumId w:val="1"/>
  </w:num>
  <w:num w:numId="6">
    <w:abstractNumId w:val="12"/>
  </w:num>
  <w:num w:numId="7">
    <w:abstractNumId w:val="21"/>
  </w:num>
  <w:num w:numId="8">
    <w:abstractNumId w:val="23"/>
  </w:num>
  <w:num w:numId="9">
    <w:abstractNumId w:val="24"/>
  </w:num>
  <w:num w:numId="10">
    <w:abstractNumId w:val="14"/>
  </w:num>
  <w:num w:numId="11">
    <w:abstractNumId w:val="17"/>
  </w:num>
  <w:num w:numId="12">
    <w:abstractNumId w:val="0"/>
  </w:num>
  <w:num w:numId="13">
    <w:abstractNumId w:val="2"/>
  </w:num>
  <w:num w:numId="14">
    <w:abstractNumId w:val="6"/>
  </w:num>
  <w:num w:numId="15">
    <w:abstractNumId w:val="3"/>
  </w:num>
  <w:num w:numId="16">
    <w:abstractNumId w:val="19"/>
  </w:num>
  <w:num w:numId="17">
    <w:abstractNumId w:val="5"/>
  </w:num>
  <w:num w:numId="18">
    <w:abstractNumId w:val="20"/>
  </w:num>
  <w:num w:numId="19">
    <w:abstractNumId w:val="11"/>
  </w:num>
  <w:num w:numId="20">
    <w:abstractNumId w:val="10"/>
  </w:num>
  <w:num w:numId="21">
    <w:abstractNumId w:val="4"/>
  </w:num>
  <w:num w:numId="22">
    <w:abstractNumId w:val="7"/>
  </w:num>
  <w:num w:numId="23">
    <w:abstractNumId w:val="13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CFF"/>
    <w:rsid w:val="00024E82"/>
    <w:rsid w:val="000844B5"/>
    <w:rsid w:val="00094007"/>
    <w:rsid w:val="000B38E9"/>
    <w:rsid w:val="00175CB6"/>
    <w:rsid w:val="00215BE2"/>
    <w:rsid w:val="00232D23"/>
    <w:rsid w:val="0026458F"/>
    <w:rsid w:val="002E514F"/>
    <w:rsid w:val="003335E1"/>
    <w:rsid w:val="003A6F59"/>
    <w:rsid w:val="003E13F2"/>
    <w:rsid w:val="003E28BA"/>
    <w:rsid w:val="003E469D"/>
    <w:rsid w:val="003E5734"/>
    <w:rsid w:val="00466564"/>
    <w:rsid w:val="004E176C"/>
    <w:rsid w:val="00507CDD"/>
    <w:rsid w:val="00526A03"/>
    <w:rsid w:val="00564320"/>
    <w:rsid w:val="005C3665"/>
    <w:rsid w:val="005C3CF1"/>
    <w:rsid w:val="005F49BF"/>
    <w:rsid w:val="006A7CFB"/>
    <w:rsid w:val="007366C6"/>
    <w:rsid w:val="00750421"/>
    <w:rsid w:val="007608C9"/>
    <w:rsid w:val="00767A64"/>
    <w:rsid w:val="00797A77"/>
    <w:rsid w:val="007A3BB0"/>
    <w:rsid w:val="008B5E74"/>
    <w:rsid w:val="00943DAC"/>
    <w:rsid w:val="00954F80"/>
    <w:rsid w:val="00964D51"/>
    <w:rsid w:val="00971CA4"/>
    <w:rsid w:val="009A5DA1"/>
    <w:rsid w:val="00A108BC"/>
    <w:rsid w:val="00A36E54"/>
    <w:rsid w:val="00A536B6"/>
    <w:rsid w:val="00A6510B"/>
    <w:rsid w:val="00A82F90"/>
    <w:rsid w:val="00AA0CFF"/>
    <w:rsid w:val="00AB7EF7"/>
    <w:rsid w:val="00B46B3F"/>
    <w:rsid w:val="00B60889"/>
    <w:rsid w:val="00BA338E"/>
    <w:rsid w:val="00C20318"/>
    <w:rsid w:val="00C63F65"/>
    <w:rsid w:val="00C74A19"/>
    <w:rsid w:val="00CA10E8"/>
    <w:rsid w:val="00CC29E0"/>
    <w:rsid w:val="00CD75FC"/>
    <w:rsid w:val="00D26CD5"/>
    <w:rsid w:val="00D505C0"/>
    <w:rsid w:val="00DF77AF"/>
    <w:rsid w:val="00E01236"/>
    <w:rsid w:val="00E44A3F"/>
    <w:rsid w:val="00E50691"/>
    <w:rsid w:val="00E638F0"/>
    <w:rsid w:val="00EB2F06"/>
    <w:rsid w:val="00EE76C4"/>
    <w:rsid w:val="00F003C4"/>
    <w:rsid w:val="00FF2471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F4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49BF"/>
    <w:rPr>
      <w:sz w:val="24"/>
      <w:szCs w:val="24"/>
    </w:rPr>
  </w:style>
  <w:style w:type="paragraph" w:styleId="a6">
    <w:name w:val="footer"/>
    <w:basedOn w:val="a"/>
    <w:link w:val="a7"/>
    <w:rsid w:val="005F4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49B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A10E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10E8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64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215BE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составлена на основе программы факультативного курса Министерства образования</vt:lpstr>
    </vt:vector>
  </TitlesOfParts>
  <Company/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составлена на основе программы факультативного курса Министерства образования</dc:title>
  <dc:creator>Админ</dc:creator>
  <cp:lastModifiedBy>Учитель</cp:lastModifiedBy>
  <cp:revision>2</cp:revision>
  <cp:lastPrinted>2015-09-15T06:55:00Z</cp:lastPrinted>
  <dcterms:created xsi:type="dcterms:W3CDTF">2021-11-11T07:55:00Z</dcterms:created>
  <dcterms:modified xsi:type="dcterms:W3CDTF">2021-11-11T07:55:00Z</dcterms:modified>
</cp:coreProperties>
</file>