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6"/>
        <w:tblW w:w="5000" w:type="pct"/>
        <w:tblLook w:val="04A0"/>
      </w:tblPr>
      <w:tblGrid>
        <w:gridCol w:w="4927"/>
        <w:gridCol w:w="1357"/>
        <w:gridCol w:w="3158"/>
        <w:gridCol w:w="414"/>
        <w:gridCol w:w="4930"/>
      </w:tblGrid>
      <w:tr w:rsidR="0050672A" w:rsidRPr="009B3A79" w:rsidTr="00AE5BB1">
        <w:tc>
          <w:tcPr>
            <w:tcW w:w="1666" w:type="pct"/>
            <w:hideMark/>
          </w:tcPr>
          <w:p w:rsidR="0050672A" w:rsidRPr="009B3A79" w:rsidRDefault="0050672A" w:rsidP="0050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gridSpan w:val="3"/>
            <w:hideMark/>
          </w:tcPr>
          <w:p w:rsidR="0050672A" w:rsidRPr="009B3A79" w:rsidRDefault="0050672A" w:rsidP="0050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50672A" w:rsidRPr="009B3A79" w:rsidRDefault="0050672A" w:rsidP="00506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72A" w:rsidRPr="009B3A79" w:rsidTr="00AE5BB1">
        <w:trPr>
          <w:gridAfter w:val="2"/>
          <w:wAfter w:w="1807" w:type="pct"/>
          <w:trHeight w:val="334"/>
        </w:trPr>
        <w:tc>
          <w:tcPr>
            <w:tcW w:w="2125" w:type="pct"/>
            <w:gridSpan w:val="2"/>
          </w:tcPr>
          <w:p w:rsidR="0050672A" w:rsidRPr="009B3A79" w:rsidRDefault="0050672A" w:rsidP="0050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noWrap/>
          </w:tcPr>
          <w:p w:rsidR="0050672A" w:rsidRPr="009B3A79" w:rsidRDefault="0050672A" w:rsidP="0050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72A" w:rsidRPr="009B3A79" w:rsidRDefault="0050672A" w:rsidP="00506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72A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D2" w:rsidRDefault="00F476D2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D2" w:rsidRDefault="00F476D2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D2" w:rsidRDefault="00F476D2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D2" w:rsidRDefault="00F476D2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D2" w:rsidRPr="009B3A79" w:rsidRDefault="00F476D2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>Платные</w:t>
      </w:r>
      <w:r w:rsidR="00F476D2">
        <w:rPr>
          <w:rFonts w:ascii="Times New Roman" w:hAnsi="Times New Roman" w:cs="Times New Roman"/>
          <w:b/>
          <w:sz w:val="28"/>
          <w:szCs w:val="28"/>
        </w:rPr>
        <w:t xml:space="preserve"> дополнительные </w:t>
      </w:r>
      <w:r w:rsidRPr="009B3A79">
        <w:rPr>
          <w:rFonts w:ascii="Times New Roman" w:hAnsi="Times New Roman" w:cs="Times New Roman"/>
          <w:b/>
          <w:sz w:val="28"/>
          <w:szCs w:val="28"/>
        </w:rPr>
        <w:t xml:space="preserve"> образовательные услуги</w:t>
      </w: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A7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Риторика</w:t>
      </w:r>
      <w:r w:rsidRPr="009B3A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B3A7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B3A7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B3A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2A" w:rsidRPr="009B3A79" w:rsidRDefault="0050672A" w:rsidP="00506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A79">
        <w:rPr>
          <w:rFonts w:ascii="Times New Roman" w:hAnsi="Times New Roman" w:cs="Times New Roman"/>
          <w:color w:val="000000"/>
          <w:sz w:val="28"/>
          <w:szCs w:val="28"/>
        </w:rPr>
        <w:t>Оренбург,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B45DA7" w:rsidRPr="001D0AFC" w:rsidRDefault="00B45DA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1D0AFC" w:rsidRDefault="001D0AFC" w:rsidP="00DF4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риторики направлен на формирование коммуникативных (риторических) умений.Этот практикоориентированныйпредмет выполняет важный социальный заказ –учит успешному общению, то есть взаимодействию людей в самых различных сферах деятельности.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амостоятельный учебный предмет. У этого предмета свои задачи –обучение умелой, искусной, а точнее –эффективной речи.Поэтому в центре риторики –обучение эффективному общению, общающийся человек.</w:t>
      </w:r>
    </w:p>
    <w:p w:rsidR="00761F7B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разработанной  программе можно выделить два смысловых блока: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–первый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Общение», –соотносящийся в определенной мере с тем, что в классической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риторике называлось общейриторикой;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–второй –«Речевые жанры», –соотносящийся с так называемой частнойриторикой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 учебниках XVIII–XIX вв. нередко обозначалась как «Роды, виды, жанры».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«Общение» дает представление о сути того взаимодействия между людьми, которое называется общением; о видах общения (по различным основаниям);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коммуникативных 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качествах речи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(правильность, богатство, точность, вы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разительность и т.д.), речевой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(коммуникативной) ситуации, ее компонентах (кто, кому, почему, зачем, где, когда, как), на основе чего у детей постепенно формируется привы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 и умение ориентироваться в ситуации общения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коммуникативное намерение (свое и партнера), оценивать степень его реализации в общении.</w:t>
      </w:r>
      <w:proofErr w:type="gramEnd"/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понятийные компоненты первого блока: общение, речевая (коммуникативная) ситуация, виды общения; речевой этикет,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торические этапы подготовки текста;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фигуры, качества речи и т.д.</w:t>
      </w:r>
      <w:proofErr w:type="gramEnd"/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блок – «Речевые жанры»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тексте как продукте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(коммуникативной) деятельности; о типологии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 и о речевых жанрах как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разновидностях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блоке центральное понятие – речевой жанр, т.е. текст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коммуникативной направленности. Мы имее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виду не жанры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литературы, а те жанры,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в реальной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практике: жанр приказа, просьбы, заявления, аннотации, хроники и т.д.</w:t>
      </w:r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ечевого жанра конкретизирует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 работы по риторике, т.к.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тот вид высказывания, которому следует учить.</w:t>
      </w:r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это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единица, которая во многом определяет методику обучения:</w:t>
      </w:r>
      <w:r w:rsidR="00D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конкретного жанра, осмыслени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его отдельных фрагментов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(частей); и, наконец,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амостоятельное создание жанра н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предложенную тему.</w:t>
      </w:r>
      <w:proofErr w:type="gramEnd"/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видеть того, что в каждой сфере общения (в том числе в сфере профессионального общения) бытуют «свои» речевые жанры. Мы стремились отобрать и сделать предметом обучения в школе наиболее употр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ебительные в современной жизни реч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жанры. 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процессе обучения раскрывается своеобразие жанров, их разнообразие, а также синтез жанров (например, репортаж с 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элементами интервью, просьба с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комплимента). Нам важно, чтобы учен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использовали этот жанровый потенциал при создании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текстов. Так мы учим подходам к творчеству.</w:t>
      </w:r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понятийные компоненты второго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речевые жанры, их структурно-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и стилевые особенности.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включены компонен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первого, и второго блока, предусмотрена и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взаимосвязь. Как правило, вопросы первого блока рассматри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 на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конкретных речевых жанров.</w:t>
      </w:r>
    </w:p>
    <w:p w:rsidR="00FD1B5D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основная цель курса риторики – обучать эффективному общению, то школьная риторика – предмет с четко выраженной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ктической направленностью, где большая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врем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выделяется на формирование риторических умений; </w:t>
      </w:r>
    </w:p>
    <w:p w:rsidR="00FD1B5D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занимают так называемые инструментальные знания – о способах деятельности (типа инструк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конкретных рекомендаций и т.д</w:t>
      </w:r>
      <w:proofErr w:type="gramStart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слушать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собеседника»,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для говорящего» и т.д.); </w:t>
      </w:r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понятийный аппарат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отбор и интерпретация,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подчинен прагматической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курса.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уделяется формированию риторических умений</w:t>
      </w:r>
      <w:r w:rsidR="00DF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типов:</w:t>
      </w:r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первые (У–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связаны с умением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оценивать общение (например,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его эффективности, корректность поведения, уровень владения языком);</w:t>
      </w:r>
    </w:p>
    <w:p w:rsidR="001D0AFC" w:rsidRPr="001D0AFC" w:rsidRDefault="00FD1B5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–вторые (У–2) – с умением общаться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обозначенных в блоке «Речевые жа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нры», когда оценивается умение ориентироваться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например, учитывать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адресата, аудиторию; формулировать свое коммуникативное намерение; определять свои неудачи и промахи и т.п.</w:t>
      </w:r>
    </w:p>
    <w:p w:rsidR="0050672A" w:rsidRPr="00A6317B" w:rsidRDefault="0050672A" w:rsidP="005067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50672A" w:rsidRPr="00A6317B" w:rsidRDefault="0050672A" w:rsidP="0050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достигаются планируемые результаты по риторике: позитивное отношение к миру, к личности, предмет учит детей оценивать свою и чужую речь, развивает аналитические навыки, учит адекватному речевому поведению, помогает ребенку вырасти в личность, совершающую меньше ошибок в общении. </w:t>
      </w:r>
    </w:p>
    <w:p w:rsidR="001D0AFC" w:rsidRPr="001D0AFC" w:rsidRDefault="003928C3" w:rsidP="00DF4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чностные, </w:t>
      </w:r>
      <w:proofErr w:type="spellStart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«Риторики»</w:t>
      </w:r>
    </w:p>
    <w:p w:rsidR="001D0AFC" w:rsidRPr="00AB47DA" w:rsidRDefault="00CB3A04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Объясняет принципы продуктивного диалога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Вербально выражает в процессе диалога собственные чувства к собеседнику.</w:t>
      </w:r>
    </w:p>
    <w:p w:rsidR="001D0AFC" w:rsidRPr="001D0AFC" w:rsidRDefault="00CB3A04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своего эмоциональног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состояния в процессе чтения,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 переработки полученной информац</w:t>
      </w:r>
      <w:proofErr w:type="gramStart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осмысления.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получил и проанализировал опыт обсуждения и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норм поведения 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взрослых.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получил и проанализировал опыт участия в школьных и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мероприятиях.</w:t>
      </w:r>
    </w:p>
    <w:p w:rsidR="001D0AFC" w:rsidRPr="00AB47DA" w:rsidRDefault="00AB47DA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1.Обнаруживает и формирует учебную проблему.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2.Планирует пути достижения целей, отбирает методы.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планирует и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продукт своей деятел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4.Оцени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свои возможности достижения цели определенной сложности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сфере.</w:t>
      </w:r>
    </w:p>
    <w:p w:rsidR="001D0AFC" w:rsidRPr="00AB47DA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1.Владеть монологической и диалогической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речи в соответствии с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и синтаксическими нормами языка.</w:t>
      </w:r>
    </w:p>
    <w:p w:rsidR="001D0AFC" w:rsidRPr="001D0AFC" w:rsidRDefault="00AB47DA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Определяет жанр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proofErr w:type="spellEnd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документа в соответствии с </w:t>
      </w:r>
      <w:proofErr w:type="gramStart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proofErr w:type="gramEnd"/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3.Адекватно использует выразительные средства языка.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4.Формулирует собственное мнение и позицию, аргументирует их.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5.Учитывает разные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стремиться к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различных позиций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сотрудничестве.</w:t>
      </w:r>
    </w:p>
    <w:p w:rsidR="001D0AFC" w:rsidRPr="00AB47DA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1.Знает основы ознакомительного и поискового чтения.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2.Умеет структурировать тексты.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3.Понимает переносный смысл выражений.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4.Употребляет различные обороты речи.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5.Самостоятельно проводит исследование на основе применения методов наблюдения и </w:t>
      </w:r>
    </w:p>
    <w:p w:rsid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эксперимента. </w:t>
      </w:r>
    </w:p>
    <w:p w:rsidR="00AB47DA" w:rsidRPr="001D0AFC" w:rsidRDefault="00AB47DA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AB47DA" w:rsidRDefault="001D0AFC" w:rsidP="00DF4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риторики в школе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сугубо практический.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действительно хотим научить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общению, т.е. такому общению,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</w:t>
      </w:r>
      <w:proofErr w:type="gramStart"/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</w:t>
      </w:r>
      <w:proofErr w:type="gramEnd"/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своей коммуникативной задачи –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ить, утешить, склонить к какому-нибудь действию и т.д.,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уроках риторик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дети должны как можно больше сами говорить и писать. Большая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времени уделяется практике. Конечно, на уро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риторики имеют место и такие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 препода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как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и заключительное слово учителя, беседа и 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Однако на уроках риторики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занимают специфические приемы работы, а именно: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анализ устных и письменных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речевой ситуации;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задачи;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игры.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Риторический анализ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группу умений У–1. Он предполагает обсуждение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речевой ситуации (где, что, кому, заче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т.д.). Вторая группа более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вопросов: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сказ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говорящий (пишущий);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хотел сказать (написать);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сказал (написал) ненамеренно.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вопросов п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сказать не только то, ЧТО и КАК сказал РИТОР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в какой мере ему удалось решить свою коммуникат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ивную задачу, т.е. насколько ег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была эффективной.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мы приучаем детей оценивать не только чужую речь, речь другого человека, но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свою собственную.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некоторые формулировки заданий для риторического анализа: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восстанов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те) по тексту к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оммуникативную задачу говорящег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каким ты представляешь себе по тексту задания личность </w:t>
      </w:r>
      <w:proofErr w:type="spell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коммуниканта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ты можешь сказать об авторе этого речевого произведения;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являются ли условия риторической задачи достаточными для ее решения;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может ли быть н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правильных решений это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задачи;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вопросы ты бы задал 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прояснить его коммуникативные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задачи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группу умений У–2. Эти задачи основываются на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всех значимых компонентов речевой ситуации: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пишет (адре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сант);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(причина, мотив);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чего, зачем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(задача высказывания);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чем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высказывания);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устной или письменной форме, в каком стиле и жанре и т.д.);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–гд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происходит общение, расстояние между общающимися, если это важно);</w:t>
      </w:r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(время, когда происходит общение, </w:t>
      </w:r>
      <w:proofErr w:type="gramEnd"/>
    </w:p>
    <w:p w:rsidR="001D0AFC" w:rsidRPr="001D0AFC" w:rsidRDefault="00552BB7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прошлом; время, отведенное для 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если это важно).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войти в опис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обстоятельства (в том чис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 в речевую роль)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создать высказывание, учитывающее заданные компоненты.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риторических задачах обычно описываются близкие школьникам жизненные ситуации,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нередко предлагаю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речевые роли более далекие – роль отца (матери), учителя, директора школы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журналиста, телеведущего, президента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риторических задачах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действуют литературные персонажи. От и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имени ученики приветствуют 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благодарят, извиняются и просят и т.п.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риторические задачи, котор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практиковались еще в риторских школах 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Греции, учат гибкому, уместному речевому поведению, вырабатывают ум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различные обстоятельства общения, что чре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звычайно важно для того, чтобы 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было эффективным.</w:t>
      </w:r>
    </w:p>
    <w:p w:rsidR="001D0AFC" w:rsidRPr="001D0AFC" w:rsidRDefault="0046709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Риторические игры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риторических задач, содержат соревновательный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и предполагают определение победителя: кто (какая команда) веселее, смешнее и 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расскажет, быстрее произнесет скороговор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сочинит и произнесет более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задушевное, теплое похвальное слово и т.д. В от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личие от словесных речевых игр,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игры строятся на материале программы по риторике и служат решени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задач этого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риторические задачи учебников могут быть проведены в форме риторических игр.</w:t>
      </w:r>
    </w:p>
    <w:p w:rsidR="001D0AFC" w:rsidRPr="001D0AFC" w:rsidRDefault="001D0AFC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работы словеснико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его низкая результативность убеждает, что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(включающее работу по культуре речи) как один 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многочисленных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работы на уроках родного языка не решает основной задачи риторики.</w:t>
      </w:r>
    </w:p>
    <w:p w:rsidR="001D0AFC" w:rsidRDefault="0046709D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задача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такой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которая, могла бы, владея определенным запасом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ироваться в конкретной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построить свое высказывание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этой ситуацией, в том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со своим замыс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лом, коммуникативным намерением </w:t>
      </w:r>
      <w:r w:rsidR="0027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</w:p>
    <w:p w:rsidR="00811620" w:rsidRDefault="00811620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479"/>
        <w:gridCol w:w="7307"/>
      </w:tblGrid>
      <w:tr w:rsidR="00357BA5" w:rsidTr="00DF45D2">
        <w:tc>
          <w:tcPr>
            <w:tcW w:w="7479" w:type="dxa"/>
          </w:tcPr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Риторические умения</w:t>
            </w:r>
          </w:p>
        </w:tc>
        <w:tc>
          <w:tcPr>
            <w:tcW w:w="7307" w:type="dxa"/>
          </w:tcPr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Понятийные и инструментальные знания</w:t>
            </w:r>
          </w:p>
        </w:tc>
      </w:tr>
      <w:tr w:rsidR="005873CB" w:rsidTr="00DF45D2">
        <w:tc>
          <w:tcPr>
            <w:tcW w:w="0" w:type="auto"/>
            <w:gridSpan w:val="2"/>
          </w:tcPr>
          <w:p w:rsidR="005873CB" w:rsidRPr="003907C9" w:rsidRDefault="005873CB" w:rsidP="00DF4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</w:tr>
      <w:tr w:rsidR="00357BA5" w:rsidTr="00DF45D2">
        <w:tc>
          <w:tcPr>
            <w:tcW w:w="7479" w:type="dxa"/>
          </w:tcPr>
          <w:p w:rsidR="00357BA5" w:rsidRPr="001D0AFC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основные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коммуникати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вной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(речевой) ситуации.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Восстанавливать и описывать речевую ситуацию на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 текста рисунка, фрагмента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фильма.</w:t>
            </w:r>
          </w:p>
        </w:tc>
        <w:tc>
          <w:tcPr>
            <w:tcW w:w="7307" w:type="dxa"/>
          </w:tcPr>
          <w:p w:rsidR="00357BA5" w:rsidRDefault="005873CB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Что такое общение? Речевая ситуация. Кто говорит </w:t>
            </w:r>
            <w:r w:rsidR="004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(пишет, слушает, читает)?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Кому? Коммуникативная задача.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то? Как? </w:t>
            </w:r>
          </w:p>
        </w:tc>
      </w:tr>
      <w:tr w:rsidR="0049677B" w:rsidTr="00DF45D2">
        <w:tc>
          <w:tcPr>
            <w:tcW w:w="0" w:type="auto"/>
            <w:gridSpan w:val="2"/>
          </w:tcPr>
          <w:p w:rsidR="0049677B" w:rsidRPr="003907C9" w:rsidRDefault="0049677B" w:rsidP="00DF4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общения</w:t>
            </w:r>
          </w:p>
        </w:tc>
      </w:tr>
      <w:tr w:rsidR="00357BA5" w:rsidTr="00DF45D2">
        <w:tc>
          <w:tcPr>
            <w:tcW w:w="7479" w:type="dxa"/>
          </w:tcPr>
          <w:p w:rsidR="00A10B08" w:rsidRPr="001D0AFC" w:rsidRDefault="00A10B08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У–1.Определять вид общения (по количеству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 общения).</w:t>
            </w:r>
          </w:p>
          <w:p w:rsidR="00357BA5" w:rsidRDefault="00A10B08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У–1.Оценивать соответствие выбранного вида общения речевой ситуации.</w:t>
            </w:r>
          </w:p>
        </w:tc>
        <w:tc>
          <w:tcPr>
            <w:tcW w:w="7307" w:type="dxa"/>
          </w:tcPr>
          <w:p w:rsidR="00A10B08" w:rsidRPr="001D0AFC" w:rsidRDefault="00A10B08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общающихся: один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–один; один –группа; один –много. Общение словесное –несловесное.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Кому?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задача. Что? Как? 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DF45D2">
        <w:tc>
          <w:tcPr>
            <w:tcW w:w="7479" w:type="dxa"/>
          </w:tcPr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Осмысливать различия в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ттенках вежливости, в том, что такое истинная вежливость.</w:t>
            </w:r>
          </w:p>
        </w:tc>
        <w:tc>
          <w:tcPr>
            <w:tcW w:w="7307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ть. В чем она состоит. Вежливо – невежливо –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грубо.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DF45D2">
        <w:tc>
          <w:tcPr>
            <w:tcW w:w="7479" w:type="dxa"/>
          </w:tcPr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Овладеть этикетными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вежливости в таких ситуациях, как просьба, отказ, комплимент, спор.</w:t>
            </w:r>
          </w:p>
        </w:tc>
        <w:tc>
          <w:tcPr>
            <w:tcW w:w="7307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Этикетный диалог. Вежливый отказ. Комплименты.</w:t>
            </w:r>
          </w:p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Спор, но не ссора.</w:t>
            </w:r>
          </w:p>
        </w:tc>
      </w:tr>
      <w:tr w:rsidR="00357BA5" w:rsidTr="00DF45D2">
        <w:tc>
          <w:tcPr>
            <w:tcW w:w="7479" w:type="dxa"/>
          </w:tcPr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Вести этикетный диалог.</w:t>
            </w:r>
          </w:p>
        </w:tc>
        <w:tc>
          <w:tcPr>
            <w:tcW w:w="7307" w:type="dxa"/>
          </w:tcPr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диалоги.</w:t>
            </w:r>
          </w:p>
        </w:tc>
      </w:tr>
      <w:tr w:rsidR="003907C9" w:rsidTr="00DF45D2">
        <w:tc>
          <w:tcPr>
            <w:tcW w:w="0" w:type="auto"/>
            <w:gridSpan w:val="2"/>
          </w:tcPr>
          <w:p w:rsidR="003907C9" w:rsidRPr="003907C9" w:rsidRDefault="003907C9" w:rsidP="00DF4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деятельность</w:t>
            </w:r>
          </w:p>
        </w:tc>
      </w:tr>
      <w:tr w:rsidR="00357BA5" w:rsidTr="00DF45D2">
        <w:tc>
          <w:tcPr>
            <w:tcW w:w="7479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Определять, в какой мере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правила для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слушающего.</w:t>
            </w:r>
          </w:p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вид слушания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слушания.</w:t>
            </w:r>
          </w:p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У–1. Критически оценивать слушание собеседников.</w:t>
            </w:r>
          </w:p>
        </w:tc>
        <w:tc>
          <w:tcPr>
            <w:tcW w:w="7307" w:type="dxa"/>
          </w:tcPr>
          <w:p w:rsidR="003907C9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дл</w:t>
            </w:r>
            <w:r w:rsidR="0095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слушающего. Рефлексивное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нерефлексивное слушание. Значение установки. </w:t>
            </w:r>
          </w:p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рефлексивного и нерефлексивного слушания.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DF45D2">
        <w:tc>
          <w:tcPr>
            <w:tcW w:w="7479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У–1. Оценивать соответствие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заданий установке.</w:t>
            </w:r>
          </w:p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вид чтения, уровень владения читательскими действиями. </w:t>
            </w:r>
          </w:p>
        </w:tc>
        <w:tc>
          <w:tcPr>
            <w:tcW w:w="7307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суть. Значение установки. Виды чтения.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DF45D2">
        <w:tc>
          <w:tcPr>
            <w:tcW w:w="7479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Находить коммуникативные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недочеты.</w:t>
            </w:r>
          </w:p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условные обозначения коммуникативных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нарушений.</w:t>
            </w:r>
          </w:p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Исправлять тексты по условным обозначениям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редактора.</w:t>
            </w:r>
          </w:p>
          <w:p w:rsidR="00357BA5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Обозначать в «чужом» тексте коммуникативные недочеты.</w:t>
            </w:r>
          </w:p>
        </w:tc>
        <w:tc>
          <w:tcPr>
            <w:tcW w:w="7307" w:type="dxa"/>
          </w:tcPr>
          <w:p w:rsidR="003907C9" w:rsidRPr="001D0AFC" w:rsidRDefault="003907C9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текста. Виды правки.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(Зачеркни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ненужное.</w:t>
            </w:r>
            <w:proofErr w:type="gramEnd"/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Добавь 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Замени слова и выражения. </w:t>
            </w:r>
            <w:proofErr w:type="gramStart"/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 последовательность.)</w:t>
            </w:r>
            <w:proofErr w:type="gramEnd"/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DF45D2">
        <w:tc>
          <w:tcPr>
            <w:tcW w:w="7479" w:type="dxa"/>
          </w:tcPr>
          <w:p w:rsidR="00276ECA" w:rsidRPr="001D0AFC" w:rsidRDefault="00276ECA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Оценивать, характеризовать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товарища, персонажа.</w:t>
            </w:r>
          </w:p>
          <w:p w:rsidR="00357BA5" w:rsidRDefault="00276ECA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Распределять дыхание.</w:t>
            </w:r>
          </w:p>
        </w:tc>
        <w:tc>
          <w:tcPr>
            <w:tcW w:w="7307" w:type="dxa"/>
          </w:tcPr>
          <w:p w:rsidR="00276ECA" w:rsidRPr="001D0AFC" w:rsidRDefault="00276ECA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каким он может быть.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DF45D2">
        <w:tc>
          <w:tcPr>
            <w:tcW w:w="7479" w:type="dxa"/>
          </w:tcPr>
          <w:p w:rsidR="00276ECA" w:rsidRPr="001D0AFC" w:rsidRDefault="00276ECA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Произносить скороговорки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докучные сказки.</w:t>
            </w:r>
          </w:p>
          <w:p w:rsidR="00357BA5" w:rsidRDefault="00276ECA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громкость голоса, выделять главные по смыслу слова.</w:t>
            </w:r>
          </w:p>
        </w:tc>
        <w:tc>
          <w:tcPr>
            <w:tcW w:w="7307" w:type="dxa"/>
          </w:tcPr>
          <w:p w:rsidR="00276ECA" w:rsidRPr="001D0AFC" w:rsidRDefault="00276ECA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рки. Докучные сказки.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7BA5" w:rsidRDefault="00357BA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CA" w:rsidTr="00DF45D2">
        <w:tc>
          <w:tcPr>
            <w:tcW w:w="0" w:type="auto"/>
            <w:gridSpan w:val="2"/>
          </w:tcPr>
          <w:p w:rsidR="00276ECA" w:rsidRDefault="00276ECA" w:rsidP="00DF45D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речи</w:t>
            </w:r>
          </w:p>
        </w:tc>
      </w:tr>
      <w:tr w:rsidR="00357BA5" w:rsidTr="00DF45D2">
        <w:tc>
          <w:tcPr>
            <w:tcW w:w="7479" w:type="dxa"/>
          </w:tcPr>
          <w:p w:rsidR="00357BA5" w:rsidRDefault="00530E5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Находить отклонения от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 в устной и письменной речи.</w:t>
            </w:r>
          </w:p>
        </w:tc>
        <w:tc>
          <w:tcPr>
            <w:tcW w:w="7307" w:type="dxa"/>
          </w:tcPr>
          <w:p w:rsidR="00357BA5" w:rsidRDefault="00530E5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Правильная 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– нельзя. Правильно – неправильно –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допустимо.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 нормы языка. </w:t>
            </w:r>
          </w:p>
        </w:tc>
      </w:tr>
      <w:tr w:rsidR="00530E56" w:rsidTr="00DF45D2">
        <w:tc>
          <w:tcPr>
            <w:tcW w:w="7479" w:type="dxa"/>
          </w:tcPr>
          <w:p w:rsidR="00643F16" w:rsidRPr="001D0AFC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Искоренять ошибки в своей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речи.</w:t>
            </w:r>
          </w:p>
          <w:p w:rsidR="00643F16" w:rsidRPr="001D0AFC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коэффициент 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лексического богатства речи.</w:t>
            </w:r>
          </w:p>
          <w:p w:rsidR="00530E56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нарушения в точности речи </w:t>
            </w:r>
          </w:p>
        </w:tc>
        <w:tc>
          <w:tcPr>
            <w:tcW w:w="7307" w:type="dxa"/>
          </w:tcPr>
          <w:p w:rsidR="00643F16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словари.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3F16" w:rsidRPr="001D0AFC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Хорошая речь.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языка и богатство речи. Точность как коммуни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кативное качество речи. Разные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точности.</w:t>
            </w:r>
          </w:p>
          <w:p w:rsidR="00530E56" w:rsidRDefault="00530E5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F16" w:rsidTr="00DF45D2">
        <w:tc>
          <w:tcPr>
            <w:tcW w:w="0" w:type="auto"/>
            <w:gridSpan w:val="2"/>
          </w:tcPr>
          <w:p w:rsidR="00643F16" w:rsidRPr="00643F16" w:rsidRDefault="00643F16" w:rsidP="00DF4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жанры</w:t>
            </w:r>
          </w:p>
        </w:tc>
      </w:tr>
      <w:tr w:rsidR="00530E56" w:rsidTr="00DF45D2">
        <w:tc>
          <w:tcPr>
            <w:tcW w:w="7479" w:type="dxa"/>
          </w:tcPr>
          <w:p w:rsidR="00530E56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У–1. Определять замысел текста, характеризовать, в какой мере удалось его реализовать.</w:t>
            </w:r>
          </w:p>
        </w:tc>
        <w:tc>
          <w:tcPr>
            <w:tcW w:w="7307" w:type="dxa"/>
          </w:tcPr>
          <w:p w:rsidR="00530E56" w:rsidRDefault="00643F1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цельность и связность текста.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Замысел, как он воплощается. 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5EC5"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заголовков. Кл</w:t>
            </w:r>
            <w:r w:rsidR="0008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ючевые слова, словосочетания и предложения. Вступительный и заключительный абзацы.</w:t>
            </w:r>
          </w:p>
        </w:tc>
      </w:tr>
      <w:tr w:rsidR="00530E56" w:rsidTr="00DF45D2">
        <w:tc>
          <w:tcPr>
            <w:tcW w:w="7479" w:type="dxa"/>
          </w:tcPr>
          <w:p w:rsidR="00085EC5" w:rsidRPr="001D0AFC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исходный текст для пересказа (устного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письменного, подробного и </w:t>
            </w:r>
            <w:proofErr w:type="gramEnd"/>
          </w:p>
          <w:p w:rsidR="00085EC5" w:rsidRPr="001D0AFC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краткого).</w:t>
            </w:r>
          </w:p>
          <w:p w:rsidR="00530E56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Создавать текст пересказа в соответствии с поставленной речевой задачей.</w:t>
            </w:r>
          </w:p>
        </w:tc>
        <w:tc>
          <w:tcPr>
            <w:tcW w:w="7307" w:type="dxa"/>
          </w:tcPr>
          <w:p w:rsidR="00085EC5" w:rsidRPr="001D0AFC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тексты. Пересказы, подробные и краткие. Степень сжатия текст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530E56" w:rsidRDefault="00530E5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56" w:rsidTr="00DF45D2">
        <w:tc>
          <w:tcPr>
            <w:tcW w:w="7479" w:type="dxa"/>
          </w:tcPr>
          <w:p w:rsidR="00530E56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Составлять объявления устные и письменные.</w:t>
            </w:r>
          </w:p>
        </w:tc>
        <w:tc>
          <w:tcPr>
            <w:tcW w:w="7307" w:type="dxa"/>
          </w:tcPr>
          <w:p w:rsidR="00530E56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деловая.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Объявление устное и письменное.</w:t>
            </w:r>
          </w:p>
        </w:tc>
      </w:tr>
      <w:tr w:rsidR="00530E56" w:rsidTr="00DF45D2">
        <w:tc>
          <w:tcPr>
            <w:tcW w:w="7479" w:type="dxa"/>
          </w:tcPr>
          <w:p w:rsidR="00530E56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У–2. Придумывать сказочные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рассказывать их.</w:t>
            </w:r>
          </w:p>
        </w:tc>
        <w:tc>
          <w:tcPr>
            <w:tcW w:w="7307" w:type="dxa"/>
          </w:tcPr>
          <w:p w:rsidR="00085EC5" w:rsidRPr="001D0AFC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художественная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истории.</w:t>
            </w:r>
          </w:p>
          <w:p w:rsidR="00530E56" w:rsidRDefault="00530E56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56" w:rsidTr="00DF45D2">
        <w:tc>
          <w:tcPr>
            <w:tcW w:w="7479" w:type="dxa"/>
          </w:tcPr>
          <w:p w:rsidR="00530E56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Рассказывать о случаях.</w:t>
            </w:r>
          </w:p>
        </w:tc>
        <w:tc>
          <w:tcPr>
            <w:tcW w:w="7307" w:type="dxa"/>
          </w:tcPr>
          <w:p w:rsidR="00530E56" w:rsidRDefault="00085EC5" w:rsidP="00DF45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разговорная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себе</w:t>
            </w:r>
            <w:r w:rsidR="00E4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1F7B" w:rsidRDefault="00761F7B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33E" w:rsidRDefault="00F6033E" w:rsidP="00DF4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«Риторика» в табличной форме</w:t>
      </w:r>
    </w:p>
    <w:p w:rsidR="006045EC" w:rsidRDefault="006045EC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Общение. </w:t>
      </w:r>
      <w:r>
        <w:rPr>
          <w:rFonts w:ascii="Times New Roman" w:hAnsi="Times New Roman" w:cs="Times New Roman"/>
          <w:sz w:val="24"/>
          <w:szCs w:val="24"/>
        </w:rPr>
        <w:t>Что такое коммуникационная помеха.</w:t>
      </w:r>
    </w:p>
    <w:p w:rsidR="006045EC" w:rsidRDefault="006045EC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Общение. Причины коммуникационных ошибок.</w:t>
      </w:r>
    </w:p>
    <w:p w:rsidR="006045EC" w:rsidRDefault="006045EC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общения. 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контактное-дистантное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45EC" w:rsidRDefault="006045EC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Неподготовленная и частично подготовленная устная речь.</w:t>
      </w:r>
      <w:r w:rsidRPr="0060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Приемы подготовки устной речи.</w:t>
      </w:r>
      <w:r w:rsidRPr="0060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«Говорящие» жесты, мимика и позы на рисунках и картинках.</w:t>
      </w:r>
    </w:p>
    <w:p w:rsidR="006045EC" w:rsidRDefault="006045EC" w:rsidP="0060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Молчание - удивительное средство.</w:t>
      </w:r>
    </w:p>
    <w:p w:rsidR="006045EC" w:rsidRDefault="006045EC" w:rsidP="00604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отвечать. Сравнительно-сопоставительные слова.</w:t>
      </w:r>
    </w:p>
    <w:p w:rsidR="006045EC" w:rsidRDefault="006045EC" w:rsidP="00604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речь.</w:t>
      </w:r>
    </w:p>
    <w:p w:rsidR="00300D4D" w:rsidRPr="006057D9" w:rsidRDefault="00300D4D" w:rsidP="00300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Группируем и классифицируем – приводим знания в систему.</w:t>
      </w:r>
    </w:p>
    <w:p w:rsidR="006045EC" w:rsidRDefault="00300D4D" w:rsidP="0060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– особое качество речи.</w:t>
      </w:r>
    </w:p>
    <w:p w:rsidR="006045EC" w:rsidRDefault="00300D4D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утешений. Речевые формулы утешений.</w:t>
      </w:r>
    </w:p>
    <w:p w:rsidR="00627161" w:rsidRDefault="00627161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читать. Тезисы, конспекты.</w:t>
      </w:r>
    </w:p>
    <w:p w:rsidR="00627161" w:rsidRDefault="00627161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Изобретение. Расположение. Выражение.</w:t>
      </w:r>
    </w:p>
    <w:p w:rsidR="00627161" w:rsidRDefault="00414929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Риторические фигуры.</w:t>
      </w:r>
    </w:p>
    <w:p w:rsidR="00627161" w:rsidRDefault="00414929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спорить. Способы доказательства.</w:t>
      </w:r>
    </w:p>
    <w:p w:rsidR="00414929" w:rsidRDefault="00414929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414929" w:rsidRDefault="00414929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инсценировка. Структурные части инсценировки.</w:t>
      </w:r>
    </w:p>
    <w:p w:rsidR="00414929" w:rsidRDefault="00414929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личных официальных писем.</w:t>
      </w:r>
    </w:p>
    <w:p w:rsidR="00414929" w:rsidRDefault="00414929" w:rsidP="00DF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официального письма.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формулы.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жанры. Отчет о работе. Протокол.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на новую книгу для младших школьников.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комплимента.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Газетные жанры. Портретный очерк.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портретного очерка.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очерком.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автобиография.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Биографический рассказ.</w:t>
      </w:r>
    </w:p>
    <w:p w:rsidR="00414929" w:rsidRDefault="00414929" w:rsidP="004149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Поиски своего пути.</w:t>
      </w:r>
    </w:p>
    <w:p w:rsidR="00557D05" w:rsidRDefault="00557D05" w:rsidP="00DF4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Риторика. 8 класс</w:t>
      </w:r>
    </w:p>
    <w:p w:rsidR="00557D05" w:rsidRPr="006057D9" w:rsidRDefault="00DF45D2" w:rsidP="00DF4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57D05" w:rsidRPr="006057D9">
        <w:rPr>
          <w:rFonts w:ascii="Times New Roman" w:hAnsi="Times New Roman" w:cs="Times New Roman"/>
          <w:b/>
          <w:sz w:val="24"/>
          <w:szCs w:val="24"/>
        </w:rPr>
        <w:t>ематическое планирование. (</w:t>
      </w:r>
      <w:r w:rsidR="00557D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57D05" w:rsidRPr="006057D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57D05" w:rsidRPr="006057D9" w:rsidRDefault="00557D05" w:rsidP="00DF45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1"/>
        <w:gridCol w:w="9807"/>
        <w:gridCol w:w="2171"/>
      </w:tblGrid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672A" w:rsidRPr="00307A46" w:rsidRDefault="0050672A" w:rsidP="0048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C"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 w:rsidRPr="00307A46">
              <w:rPr>
                <w:rFonts w:ascii="Times New Roman" w:hAnsi="Times New Roman" w:cs="Times New Roman"/>
                <w:sz w:val="24"/>
                <w:szCs w:val="24"/>
              </w:rPr>
              <w:t>Что такое коммуникационная помеха.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672A" w:rsidRPr="00307A46" w:rsidRDefault="0050672A" w:rsidP="0048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6">
              <w:rPr>
                <w:rFonts w:ascii="Times New Roman" w:hAnsi="Times New Roman" w:cs="Times New Roman"/>
                <w:sz w:val="24"/>
                <w:szCs w:val="24"/>
              </w:rPr>
              <w:t>Общение. Причины коммуникационных ошибок.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672A" w:rsidRPr="006045EC" w:rsidRDefault="0050672A" w:rsidP="0048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6">
              <w:rPr>
                <w:rFonts w:ascii="Times New Roman" w:hAnsi="Times New Roman" w:cs="Times New Roman"/>
                <w:sz w:val="24"/>
                <w:szCs w:val="24"/>
              </w:rPr>
              <w:t xml:space="preserve">Виды общения. Общение </w:t>
            </w:r>
            <w:proofErr w:type="spellStart"/>
            <w:r w:rsidRPr="00307A46">
              <w:rPr>
                <w:rFonts w:ascii="Times New Roman" w:hAnsi="Times New Roman" w:cs="Times New Roman"/>
                <w:sz w:val="24"/>
                <w:szCs w:val="24"/>
              </w:rPr>
              <w:t>контактное-дистантное</w:t>
            </w:r>
            <w:proofErr w:type="spellEnd"/>
            <w:r w:rsidRPr="0030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Неподготовленная и частично подготовленная устная речь. Приемы подготовки устной речи.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«Говорящие» жесты, мимика и позы на рисунках и картинках.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Молчание - удивительное средство.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отвечать. Сравнительно-сопоставительные слова.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Инструктивная речь.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Группируем и классифицируем – приводим знания в систему.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– особое качество речи.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утешений. Речевые формулы утешений.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читать. Тезисы, конспекты.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Изобретение. Расположение. Выражение.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Риторические фигуры.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спорить. Способы доказательства.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инсценировка. Структурные части инсценировки.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личных официальных писем.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официального письма.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формулы.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жанры. Отчет о работе. Протокол.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новую книгу для младших школьников.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комплимента.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Газетные жанры. Портретный очерк.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4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0672A" w:rsidRPr="006057D9" w:rsidRDefault="0050672A" w:rsidP="0041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портретного очерка. 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очерком.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автобиография.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Биографический рассказ.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2A" w:rsidRPr="006057D9" w:rsidTr="0050672A">
        <w:tc>
          <w:tcPr>
            <w:tcW w:w="0" w:type="auto"/>
          </w:tcPr>
          <w:p w:rsidR="0050672A" w:rsidRPr="006057D9" w:rsidRDefault="0050672A" w:rsidP="0060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своего пути.</w:t>
            </w:r>
          </w:p>
        </w:tc>
        <w:tc>
          <w:tcPr>
            <w:tcW w:w="0" w:type="auto"/>
          </w:tcPr>
          <w:p w:rsidR="0050672A" w:rsidRPr="006057D9" w:rsidRDefault="0050672A" w:rsidP="006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7D05" w:rsidRDefault="00557D05" w:rsidP="00D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7D05" w:rsidSect="00DF45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AFC"/>
    <w:rsid w:val="00067519"/>
    <w:rsid w:val="00085EC5"/>
    <w:rsid w:val="000C7D38"/>
    <w:rsid w:val="001D0AFC"/>
    <w:rsid w:val="00240C5B"/>
    <w:rsid w:val="00264E01"/>
    <w:rsid w:val="00274A34"/>
    <w:rsid w:val="00276ECA"/>
    <w:rsid w:val="00300D4D"/>
    <w:rsid w:val="00313638"/>
    <w:rsid w:val="00357BA5"/>
    <w:rsid w:val="00364034"/>
    <w:rsid w:val="003907C9"/>
    <w:rsid w:val="003928C3"/>
    <w:rsid w:val="00414929"/>
    <w:rsid w:val="0046709D"/>
    <w:rsid w:val="0049677B"/>
    <w:rsid w:val="004B5A7E"/>
    <w:rsid w:val="0050672A"/>
    <w:rsid w:val="00530E56"/>
    <w:rsid w:val="00552BB7"/>
    <w:rsid w:val="00557D05"/>
    <w:rsid w:val="005873CB"/>
    <w:rsid w:val="005E3AA8"/>
    <w:rsid w:val="006045EC"/>
    <w:rsid w:val="00627161"/>
    <w:rsid w:val="00643F16"/>
    <w:rsid w:val="006B2E90"/>
    <w:rsid w:val="006C2312"/>
    <w:rsid w:val="007274DD"/>
    <w:rsid w:val="00761F7B"/>
    <w:rsid w:val="007A02E5"/>
    <w:rsid w:val="00811620"/>
    <w:rsid w:val="00834893"/>
    <w:rsid w:val="008760E1"/>
    <w:rsid w:val="008C61E3"/>
    <w:rsid w:val="00953538"/>
    <w:rsid w:val="00997B5D"/>
    <w:rsid w:val="009E1E82"/>
    <w:rsid w:val="00A10B08"/>
    <w:rsid w:val="00A6317B"/>
    <w:rsid w:val="00AB47DA"/>
    <w:rsid w:val="00B10876"/>
    <w:rsid w:val="00B45DA7"/>
    <w:rsid w:val="00BE1F5A"/>
    <w:rsid w:val="00CB3A04"/>
    <w:rsid w:val="00DF45D2"/>
    <w:rsid w:val="00E429F2"/>
    <w:rsid w:val="00EA7F48"/>
    <w:rsid w:val="00F476D2"/>
    <w:rsid w:val="00F6033E"/>
    <w:rsid w:val="00FA0CE7"/>
    <w:rsid w:val="00FC119E"/>
    <w:rsid w:val="00FD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D"/>
  </w:style>
  <w:style w:type="paragraph" w:styleId="1">
    <w:name w:val="heading 1"/>
    <w:basedOn w:val="a"/>
    <w:link w:val="10"/>
    <w:uiPriority w:val="9"/>
    <w:qFormat/>
    <w:rsid w:val="0072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74DD"/>
    <w:rPr>
      <w:i/>
      <w:iCs/>
    </w:rPr>
  </w:style>
  <w:style w:type="paragraph" w:styleId="a4">
    <w:name w:val="List Paragraph"/>
    <w:basedOn w:val="a"/>
    <w:uiPriority w:val="34"/>
    <w:qFormat/>
    <w:rsid w:val="00B45DA7"/>
    <w:pPr>
      <w:ind w:left="720"/>
      <w:contextualSpacing/>
    </w:pPr>
  </w:style>
  <w:style w:type="table" w:styleId="a5">
    <w:name w:val="Table Grid"/>
    <w:basedOn w:val="a1"/>
    <w:uiPriority w:val="59"/>
    <w:rsid w:val="0035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D"/>
  </w:style>
  <w:style w:type="paragraph" w:styleId="1">
    <w:name w:val="heading 1"/>
    <w:basedOn w:val="a"/>
    <w:link w:val="10"/>
    <w:uiPriority w:val="9"/>
    <w:qFormat/>
    <w:rsid w:val="0072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74DD"/>
    <w:rPr>
      <w:i/>
      <w:iCs/>
    </w:rPr>
  </w:style>
  <w:style w:type="paragraph" w:styleId="a4">
    <w:name w:val="List Paragraph"/>
    <w:basedOn w:val="a"/>
    <w:uiPriority w:val="34"/>
    <w:qFormat/>
    <w:rsid w:val="00B45DA7"/>
    <w:pPr>
      <w:ind w:left="720"/>
      <w:contextualSpacing/>
    </w:pPr>
  </w:style>
  <w:style w:type="table" w:styleId="a5">
    <w:name w:val="Table Grid"/>
    <w:basedOn w:val="a1"/>
    <w:uiPriority w:val="59"/>
    <w:rsid w:val="0035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9D9A-EF6B-4791-9D89-B4BA2756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2022-12-27T08:51:00Z</dcterms:created>
  <dcterms:modified xsi:type="dcterms:W3CDTF">2022-12-27T08:51:00Z</dcterms:modified>
</cp:coreProperties>
</file>