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6" w:rsidRPr="001E0006" w:rsidRDefault="001E0006" w:rsidP="001E0006">
      <w:pPr>
        <w:pStyle w:val="a7"/>
        <w:spacing w:after="0"/>
        <w:ind w:left="10620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1E0006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Приложение к ООП ООО </w:t>
      </w: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P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1E0006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Рабочая программа внеурочной деятельности </w:t>
      </w:r>
    </w:p>
    <w:p w:rsidR="001E0006" w:rsidRP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P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1E0006" w:rsidRP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1E0006">
        <w:rPr>
          <w:rFonts w:ascii="Times New Roman" w:hAnsi="Times New Roman" w:cs="Times New Roman"/>
          <w:b/>
          <w:bCs/>
          <w:color w:val="000000"/>
          <w:sz w:val="36"/>
          <w:szCs w:val="24"/>
        </w:rPr>
        <w:t>«</w:t>
      </w:r>
      <w:r w:rsidRPr="001E0006">
        <w:rPr>
          <w:rFonts w:ascii="Times New Roman" w:hAnsi="Times New Roman" w:cs="Times New Roman"/>
          <w:b/>
          <w:color w:val="000000"/>
          <w:sz w:val="36"/>
          <w:szCs w:val="24"/>
        </w:rPr>
        <w:t>Учебно-опытный участок и  общественно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 w:rsidRPr="001E0006">
        <w:rPr>
          <w:rFonts w:ascii="Times New Roman" w:hAnsi="Times New Roman" w:cs="Times New Roman"/>
          <w:b/>
          <w:color w:val="000000"/>
          <w:sz w:val="36"/>
          <w:szCs w:val="24"/>
        </w:rPr>
        <w:t xml:space="preserve">- полезный  труд» </w:t>
      </w:r>
    </w:p>
    <w:p w:rsidR="001E0006" w:rsidRDefault="001E0006" w:rsidP="001E00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006" w:rsidRPr="001E0006" w:rsidRDefault="001E0006" w:rsidP="001E00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1E00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5-9 класс</w:t>
      </w:r>
    </w:p>
    <w:p w:rsidR="001E0006" w:rsidRDefault="001E000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E0006" w:rsidRDefault="001E000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006" w:rsidRPr="001E0006" w:rsidRDefault="00122240" w:rsidP="001E0006">
      <w:pPr>
        <w:pStyle w:val="a7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05C16" w:rsidRPr="00FF4B45" w:rsidRDefault="00122240" w:rsidP="001E0006">
      <w:pPr>
        <w:pStyle w:val="a7"/>
        <w:spacing w:after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4B45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</w:t>
      </w:r>
      <w:r w:rsidR="001E0006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 "Учебно-опытный участок и  общественно-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полезный  труд  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рассчитана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 обуча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щихся 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  классов  в объеме 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 xml:space="preserve">140 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705C16" w:rsidRPr="00FF4B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4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7B19" w:rsidRPr="00DB7B0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Цель  курса  -  формирование трудовой и технологической культуры школьника, системы технологических знаний и  умений, воспитание трудовых, гражданских и патриотических качеств его личности, их профессиональное самоопределение в условиях рынка труда, формир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вание гуманистически ориентированного мировоззрения.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сновными направлениями программы являются 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«Растениеводство» и «Общественно-полезный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труд».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Основной формой обучения являе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ся учебно-практическая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учащихся: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сельскохозяйственные 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  и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опыты, практические работы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по возделыванию, п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>садке, поливу, уходу,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 сбору и переработке  растений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, общественно-полезный труд по благоустройству пришкольной территории.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Для реализации обязательного минимума содержания по разделам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>Учебно-опытный участок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» и «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>общественно-полезный труд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» в школе есть необходимая учебно-материальная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база для организации практической деятельности школьников: школьный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учебно-опытный участок</w:t>
      </w:r>
      <w:r w:rsidR="00F249C3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необходимый набор ручных</w:t>
      </w:r>
      <w:r w:rsidR="005D74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инструментов для выполнения основных видов сельскохозяйственн</w:t>
      </w:r>
      <w:r w:rsidR="005D7416" w:rsidRPr="00DB7B05">
        <w:rPr>
          <w:rFonts w:ascii="Times New Roman" w:hAnsi="Times New Roman" w:cs="Times New Roman"/>
          <w:color w:val="000000"/>
          <w:sz w:val="24"/>
          <w:szCs w:val="24"/>
        </w:rPr>
        <w:t>ых работ,  общ</w:t>
      </w:r>
      <w:r w:rsidR="005D7416" w:rsidRPr="00DB7B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D74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ственно-полезного труда.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74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 </w:t>
      </w:r>
      <w:r w:rsidR="00C60E04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"Учебно-опытный участок и  общественно-полезный  труд" 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направлено на достижение следующих целей: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технологических знаний, основ культуры</w:t>
      </w:r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созидательного труда, представлений о технологической культуре на основе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включения учащихся в разнообразные виды трудовой деятельности по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созданию личностно или общественно значимых изделий;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овладение </w:t>
      </w:r>
      <w:proofErr w:type="spellStart"/>
      <w:r w:rsidRPr="00DB7B05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необходимыми для поиска и использования технологической 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прое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тирования и создания продуктов труда, ведения домашнего хозяйства,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самостоятельного и осознанного определения своих жизненных и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профессиональных планов; безопасными приемами труда;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технического мышления,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пространственного воображения, интеллектуальных,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творческих, коммун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кативных и организаторских способностей;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трудолюбия, бережливости, аккуратности,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целеустремленности, предприимчивости, ответственности за результаты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своей деятельности;</w:t>
      </w:r>
      <w:proofErr w:type="gramEnd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людям различных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профессий и результатам их труда;</w:t>
      </w:r>
      <w:proofErr w:type="gramStart"/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бережного, экономного отношения к общественной собственности и природе, ответственности за результат своей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получение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опыта применения политехнических и</w:t>
      </w:r>
      <w:r w:rsidR="00C60E04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технологических знаний и умений в самостоятельной практической</w:t>
      </w:r>
      <w:r w:rsidR="00C60E04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>,  без</w:t>
      </w:r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563B" w:rsidRPr="00DB7B05">
        <w:rPr>
          <w:rFonts w:ascii="Times New Roman" w:hAnsi="Times New Roman" w:cs="Times New Roman"/>
          <w:color w:val="000000"/>
          <w:sz w:val="24"/>
          <w:szCs w:val="24"/>
        </w:rPr>
        <w:t>пасных приемов труда, работы с растениями, сельскохозяйственным инвентарем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компетенций. </w:t>
      </w:r>
    </w:p>
    <w:p w:rsidR="009674CD" w:rsidRPr="00DB7B05" w:rsidRDefault="00FA7B19" w:rsidP="00EF64A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риоритетными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видами  деятельности при реализации данной программы  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74CD" w:rsidRPr="00DB7B05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возделывания земли, посадки овощных и цветочных культур</w:t>
      </w:r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>, плодовых</w:t>
      </w:r>
      <w:proofErr w:type="gramStart"/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F64A5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хвойных и лиственных</w:t>
      </w:r>
      <w:r w:rsidR="009674CD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36159" w:rsidRPr="00FF4B45" w:rsidRDefault="009674CD" w:rsidP="00567C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сельскохозяйственных работ, практическая работа по обработке земли, высадке рассады, возделыванию, посадке, поливу, уходу,  сбору и переработке  овощей, фруктов, выращиванию и уходу за цветами</w:t>
      </w:r>
      <w:proofErr w:type="gramStart"/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общественно-полезный труд по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>лагоустройству пришк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льной территории, наблюдения и экспериментальные исследования, составление отчетов о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роведенных исследованиях,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представление и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формации в разных формах (текст, таблица, схема, чертеж, эскиз,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ехнологическая карта, и др.),  общественно-полезный труд по благоус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ройству школьной территории;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согласование и координация деятель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ности с другими ее участниками;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объективное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оценивание своего вкл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да в решение общих задач коллектива; оценивание своей деятельности с точки зрения нравственных, правовых норм, эстетических ценн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стей.</w:t>
      </w:r>
      <w:r w:rsidR="00DE7700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4B45" w:rsidRPr="00FF4B45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</w:t>
      </w:r>
      <w:proofErr w:type="gramStart"/>
      <w:r w:rsidR="00122240" w:rsidRPr="00FF4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36159" w:rsidRPr="00FF4B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136159" w:rsidRPr="00FF4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6159" w:rsidRPr="00DB7B05" w:rsidRDefault="00136159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трудовыми 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технологическими знаниями и умениями по преобразованию 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использованию природных объектов, материалов, энергии, информации,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необходимыми для создания продуктов труда в соответствии с их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предполагаемыми потребительскими свойствами;</w:t>
      </w:r>
    </w:p>
    <w:p w:rsidR="00136159" w:rsidRPr="00DB7B0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ориентироваться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в мире профессий, оценивать свои профессиональные интересы и склонности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 изучаемым видам трудовой де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тельности, составлять жизненные и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профессиональные планы;</w:t>
      </w:r>
    </w:p>
    <w:p w:rsidR="007757AA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самостоятельного планирования и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ведения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>работ по выращиванию растений, благоустройству территории</w:t>
      </w:r>
      <w:proofErr w:type="gramStart"/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кул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туры труда;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уважительно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к труду и результатам труда.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Программой предусмотрено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теоретических сведений и выполнение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работ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. Теоретические сведения обучающиеся получают в ходе практической деятельности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♦ 5 класс - 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♦ 6 класс - 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♦ 7 класс - 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♦ 8 класс 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59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7AA" w:rsidRPr="007757AA" w:rsidRDefault="007757AA" w:rsidP="007757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класс – 35 часов </w:t>
      </w:r>
    </w:p>
    <w:p w:rsidR="00FF4B4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>Всего 1</w:t>
      </w:r>
      <w:r w:rsidR="007757A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</w:p>
    <w:p w:rsidR="00FF4B45" w:rsidRDefault="00FF4B45" w:rsidP="009835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21F" w:rsidRPr="00DB7B05" w:rsidRDefault="00FF4B45" w:rsidP="009835E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курса с указанием форм организации и видов деятельности </w:t>
      </w:r>
      <w:r w:rsidR="00122240" w:rsidRPr="00FF4B4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9421F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29421F" w:rsidRPr="00DB7B05" w:rsidRDefault="00122240" w:rsidP="009835E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«Растениеводство» 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Выращивание овощных и цветочно-декоративных культур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теоретические сведения.</w:t>
      </w:r>
      <w:r w:rsidR="0029421F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Основные направления растениеводства: полеводство, овощеводство,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плодоводство, декоративное садоводство и цветоводство. Направления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растениеводства в регионе, на пришкольном участке.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Понятие об урожае и урожайности. Правила безопасного и рационального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труда в ра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тениеводстве. Ведущие овощные и цветочно-декоративные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культуры региона, их биологические и хозяйственные особенности.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Технологии выращивания луковичных растений. Профессии, связанные с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выращиванием овощей и цветов.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Размножение растений семенами. Особенн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сти технологии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выращивания </w:t>
      </w:r>
      <w:proofErr w:type="gramStart"/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однолетних</w:t>
      </w:r>
      <w:proofErr w:type="gramEnd"/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, двулетних и многолетних растения. Понятие о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сорте. Правила использования органических удо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рений с учетом требований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безопасного труда, охраны здоровья и окружающей среды. Правила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21F" w:rsidRPr="00DB7B05">
        <w:rPr>
          <w:rFonts w:ascii="Times New Roman" w:hAnsi="Times New Roman" w:cs="Times New Roman"/>
          <w:color w:val="000000"/>
          <w:sz w:val="24"/>
          <w:szCs w:val="24"/>
        </w:rPr>
        <w:t>провед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>ения фенологических наблюдений.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Практические работы</w:t>
      </w:r>
      <w:r w:rsid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(виды деятельности)</w:t>
      </w:r>
    </w:p>
    <w:p w:rsidR="0029421F" w:rsidRPr="00DB7B05" w:rsidRDefault="0029421F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подготовка семян к посеву, выбор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олив, рыхление почвы,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прореживание всх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дов, прополка, приготовление экологически чистых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удобрений из сорняков, подкормка растений, проведение наблюдений за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развитием ра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тений.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Уборка и учет урожая овощных культур, подготовка урожая к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хранению, сбор семян, выбор способа обработки почвы и необходимых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t>ручных орудий, осенняя обработка почвы на пришкольном участке ручными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br/>
        <w:t>орудиями, подготовка участка к зиме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5B" w:rsidRPr="00DB7B0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Варианты объектов труда.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Свекла, морковь, капуста, картофель, календула, астры, 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лилии, петунья,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чеснок.</w:t>
      </w:r>
    </w:p>
    <w:p w:rsidR="00C1665B" w:rsidRPr="00DB7B05" w:rsidRDefault="008774AF" w:rsidP="009835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Общественно-полезный труд</w:t>
      </w:r>
      <w:r w:rsidR="00567CF1" w:rsidRPr="00DB7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7757AA" w:rsidRDefault="00C1665B" w:rsidP="000F7F0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по уборке  помещения, территории, работа с инструментами для ручного труда (веники, лопаты, грабли, носи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ки), участие в субботниках, генеральных у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борках.   Дежурство по  классу: вытирание пыли, полив цветов, уборка мусора.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57AA" w:rsidRDefault="007757AA" w:rsidP="000F7F0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 (25 часов)</w:t>
      </w:r>
    </w:p>
    <w:p w:rsidR="000F7F0E" w:rsidRPr="00DB7B05" w:rsidRDefault="004C6110" w:rsidP="000F7F0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Выращивание овощных</w:t>
      </w:r>
      <w:r w:rsidR="002778F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плодовых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цветочно-декоративных культур 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теоретические сведения.</w:t>
      </w:r>
      <w:r w:rsidR="002778F0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Биологические и хозяйственные особенности,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овощных </w:t>
      </w:r>
      <w:r w:rsidR="00537F14">
        <w:rPr>
          <w:rFonts w:ascii="Times New Roman" w:hAnsi="Times New Roman" w:cs="Times New Roman"/>
          <w:color w:val="000000"/>
          <w:sz w:val="24"/>
          <w:szCs w:val="24"/>
        </w:rPr>
        <w:t xml:space="preserve">плодовых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 цветочно-декоративных культур региона. Понятие о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севооб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роте. Технология выращивания двулетних овощных культур на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семена. Способы размножения многолетних цветочных растений.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Раст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тельные препараты для борьбы с болезнями и вредителями. Правила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безопасного труда при работе со средствами защиты растений.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Вред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тели и болезни </w:t>
      </w:r>
      <w:r w:rsidR="001F4A09">
        <w:rPr>
          <w:rFonts w:ascii="Times New Roman" w:hAnsi="Times New Roman" w:cs="Times New Roman"/>
          <w:color w:val="000000"/>
          <w:sz w:val="24"/>
          <w:szCs w:val="24"/>
        </w:rPr>
        <w:t xml:space="preserve">растений.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виды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минеральных удобрений, правила их внесения. Правила безопасного труда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при работе с удобр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ниями и средствами защиты растений. Охрана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окружающей среды от возможных последствий применения удобрений 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средств защиты ра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тений. Профессии, связанные с выращиванием растений и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br/>
        <w:t>их защитой.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подготовки хранилищ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к закладке урожая и </w:t>
      </w:r>
      <w:r w:rsidR="00C1665B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поддержания в них микроклимата,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причины потерь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br/>
        <w:t>сельхозпродукции при хранении и способы их устранения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Понятие о почве как основном средстве сельскохозяйственного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производства. Типы почв, понятие о плодородии. </w:t>
      </w:r>
      <w:r w:rsidR="00C1665B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Способы повышения</w:t>
      </w:r>
      <w:r w:rsidR="00D7503C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почвенного плодородия и защиты почв от эрозии.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Профессии, связа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ные с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выращиванием растений и охраной почв.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Практические работы</w:t>
      </w:r>
      <w:proofErr w:type="gramStart"/>
      <w:r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proofErr w:type="gramEnd"/>
      <w:r w:rsidR="002778F0"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633AFF"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</w:t>
      </w:r>
      <w:proofErr w:type="gramStart"/>
      <w:r w:rsidR="00633AFF"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proofErr w:type="gramEnd"/>
      <w:r w:rsidR="00633AFF"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иды деятельности)</w:t>
      </w:r>
      <w:r w:rsidRPr="00633A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Планирование работ на учебно-опытном участке, составление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перечня овощных и цветочно-декоративных культур для выращивания,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разр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ботка плана их размещения, составление схем севооборотов, подготовка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посевного материала и семенников двулетних растений, подготовка почвы,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внесение удобрений, посевы и посадки овощей, полив, рыхление почвы, прореживание всходов, прополка,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подкормка растений, з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шита от болезней и вредителей.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Визуальная оценка </w:t>
      </w:r>
      <w:proofErr w:type="spellStart"/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пораженности</w:t>
      </w:r>
      <w:proofErr w:type="spellEnd"/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кустарников и необходимости в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проведении мероприятий по борьбе с б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лезнями и вредителями, выбор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способов защиты растений. Уход за ягодными кустарниками, оценка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>состояния кустарников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. Уборка и учет урожая овощей, закладка урожая на хранение, оценка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br/>
        <w:t>урожайности основных культур и сортов в сравнении со справочными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данными, анализ допущенных ошибок, отбор и закладка на хранение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семенников двулетних овощных культур, клубней и луковиц многолетних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растений. Осенняя обработка почвы с внесением удобрений, оп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сание типов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почв пришкольного 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участка.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Варианты объектов труда.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Зеленные культуры, капуста, свек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ла, морковь, петрушка,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розы</w:t>
      </w:r>
      <w:r w:rsidR="002778F0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F0E" w:rsidRPr="00DB7B05">
        <w:rPr>
          <w:rFonts w:ascii="Times New Roman" w:hAnsi="Times New Roman" w:cs="Times New Roman"/>
          <w:b/>
          <w:color w:val="000000"/>
          <w:sz w:val="24"/>
          <w:szCs w:val="24"/>
        </w:rPr>
        <w:t>Раздел «Общественно-полезный труд»</w:t>
      </w:r>
      <w:r w:rsidR="00567CF1" w:rsidRPr="00DB7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7757AA" w:rsidRDefault="000F7F0E" w:rsidP="000F7F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по уборке  помещения, территории, работа с инструментами для ручного труда (веники, лопаты, грабли, носи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ки), участие в субботниках, генеральных уборках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ежурство по  </w:t>
      </w:r>
      <w:r w:rsidR="00567CF1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классу: вытирание пыли, полив цветов, уборка мусора.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7F0E" w:rsidRPr="00DB7B05" w:rsidRDefault="00D7503C" w:rsidP="000F7F0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24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24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Выращивание плодовых </w:t>
      </w:r>
      <w:r w:rsidR="000F7F0E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деревьев и кустарников </w:t>
      </w:r>
      <w:r w:rsidR="0012224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proofErr w:type="gramStart"/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7CF1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0F7F0E" w:rsidRPr="00DB7B0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теоретические сведения.</w:t>
      </w:r>
      <w:r w:rsidR="000F7F0E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Основные виды и сорта ягодных и плодовых растений своего региона,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их классификация. Технология выращивания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плодовых деревьев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. Строение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плодового дерева. Правила безопасного труда при уходе за плодовыми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деревьями. Профессии, связанные с выращиванием плод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вых растений.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Технология рассадного способа выращивания растений, ее значение в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регионе. Оборудование для выращивания рассады: ра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садные ящики,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питательные кубики, </w:t>
      </w:r>
      <w:proofErr w:type="spellStart"/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торфоперегнойные</w:t>
      </w:r>
      <w:proofErr w:type="spellEnd"/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горшочки, кассеты, экраны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</w:t>
      </w:r>
      <w:proofErr w:type="spellStart"/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досвечивания</w:t>
      </w:r>
      <w:proofErr w:type="spellEnd"/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, парники, пленочные укрытия.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Практические работы</w:t>
      </w:r>
      <w:r w:rsid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D7503C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33A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(виды деятельности)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Отбор посадочного материала и посадка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плодовых деревьев и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кустарников, уход 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подготовка к зиме, полив.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Выбор культур для выращив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ния рассадным способом, подготовка и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посев семян, уход за сеянцами, пикировка, высадка рассады в открытый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>грунт,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высадка саженцев</w:t>
      </w:r>
      <w:r w:rsidR="00C1665B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>уход и подкормка.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Ведение  дневника наблюдений и составление отчетов о результатах опытов.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труда.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Яблони, груши, абрикосы </w:t>
      </w:r>
    </w:p>
    <w:p w:rsidR="000F7F0E" w:rsidRPr="00DB7B05" w:rsidRDefault="000F7F0E" w:rsidP="000F7F0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color w:val="000000"/>
          <w:sz w:val="24"/>
          <w:szCs w:val="24"/>
        </w:rPr>
        <w:t>«Общественно-полезный труд»</w:t>
      </w:r>
      <w:r w:rsidR="00D7503C" w:rsidRPr="00DB7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0F7F0E" w:rsidRPr="00DB7B05" w:rsidRDefault="000F7F0E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по уборке  помещения, территории, работа с инструментами для ручного труда (веники, лопаты, грабли, носи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ки), участие в субботниках, генеральных у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борках.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Дежурство по  классу: вытирание пыли, полив цветов, уборка мусора. 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24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="00122240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240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Выращивание плодовых </w:t>
      </w: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деревьев и  цветочно-декоративных культур </w:t>
      </w:r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proofErr w:type="gramStart"/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0F7F0E" w:rsidRPr="00DB7B05" w:rsidRDefault="00122240" w:rsidP="009835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теоретические сведения</w:t>
      </w:r>
      <w:r w:rsidR="00775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Технология выращивания основных видов плодовых растений своего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региона, районированные сорта. Способы размножения плодовых ра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тений.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Правила сбора и требования к условиям хранения плодов и ягод. Правила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безопасного труда при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закладке сада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и внесении удобрений. Профессии,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выращиванием плодовых </w:t>
      </w:r>
      <w:r w:rsidR="000F7F0E" w:rsidRPr="00DB7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деревьев и  цветочно-декоративных культур. </w:t>
      </w:r>
      <w:r w:rsidR="000F7F0E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>Защита растений от болезней и вредителей, ее экологический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и экономический аспект. Правила безопасного труда. Профессии, связанные с выращиванием растений, дизайном садов и парков. </w:t>
      </w:r>
    </w:p>
    <w:p w:rsidR="000F7F0E" w:rsidRPr="00DB7B05" w:rsidRDefault="00122240" w:rsidP="000F7F0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  <w:r w:rsidR="00D7503C" w:rsidRPr="00DB7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Сбор и закладка на хранение урожая плодов. Первичная переработка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плодовой продукции.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>Выбор видов защищенного грунта для учебно-опытного участка выбор культур для выращивания, посев и посадка, уход за растениями; выбор удобрений, приготовление растворов, по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кормка растений, выполнение и защита проекта по дизайну школьного сада и учебно-опытного участка.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Ведение  дневника наблюдений и составление отчетов о результатах опытов. </w:t>
      </w:r>
      <w:r w:rsidR="000F7F0E"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F0E" w:rsidRPr="00DB7B05">
        <w:rPr>
          <w:rFonts w:ascii="Times New Roman" w:hAnsi="Times New Roman" w:cs="Times New Roman"/>
          <w:b/>
          <w:color w:val="000000"/>
          <w:sz w:val="24"/>
          <w:szCs w:val="24"/>
        </w:rPr>
        <w:t>«Общественно-полезный труд»</w:t>
      </w:r>
      <w:r w:rsidR="00D7503C" w:rsidRPr="00DB7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D7503C" w:rsidRPr="00DB7B05" w:rsidRDefault="000F7F0E" w:rsidP="000F7F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по уборке  помещения, территории, работа с инструментами для ручного труда (веники, лопаты, грабли, носи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ки), участие в субботниках, генеральных у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борках.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03C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Дежурство по  классу: вытирание пыли, полив цветов, уборка мусора. </w:t>
      </w:r>
    </w:p>
    <w:p w:rsidR="001A7C97" w:rsidRDefault="00122240" w:rsidP="00FF4B4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  <w:r w:rsidR="00D7503C"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757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(35  часов)</w:t>
      </w:r>
    </w:p>
    <w:p w:rsidR="00FF4B45" w:rsidRDefault="007757AA" w:rsidP="00FF4B45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757A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Теоретические сведения </w:t>
      </w:r>
    </w:p>
    <w:p w:rsidR="001A7C97" w:rsidRPr="007757AA" w:rsidRDefault="001A7C97" w:rsidP="00FF4B45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>Технология простейших ремонтных работ, оформления помещений, правила изготовления наглядно-информационного материала, требов</w:t>
      </w: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>ния к учебному помещению, комнатные растения и уход за ними, виды комнатных растений, разрешенных для высадки в детском учрежд</w:t>
      </w: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нии.  Уход за </w:t>
      </w:r>
      <w:r w:rsidR="00EF64A5"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лиственными и хвойными </w:t>
      </w:r>
      <w:r w:rsidRPr="007757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деревьями. </w:t>
      </w:r>
    </w:p>
    <w:p w:rsidR="001A7C97" w:rsidRPr="00DB7B05" w:rsidRDefault="001A7C97" w:rsidP="00FF4B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деятельность </w:t>
      </w:r>
    </w:p>
    <w:p w:rsidR="001A7C97" w:rsidRPr="00DB7B05" w:rsidRDefault="001A7C97" w:rsidP="00FF4B4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Ремонт школьной мебели, уборка помещения,   уборочные работы на пришкольном участке, окапывание, побелка, полив </w:t>
      </w:r>
      <w:r w:rsidR="00EF64A5" w:rsidRPr="00DB7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лиственных и хвойных </w:t>
      </w:r>
      <w:r w:rsidRPr="00DB7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деревьев, сортировка, составление информационных карт для комнатных растений, </w:t>
      </w:r>
      <w:r w:rsidR="00EF64A5" w:rsidRPr="00DB7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выращивание и уход за ними.  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>Ведение  дне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ника наблюдений и составление отчетов о результатах опытов. </w:t>
      </w:r>
    </w:p>
    <w:p w:rsidR="001A7C97" w:rsidRDefault="00EF64A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Подготовка школы к новому учебному году: протирание пыли с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подоконников, парт, доски, батарей.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Уход за комнатными растениями, п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лив растений и протирание пыли с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листьев.</w:t>
      </w:r>
      <w:r w:rsidR="00705C16"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школьного двора, участие в субботниках и генеральных уборках </w:t>
      </w:r>
    </w:p>
    <w:p w:rsidR="00FF4B45" w:rsidRPr="00FF4B45" w:rsidRDefault="00FF4B45" w:rsidP="00FF4B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B45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</w:t>
      </w:r>
    </w:p>
    <w:p w:rsidR="00FF4B45" w:rsidRDefault="00FF4B4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и опыты на пришкольном учебно-опытном участке, сопровождающиеся сообщением  и последующим применением теоретического материала</w:t>
      </w:r>
    </w:p>
    <w:p w:rsidR="00FF4B45" w:rsidRDefault="00FF4B4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Общественно-полезный труд по благоустройству территории школы</w:t>
      </w:r>
    </w:p>
    <w:p w:rsidR="00FF4B45" w:rsidRDefault="00FF4B4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Субботники</w:t>
      </w:r>
    </w:p>
    <w:p w:rsidR="00FF4B45" w:rsidRDefault="00FF4B4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Генеральные уборки</w:t>
      </w:r>
    </w:p>
    <w:p w:rsidR="00FF4B45" w:rsidRDefault="00FF4B45" w:rsidP="00FF4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Дежурство по школе и классу </w:t>
      </w:r>
    </w:p>
    <w:p w:rsidR="00FF4B45" w:rsidRDefault="00FF4B45" w:rsidP="00FF4B4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4B45" w:rsidRPr="00DB7B05" w:rsidRDefault="00FF4B45" w:rsidP="00FF4B4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4B45">
        <w:rPr>
          <w:rFonts w:ascii="Times New Roman" w:hAnsi="Times New Roman" w:cs="Times New Roman"/>
          <w:b/>
          <w:color w:val="000000"/>
          <w:sz w:val="24"/>
          <w:szCs w:val="24"/>
        </w:rPr>
        <w:t>Приоритетными видами  деятельности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 данной программы   являются: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  <w:t>Изучение технологии возделывания земли, посадки овощных и цветочных культур, плодовых</w:t>
      </w:r>
      <w:proofErr w:type="gramStart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хвойных и лиственных; </w:t>
      </w:r>
    </w:p>
    <w:p w:rsidR="00DB7B05" w:rsidRDefault="00FF4B45" w:rsidP="00FF4B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color w:val="000000"/>
          <w:sz w:val="24"/>
          <w:szCs w:val="24"/>
        </w:rPr>
        <w:t>Планирование сельскохозяйственных работ, практическая работа по обработке земли, высадке рассады, возделыванию, посадке, поливу, уходу,  сбору и переработке  овощей, фруктов, выращиванию и уходу за цветами</w:t>
      </w:r>
      <w:proofErr w:type="gramStart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B7B0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общественно-полезный труд по благоустройству пришк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льной территории, наблюдения и экспериментальные исследования, составление отчетов о  проведенных исследованиях, представление и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формации в разных формах (текст, таблица, схема, чертеж, эскиз,  технологическая карта, и др.),  общественно-полезный труд по благоус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ройству школьной территории;  согласование и координация деятельности с другими ее участниками; объективное оценивание своего вкл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да в решение общих задач коллектива; оценивание своей деятельности с точки зрения нравственных, правовых норм, эстетических ценн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t>стей.</w:t>
      </w:r>
      <w:r w:rsidRPr="00DB7B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57AA" w:rsidRDefault="007757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C16" w:rsidRPr="00DB7B05" w:rsidRDefault="00705C16" w:rsidP="000F7F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tbl>
      <w:tblPr>
        <w:tblStyle w:val="a8"/>
        <w:tblW w:w="15495" w:type="dxa"/>
        <w:tblLook w:val="04A0"/>
      </w:tblPr>
      <w:tblGrid>
        <w:gridCol w:w="1101"/>
        <w:gridCol w:w="11765"/>
        <w:gridCol w:w="2629"/>
      </w:tblGrid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«Растениеводство» (1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выращивания луковичных растений. Особенности технологии выращивания 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однолетних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двуле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 и многолетних растения. </w:t>
            </w:r>
          </w:p>
          <w:p w:rsidR="00633AFF" w:rsidRPr="00DB7B05" w:rsidRDefault="001F4A09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3AFF"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ыбор способа обработки почвы и необходимых ручных орудий, </w:t>
            </w:r>
          </w:p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растениеводства: полеводство, овощеводство, плодоводство, декоративное садоводство и цветоводство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семян к посеву,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 рационального труда в растениеводстве. Выбор инструментов, разметка и поделка гряд в соответствии с планом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способа подготовки почвы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растениеводства в регионе, на пришкольном участке.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 и посадка сельскохозяйственных культур с закладкой опытов.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овощные и цветочно-декоративные культуры региона, их биологические и хозяйственные особенн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использования органических удобрений с учетом требований безопасного труда, охраны здоровья и окружающей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риготовление экологически чистых удобрений из сорняков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удобрений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ыхление почвы, прореживание всходов, прополка,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сорте. Правила проведения фенологических наблюде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ний,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наблюдений за развитием ра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тений.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урожае и урожайности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Размножение растений семенами. Уборка и учет урожая овощных культур, подготовка урожая к хранению, сбор семян,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633AFF" w:rsidRDefault="00633AFF" w:rsidP="00633AF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выращиванием овощей и цветов.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сенняя обработка почвы на пришкольном участке ручными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орудиями, подготовка участка к зиме.  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Общественно-полезный труд – 15 часов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Районный, окружной, городской субботники 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Генеральная уборка школьного здания (классной комнаты), дежурство по классу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  (последняя пятница месяца)</w:t>
            </w:r>
          </w:p>
        </w:tc>
      </w:tr>
      <w:tr w:rsidR="00633AFF" w:rsidTr="00383BDC">
        <w:tc>
          <w:tcPr>
            <w:tcW w:w="1101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Pr="004077FA" w:rsidRDefault="00633AFF" w:rsidP="00633A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7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2629" w:type="dxa"/>
          </w:tcPr>
          <w:p w:rsidR="00633AFF" w:rsidRDefault="00633AFF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Биологические и хозяйственные особенности, основных овощных и цветочно-декоративных культур региона. </w:t>
            </w:r>
            <w:r w:rsidRPr="0063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 на учебно-опытном участке, составление перечня овощных и цветочно-декоративных культур для выращивания, разработка плана их размещения 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1F4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выращивания двулетних овощных культур на семена. Способы размножения многолетних цвето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ных растений.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посевного материала и семенников двулетних растений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1F4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севообороте.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схем севооборотов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почвы, внесение удобрений, посев и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Растительные препараты для борьбы с болезнями и вредителями. Правила безопасного труда при работе со средствами защиты растений. Вредители и болезни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олив, рыхление почвы, прореживание всходов, прополка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1F4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минеральных удобрений, правила их внесения. Правила безопасного труда при работе с удо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рениями и средствами защиты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одкормка растений, зашита от болезней и вредителей.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окружающей среды от возможных последствий применения удобрений и средств защиты растений. Профессии, связанные с выращиванием растений и их защитой. Визуальная оценка </w:t>
            </w:r>
            <w:proofErr w:type="spell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пораженности</w:t>
            </w:r>
            <w:proofErr w:type="spell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кустарников и необходимости в проведении мероприятий по борьбе с болезнями и вредителями, выбор способов защиты растений. Уход за ягодными кустарниками, оценка состояния кустарников.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1F4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подготовки хранилищ к закладке урожая и </w:t>
            </w:r>
            <w:r w:rsidRPr="00537F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поддержания в них микроклимата</w:t>
            </w:r>
            <w:r w:rsidRPr="00DB7B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потерь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сельхозпродукции при хранении и способы их устранения Уборка и учет урожая овощей, закладка урожая на хранение, оценка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урожайности основных культур и сортов в сравнении со справочными данными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53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почве как основном средстве сельскохозяйственного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производства. Типы почв, понятие о плодородии. </w:t>
            </w:r>
            <w:r w:rsid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допущенных ошибок, отбор и закладка на хранение семенников двулетних овощных культур, клубней и луковиц многолетних растений.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1F4A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Способы повышения почвенного плодородия и защиты почв от эрозии.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F14"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обработка почвы с внесением удобрений, описание типов почв пришкольного  участка</w:t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AFF" w:rsidTr="00383BDC">
        <w:tc>
          <w:tcPr>
            <w:tcW w:w="1101" w:type="dxa"/>
          </w:tcPr>
          <w:p w:rsidR="00633AFF" w:rsidRPr="001F4A09" w:rsidRDefault="00633AFF" w:rsidP="001F4A0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633AFF" w:rsidRDefault="001F4A09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выращиванием растений и охраной почв. Осенняя обработка почвы с внесением удо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рений, описание типов почв пришкольного  участка.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633AFF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F14" w:rsidTr="00383BDC">
        <w:tc>
          <w:tcPr>
            <w:tcW w:w="1101" w:type="dxa"/>
          </w:tcPr>
          <w:p w:rsidR="00537F14" w:rsidRPr="001F4A09" w:rsidRDefault="00537F14" w:rsidP="00537F1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Общественно-полезный труд – 15 часов </w:t>
            </w:r>
          </w:p>
        </w:tc>
        <w:tc>
          <w:tcPr>
            <w:tcW w:w="2629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F14" w:rsidTr="00383BDC">
        <w:tc>
          <w:tcPr>
            <w:tcW w:w="1101" w:type="dxa"/>
          </w:tcPr>
          <w:p w:rsidR="00537F14" w:rsidRPr="00537F14" w:rsidRDefault="00537F14" w:rsidP="0053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11765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Районный, окружной, городской субботники  </w:t>
            </w:r>
          </w:p>
        </w:tc>
        <w:tc>
          <w:tcPr>
            <w:tcW w:w="2629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</w:tr>
      <w:tr w:rsidR="00537F14" w:rsidTr="00383BDC">
        <w:tc>
          <w:tcPr>
            <w:tcW w:w="1101" w:type="dxa"/>
          </w:tcPr>
          <w:p w:rsidR="00537F14" w:rsidRPr="00537F14" w:rsidRDefault="00537F14" w:rsidP="00537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</w:t>
            </w:r>
          </w:p>
        </w:tc>
        <w:tc>
          <w:tcPr>
            <w:tcW w:w="11765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Генеральная уборка школьного здания (классной комнаты), дежурство по классу </w:t>
            </w:r>
          </w:p>
        </w:tc>
        <w:tc>
          <w:tcPr>
            <w:tcW w:w="2629" w:type="dxa"/>
          </w:tcPr>
          <w:p w:rsidR="00537F14" w:rsidRDefault="00537F14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  (последняя пятница месяца)</w:t>
            </w:r>
          </w:p>
        </w:tc>
      </w:tr>
      <w:tr w:rsidR="00537F14" w:rsidTr="00383BDC">
        <w:tc>
          <w:tcPr>
            <w:tcW w:w="1101" w:type="dxa"/>
          </w:tcPr>
          <w:p w:rsidR="00537F14" w:rsidRPr="001F4A09" w:rsidRDefault="00537F14" w:rsidP="00537F1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37F14" w:rsidRDefault="00537F14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2629" w:type="dxa"/>
          </w:tcPr>
          <w:p w:rsidR="00537F14" w:rsidRDefault="00537F14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Биологические и хозяйственные особенности, основных овощных и цветочно-декоративных культур региона. </w:t>
            </w:r>
            <w:r w:rsidRPr="0063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 на учебно-опытном участке, составление перечня овощных и цветочно-декоративных культур для выращивания, разработка плана их размещения,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выращивания двулетних овощных культур на семена. Способы размножения многолетних цвето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растений.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посевного материала и семенников двулетних растений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севообороте.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схем севооборотов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почвы, внесение удобрений, посев и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Растительные препараты для борьбы с болезнями и вредителями. Правила безопасного труда при работе со средствами защиты растений. Вредители и болезни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олив, рыхление почвы, прореживание всходов, прополка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минеральных удобрений, правила их внесения. Правила безопасного труда при работе с удо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рениями и средствами защиты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одкормка растений, зашита от болезней и вредителей.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окружающей среды от возможных последствий применения удобрений и средств защиты растений. Профессии, связанные с выращиванием растений и их защитой. Визуальная оценка </w:t>
            </w:r>
            <w:proofErr w:type="spell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пораженности</w:t>
            </w:r>
            <w:proofErr w:type="spell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кустарников и необходимости в проведении мероприятий по борьбе с болезнями и вредителями, выбор способов защиты растений. Уход за ягодными кустарниками, оценка состояния кустарников.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подготовки хранилищ к закладке урожая и </w:t>
            </w:r>
            <w:r w:rsidRPr="00537F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поддержания в них микроклимата</w:t>
            </w:r>
            <w:r w:rsidRPr="00DB7B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потерь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сельхозпродукции при хранении и способы их устранения Уборка и учет урожая овощей, закладка урожая на хранение, оценка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урожайности основных культур и сортов в сравнении со справочными данными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почве как основном средстве сельскохозяйственного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производства. Типы почв, понятие о плодородии.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допущенных ошибок, отбор и закладка на хранение семенников двулетних овощных культур, клубней и луковиц многолетних растений.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Способы повышения почвенного плодородия и защиты почв от эрозии</w:t>
            </w:r>
            <w:r w:rsidRPr="00DB7B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Осенняя обработка почвы с внесением удобрений, описание типов почв пришкольного  участка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4077FA" w:rsidRDefault="004077FA" w:rsidP="004077F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выращиванием растений и охраной почв. Осенняя обработка почвы с внесением удо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рений, описание типов почв пришкольного  участка.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77FA" w:rsidTr="00383BDC">
        <w:tc>
          <w:tcPr>
            <w:tcW w:w="1101" w:type="dxa"/>
          </w:tcPr>
          <w:p w:rsidR="004077FA" w:rsidRPr="001F4A09" w:rsidRDefault="004077FA" w:rsidP="004077F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4077FA" w:rsidRDefault="004077FA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Общественно-полезный труд – 15 часов </w:t>
            </w:r>
          </w:p>
        </w:tc>
        <w:tc>
          <w:tcPr>
            <w:tcW w:w="2629" w:type="dxa"/>
          </w:tcPr>
          <w:p w:rsidR="004077FA" w:rsidRDefault="004077FA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Районный, окружной, городской субботники 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</w:t>
            </w: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Генеральная уборка школьного здания (классной комнаты), дежурство по классу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  (последняя пятница месяца)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 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Pr="00DB7B05" w:rsidRDefault="00383BDC" w:rsidP="00670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Выращивание плодовых деревьев и  цветочно-декоративных культур (2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proofErr w:type="gramStart"/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383BDC" w:rsidRDefault="00383BDC" w:rsidP="00670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Pr="00DB7B05" w:rsidRDefault="00383BDC" w:rsidP="00670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выращивания основных видов плодовых растений своего региона, районированные сорта. </w:t>
            </w:r>
          </w:p>
          <w:p w:rsidR="00383BDC" w:rsidRDefault="00383BDC" w:rsidP="00ED1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видов защищенного грунта для учебно-опытного участка выбор культур для выращивания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,; </w:t>
            </w:r>
            <w:proofErr w:type="gramEnd"/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6709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размножения плодовых растений.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 и посадка, уход за растениями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ED1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труда при закладке сада и внесении удобрений.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 удобрений, приготовление раств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ров, подкормка растений,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выращиванием плодовых </w:t>
            </w: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деревьев и  цветочно-декоративных культур. </w:t>
            </w:r>
            <w:r w:rsidRPr="00DB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растений от болезней и вредителей, ее экологический и экономический аспект.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растениями. 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 дневника наблюдений и составление отчетов о результатах опытов.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ED1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выращиванием растений, дизайном садов и парков.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и защита проекта по дизайну школьного сада и учебно-опытного участка.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труда, полив, рыхление, прополка цветочно-декоративных </w:t>
            </w:r>
            <w:r w:rsidR="0081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труда, полив, рыхление, прополка цветочно-декоративных </w:t>
            </w:r>
            <w:r w:rsidR="0081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сбора и требования к условиям хранения плодов</w:t>
            </w:r>
            <w:proofErr w:type="gramStart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 и закладка на хранение урожая плодов.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6709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переработка плодовой продукции.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AD022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Общественно-полезный труд – 15 часов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Районный, окружной, городской субботники 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</w:t>
            </w: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Генеральная уборка школьного здания (классной комнаты), дежурство по классу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  (последняя пятница месяца)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BDC" w:rsidTr="00383BDC">
        <w:tc>
          <w:tcPr>
            <w:tcW w:w="1101" w:type="dxa"/>
          </w:tcPr>
          <w:p w:rsidR="00383BDC" w:rsidRPr="00ED1355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Pr="008774AF" w:rsidRDefault="00383BDC" w:rsidP="008774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Технология простейших ремонт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работ, оформления помещений. </w:t>
            </w: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школьной мебели, уборка помещ</w:t>
            </w: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8774AF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омнатные растения и уход за ними,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комнатными растениями, полив растений и протирание пыли с листьев.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 за растениями .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Pr="008774AF" w:rsidRDefault="00383BDC" w:rsidP="004077F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ребования к учебному помещению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Ремонт школьной мебели, уборка помещения,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8774AF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равила изготовления наглядно-информационного материала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 дневника наблюдений и составление отчетов о результатах опытов.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8774AF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383BDC"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иды комнатных растений, разрешенных для высадки в детском учреждении</w:t>
            </w:r>
            <w:proofErr w:type="gramStart"/>
            <w:r w:rsidR="00383B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383B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83BDC"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3BDC"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383BDC"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ортировка, составление инфо</w:t>
            </w:r>
            <w:r w:rsidR="00383BDC"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83BDC"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мационных карт для комнатных растений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Уход за лиственными и хвойными деревьями</w:t>
            </w:r>
            <w:proofErr w:type="gramStart"/>
            <w:r w:rsidRPr="007757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капывание, побелка, полив лиственных и хвойных  деревьев,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уборочные работы на пришкольном участке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407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школы к новому учебному году. Благоустройство школьного двора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86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школы к новому учебному году. Благоустройство школьного двора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ED135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ED1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школьной мебели, уборка помещения,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7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школы к новому учебному году. Благоустройство школьного двора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BDC" w:rsidTr="00383BDC">
        <w:tc>
          <w:tcPr>
            <w:tcW w:w="1101" w:type="dxa"/>
          </w:tcPr>
          <w:p w:rsidR="00383BDC" w:rsidRPr="001F4A09" w:rsidRDefault="00383BDC" w:rsidP="00AD022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Общественно-полезный труд – 15 часов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часов </w:t>
            </w: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Районный, окружной, городской субботники  </w:t>
            </w:r>
          </w:p>
        </w:tc>
        <w:tc>
          <w:tcPr>
            <w:tcW w:w="2629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  (последняя пятница месяца)</w:t>
            </w:r>
          </w:p>
        </w:tc>
      </w:tr>
      <w:tr w:rsidR="00383BDC" w:rsidTr="00383BDC">
        <w:tc>
          <w:tcPr>
            <w:tcW w:w="1101" w:type="dxa"/>
          </w:tcPr>
          <w:p w:rsidR="00383BDC" w:rsidRPr="00537F14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</w:t>
            </w:r>
          </w:p>
        </w:tc>
        <w:tc>
          <w:tcPr>
            <w:tcW w:w="11765" w:type="dxa"/>
          </w:tcPr>
          <w:p w:rsidR="00383BDC" w:rsidRDefault="00383BDC" w:rsidP="00AD0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Генеральная уборка школьного здания (классной комнаты), дежурство по классу </w:t>
            </w:r>
          </w:p>
        </w:tc>
        <w:tc>
          <w:tcPr>
            <w:tcW w:w="2629" w:type="dxa"/>
          </w:tcPr>
          <w:p w:rsidR="00383BDC" w:rsidRDefault="00383BDC" w:rsidP="00633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5E5" w:rsidRPr="00DB7B05" w:rsidRDefault="009835E5" w:rsidP="00633AF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835E5" w:rsidRPr="00DB7B05" w:rsidSect="00DB7B0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0A" w:rsidRDefault="00F7080A" w:rsidP="00705C16">
      <w:pPr>
        <w:spacing w:after="0" w:line="240" w:lineRule="auto"/>
      </w:pPr>
      <w:r>
        <w:separator/>
      </w:r>
    </w:p>
  </w:endnote>
  <w:endnote w:type="continuationSeparator" w:id="1">
    <w:p w:rsidR="00F7080A" w:rsidRDefault="00F7080A" w:rsidP="0070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0A" w:rsidRDefault="00F7080A" w:rsidP="00705C16">
      <w:pPr>
        <w:spacing w:after="0" w:line="240" w:lineRule="auto"/>
      </w:pPr>
      <w:r>
        <w:separator/>
      </w:r>
    </w:p>
  </w:footnote>
  <w:footnote w:type="continuationSeparator" w:id="1">
    <w:p w:rsidR="00F7080A" w:rsidRDefault="00F7080A" w:rsidP="0070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58A"/>
    <w:multiLevelType w:val="hybridMultilevel"/>
    <w:tmpl w:val="7480D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C0807"/>
    <w:multiLevelType w:val="hybridMultilevel"/>
    <w:tmpl w:val="049A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7D75"/>
    <w:multiLevelType w:val="hybridMultilevel"/>
    <w:tmpl w:val="CE84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062D5"/>
    <w:multiLevelType w:val="hybridMultilevel"/>
    <w:tmpl w:val="B23E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51AB1"/>
    <w:multiLevelType w:val="hybridMultilevel"/>
    <w:tmpl w:val="3F4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31C29"/>
    <w:multiLevelType w:val="hybridMultilevel"/>
    <w:tmpl w:val="FDFA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4B13"/>
    <w:multiLevelType w:val="hybridMultilevel"/>
    <w:tmpl w:val="67F4743A"/>
    <w:lvl w:ilvl="0" w:tplc="16B2F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B8E"/>
    <w:rsid w:val="00085620"/>
    <w:rsid w:val="000E3E93"/>
    <w:rsid w:val="000F7F0E"/>
    <w:rsid w:val="00111B8E"/>
    <w:rsid w:val="00122240"/>
    <w:rsid w:val="00136159"/>
    <w:rsid w:val="00176A82"/>
    <w:rsid w:val="001A7C97"/>
    <w:rsid w:val="001E0006"/>
    <w:rsid w:val="001F4A09"/>
    <w:rsid w:val="00252484"/>
    <w:rsid w:val="002778F0"/>
    <w:rsid w:val="0029421F"/>
    <w:rsid w:val="002B0A2D"/>
    <w:rsid w:val="00383BDC"/>
    <w:rsid w:val="003E6BBB"/>
    <w:rsid w:val="004077FA"/>
    <w:rsid w:val="00484C7F"/>
    <w:rsid w:val="004C6110"/>
    <w:rsid w:val="004F39FC"/>
    <w:rsid w:val="00537F14"/>
    <w:rsid w:val="00567CF1"/>
    <w:rsid w:val="005D7416"/>
    <w:rsid w:val="00633AFF"/>
    <w:rsid w:val="0067093D"/>
    <w:rsid w:val="00675204"/>
    <w:rsid w:val="00705C16"/>
    <w:rsid w:val="00745A39"/>
    <w:rsid w:val="007757AA"/>
    <w:rsid w:val="00790690"/>
    <w:rsid w:val="008142BD"/>
    <w:rsid w:val="008774AF"/>
    <w:rsid w:val="00940D2E"/>
    <w:rsid w:val="009674CD"/>
    <w:rsid w:val="009835E5"/>
    <w:rsid w:val="00A3563B"/>
    <w:rsid w:val="00C1665B"/>
    <w:rsid w:val="00C60E04"/>
    <w:rsid w:val="00D7503C"/>
    <w:rsid w:val="00DA6666"/>
    <w:rsid w:val="00DB7B05"/>
    <w:rsid w:val="00DE7700"/>
    <w:rsid w:val="00ED1355"/>
    <w:rsid w:val="00EF64A5"/>
    <w:rsid w:val="00F249C3"/>
    <w:rsid w:val="00F7080A"/>
    <w:rsid w:val="00FA7B19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C16"/>
  </w:style>
  <w:style w:type="paragraph" w:styleId="a5">
    <w:name w:val="footer"/>
    <w:basedOn w:val="a"/>
    <w:link w:val="a6"/>
    <w:uiPriority w:val="99"/>
    <w:semiHidden/>
    <w:unhideWhenUsed/>
    <w:rsid w:val="0070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C16"/>
  </w:style>
  <w:style w:type="paragraph" w:styleId="a7">
    <w:name w:val="List Paragraph"/>
    <w:basedOn w:val="a"/>
    <w:uiPriority w:val="34"/>
    <w:qFormat/>
    <w:rsid w:val="007757AA"/>
    <w:pPr>
      <w:ind w:left="720"/>
      <w:contextualSpacing/>
    </w:pPr>
  </w:style>
  <w:style w:type="table" w:styleId="a8">
    <w:name w:val="Table Grid"/>
    <w:basedOn w:val="a1"/>
    <w:uiPriority w:val="59"/>
    <w:rsid w:val="00633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cp:lastPrinted>2022-07-22T06:22:00Z</cp:lastPrinted>
  <dcterms:created xsi:type="dcterms:W3CDTF">2022-07-22T06:24:00Z</dcterms:created>
  <dcterms:modified xsi:type="dcterms:W3CDTF">2022-07-22T06:24:00Z</dcterms:modified>
</cp:coreProperties>
</file>