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189"/>
        <w:gridCol w:w="3191"/>
        <w:gridCol w:w="3191"/>
      </w:tblGrid>
      <w:tr w:rsidR="00C42777" w:rsidRPr="00AA28DD" w:rsidTr="00C42777">
        <w:tc>
          <w:tcPr>
            <w:tcW w:w="1666" w:type="pct"/>
          </w:tcPr>
          <w:p w:rsidR="00C42777" w:rsidRPr="00AA28DD" w:rsidRDefault="00C42777" w:rsidP="00803836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C42777" w:rsidRPr="00AA28DD" w:rsidRDefault="00C42777" w:rsidP="00803836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C42777" w:rsidRPr="00AA28DD" w:rsidRDefault="00C42777" w:rsidP="00803836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2777" w:rsidRPr="00AA28DD" w:rsidRDefault="00C42777" w:rsidP="0080383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DD" w:rsidRDefault="00AA28DD" w:rsidP="0080383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DD" w:rsidRDefault="00AA28DD" w:rsidP="0080383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36" w:rsidRDefault="00803836" w:rsidP="0080383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36" w:rsidRDefault="00803836" w:rsidP="0080383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77" w:rsidRPr="00AA28DD" w:rsidRDefault="00C42777" w:rsidP="0080383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D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42777" w:rsidRPr="00AA28DD" w:rsidRDefault="00C42777" w:rsidP="0080383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777" w:rsidRPr="00AA28DD" w:rsidRDefault="00C42777" w:rsidP="00803836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0582D"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элективному курсу</w:t>
      </w:r>
      <w:proofErr w:type="gramStart"/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</w:t>
      </w:r>
      <w:r w:rsidR="0098561B" w:rsidRPr="00AA28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</w:t>
      </w:r>
      <w:proofErr w:type="gramEnd"/>
      <w:r w:rsidR="0098561B" w:rsidRPr="00AA28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ндивидуальный проект»</w:t>
      </w:r>
    </w:p>
    <w:p w:rsidR="00803836" w:rsidRDefault="00803836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777" w:rsidRPr="00AA28DD" w:rsidRDefault="00C0582D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42777"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803836" w:rsidRDefault="00803836" w:rsidP="00803836">
      <w:pPr>
        <w:ind w:firstLine="426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42777" w:rsidRPr="00AA28DD" w:rsidRDefault="001A0BFF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 20</w:t>
      </w:r>
      <w:r w:rsidR="00877AA3" w:rsidRPr="00AA28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23</w:t>
      </w:r>
      <w:r w:rsidRPr="00AA28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20</w:t>
      </w:r>
      <w:r w:rsidR="00877AA3" w:rsidRPr="00AA28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24</w:t>
      </w:r>
      <w:r w:rsidR="00C42777" w:rsidRPr="00AA28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учебный год</w:t>
      </w:r>
    </w:p>
    <w:p w:rsidR="00C42777" w:rsidRPr="00AA28DD" w:rsidRDefault="00C42777" w:rsidP="00803836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42777" w:rsidRPr="00AA28DD" w:rsidRDefault="00C42777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777" w:rsidRPr="00AA28DD" w:rsidRDefault="00C42777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777" w:rsidRDefault="00C42777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28DD" w:rsidRDefault="00AA28DD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836" w:rsidRDefault="00803836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836" w:rsidRDefault="00803836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836" w:rsidRPr="00AA28DD" w:rsidRDefault="00803836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777" w:rsidRDefault="00C42777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>Оренбург, 20</w:t>
      </w:r>
      <w:r w:rsidR="00877AA3"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B41683" w:rsidRDefault="00B41683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683" w:rsidRDefault="00B41683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683" w:rsidRDefault="00B41683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683" w:rsidRDefault="00B41683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683" w:rsidRPr="00AA28DD" w:rsidRDefault="00B41683" w:rsidP="0080383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777" w:rsidRPr="00AA28DD" w:rsidRDefault="00C42777" w:rsidP="00803836">
      <w:pPr>
        <w:pStyle w:val="a3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8F25E1" w:rsidRPr="00AA28DD" w:rsidRDefault="008F25E1" w:rsidP="00803836">
      <w:pPr>
        <w:pStyle w:val="a3"/>
        <w:shd w:val="clear" w:color="auto" w:fill="FFFFFF"/>
        <w:spacing w:after="0" w:line="240" w:lineRule="auto"/>
        <w:ind w:left="0" w:right="18" w:firstLine="426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A28D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Pr="00AA28DD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3F5D98" w:rsidRPr="00AA28DD"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 w:rsidRPr="00AA28DD">
        <w:rPr>
          <w:rFonts w:ascii="Times New Roman" w:hAnsi="Times New Roman" w:cs="Times New Roman"/>
          <w:sz w:val="24"/>
          <w:szCs w:val="24"/>
        </w:rPr>
        <w:t xml:space="preserve">» позволяет познакомить учащихся с теорией и практикой организации проектной научно - исследовательской деятельности в учебном процессе и во внеклассной работе и сформировать познавательную самостоятельность, так как именно исследовательский подход в обучении делает учащихся творческими участниками процесса познания, а не потребителями готовой информации. </w:t>
      </w:r>
    </w:p>
    <w:p w:rsidR="008F25E1" w:rsidRPr="00AA28DD" w:rsidRDefault="008F25E1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элективного курса направлена на формирование методологических качеств обучающихся – способность осознания целей проектной деятельности, умение поставить цель и организовать ее достижение, а также креативных качеств – гибкость ума, терпимость к противоречиям, </w:t>
      </w: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прогностичность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 </w:t>
      </w:r>
      <w:proofErr w:type="gramEnd"/>
    </w:p>
    <w:p w:rsidR="008F25E1" w:rsidRPr="00AA28DD" w:rsidRDefault="008F25E1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курса определяется значимостью формирования у обучающихся различных комбинаций знаний, умений и компетентностей, повышающих его конкурентоспособность. Основным механизмом развития конкурентоспособности обучающихся является образовательный процесс, направленный на формирование ключевых компетентностей: проектной, рефлексивной, технологической, социальной, коммуникативной и информационной. </w:t>
      </w:r>
    </w:p>
    <w:p w:rsidR="008F25E1" w:rsidRPr="00AA28DD" w:rsidRDefault="008F25E1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sz w:val="24"/>
          <w:szCs w:val="24"/>
        </w:rPr>
        <w:t xml:space="preserve"> Курс, в основу которого положен собственный  исследовательский поиск, а не усвоение готовых знаний позволит сделать обучение более интересным, и соответственно получить более высокие результаты.</w:t>
      </w:r>
    </w:p>
    <w:p w:rsid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AA3" w:rsidRPr="00AA28DD" w:rsidRDefault="008F25E1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 данного курса</w:t>
      </w:r>
      <w:r w:rsidRPr="00AA28D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77AA3"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 w:rsidR="00877AA3"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gramEnd"/>
      <w:r w:rsidR="00877AA3"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обучающегося, способной: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адаптироваться в условиях сложного, изменчивого мира;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социальную ответственность;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 самостоятельно добывать новые знания, работать над развитием интеллекта;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конструктивно сотрудничать с окружающими людьми;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генерировать новые идеи, творчески мыслить.</w:t>
      </w:r>
    </w:p>
    <w:p w:rsidR="008F25E1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поставленной цели решаются следующие </w:t>
      </w: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целеполагания и планирования деятельности;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-обучение выбору, освоению и использованию адекватной технологии изготовления продукта проектирования;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 обучение поиску нужной информации, вычленению и усвоению необходимого знания из информационного поля;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умению презентовать ход своей деятельности и ее результаты;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конструктивного сотрудничества;</w:t>
      </w:r>
    </w:p>
    <w:p w:rsidR="00877AA3" w:rsidRPr="00AA28DD" w:rsidRDefault="00877AA3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 развитие навыков публичного выступления.</w:t>
      </w:r>
    </w:p>
    <w:p w:rsidR="00AA28DD" w:rsidRPr="00AA28DD" w:rsidRDefault="00AA28DD" w:rsidP="00803836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8DD">
        <w:rPr>
          <w:rFonts w:ascii="Times New Roman" w:hAnsi="Times New Roman" w:cs="Times New Roman"/>
          <w:b/>
          <w:color w:val="000000"/>
          <w:sz w:val="24"/>
          <w:szCs w:val="24"/>
        </w:rPr>
        <w:t>Место элективного курса «</w:t>
      </w:r>
      <w:proofErr w:type="gramStart"/>
      <w:r w:rsidRPr="00AA28DD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индивидуальный проект</w:t>
      </w:r>
      <w:proofErr w:type="gramEnd"/>
      <w:r w:rsidRPr="00AA28DD">
        <w:rPr>
          <w:rFonts w:ascii="Times New Roman" w:hAnsi="Times New Roman" w:cs="Times New Roman"/>
          <w:b/>
          <w:color w:val="000000"/>
          <w:sz w:val="24"/>
          <w:szCs w:val="24"/>
        </w:rPr>
        <w:t>»  в учебном плане.</w:t>
      </w:r>
    </w:p>
    <w:p w:rsidR="00AA28DD" w:rsidRPr="00AA28DD" w:rsidRDefault="00AA28DD" w:rsidP="00803836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hAnsi="Times New Roman" w:cs="Times New Roman"/>
          <w:color w:val="000000"/>
          <w:sz w:val="24"/>
          <w:szCs w:val="24"/>
        </w:rPr>
        <w:t>Учебным планом на изучение отводится 34 часа: по одному часу в неделю в 10 классе.</w:t>
      </w:r>
    </w:p>
    <w:p w:rsidR="00AA28DD" w:rsidRDefault="00AA28DD" w:rsidP="0080383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28DD" w:rsidRPr="00AA28DD" w:rsidRDefault="00AA28DD" w:rsidP="0080383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8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AA28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Содержание учебного предмета, курса</w:t>
      </w:r>
    </w:p>
    <w:p w:rsidR="00AA28DD" w:rsidRPr="00AA28DD" w:rsidRDefault="00AA28DD" w:rsidP="00803836">
      <w:pPr>
        <w:tabs>
          <w:tab w:val="num" w:pos="-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DD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sz w:val="24"/>
          <w:szCs w:val="24"/>
        </w:rPr>
        <w:t>Введение (1 часа).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8DD">
        <w:rPr>
          <w:rFonts w:ascii="Times New Roman" w:hAnsi="Times New Roman" w:cs="Times New Roman"/>
          <w:sz w:val="24"/>
          <w:szCs w:val="24"/>
        </w:rPr>
        <w:t xml:space="preserve">Роль науки в современном мире. Основная функция науки как сферы человеческой деятельности. Классификация наук </w:t>
      </w:r>
      <w:r w:rsidRPr="00AA28DD">
        <w:rPr>
          <w:rFonts w:ascii="Times New Roman" w:hAnsi="Times New Roman" w:cs="Times New Roman"/>
          <w:i/>
          <w:sz w:val="24"/>
          <w:szCs w:val="24"/>
        </w:rPr>
        <w:t>(естественные, гуманитарные, математические дисциплины)</w:t>
      </w:r>
      <w:r w:rsidRPr="00AA28DD">
        <w:rPr>
          <w:rFonts w:ascii="Times New Roman" w:hAnsi="Times New Roman" w:cs="Times New Roman"/>
          <w:sz w:val="24"/>
          <w:szCs w:val="24"/>
        </w:rPr>
        <w:t>.</w:t>
      </w:r>
    </w:p>
    <w:p w:rsidR="00AA28DD" w:rsidRPr="00AA28DD" w:rsidRDefault="00AA28DD" w:rsidP="008038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AA28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AA28DD">
        <w:rPr>
          <w:rFonts w:ascii="Times New Roman" w:eastAsia="Times New Roman" w:hAnsi="Times New Roman" w:cs="Times New Roman"/>
          <w:b/>
          <w:sz w:val="24"/>
          <w:szCs w:val="24"/>
        </w:rPr>
        <w:t xml:space="preserve">.Общая характеристика  </w:t>
      </w:r>
      <w:r w:rsidRPr="00AA28DD">
        <w:rPr>
          <w:rFonts w:ascii="Times New Roman" w:hAnsi="Times New Roman" w:cs="Times New Roman"/>
          <w:b/>
          <w:sz w:val="24"/>
          <w:szCs w:val="24"/>
        </w:rPr>
        <w:t>проектной и исследовательской деятельности (9 часов)</w:t>
      </w:r>
      <w:r w:rsidRPr="00AA28DD">
        <w:rPr>
          <w:rFonts w:ascii="Times New Roman" w:hAnsi="Times New Roman" w:cs="Times New Roman"/>
          <w:sz w:val="24"/>
          <w:szCs w:val="24"/>
        </w:rPr>
        <w:t>.</w:t>
      </w:r>
    </w:p>
    <w:p w:rsidR="00AA28DD" w:rsidRPr="00AA28DD" w:rsidRDefault="00AA28DD" w:rsidP="008038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«проектная деятельность», «проектная культура». Проекты в современном мире. Цели, задачи проектирования в современном мире, проблемы. </w:t>
      </w:r>
      <w:r w:rsidRPr="00AA28DD">
        <w:rPr>
          <w:rFonts w:ascii="Times New Roman" w:eastAsia="Times New Roman" w:hAnsi="Times New Roman" w:cs="Times New Roman"/>
          <w:sz w:val="24"/>
          <w:szCs w:val="24"/>
        </w:rPr>
        <w:t xml:space="preserve">Виды школьных проектов. </w:t>
      </w:r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Методы исследования. Виды источников информации.  Алгоритм работы с литературой. </w:t>
      </w:r>
      <w:r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первоисточниками. Методы обработки полученной информации. Сокращение текста. Правила их оформления. Изложение материала</w:t>
      </w:r>
      <w:r w:rsidRPr="00AA28DD">
        <w:rPr>
          <w:rFonts w:ascii="Times New Roman" w:hAnsi="Times New Roman" w:cs="Times New Roman"/>
          <w:sz w:val="24"/>
          <w:szCs w:val="24"/>
        </w:rPr>
        <w:t xml:space="preserve"> использованной литературы. </w:t>
      </w: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  <w:r w:rsidRPr="00AA28DD">
        <w:rPr>
          <w:rFonts w:ascii="Times New Roman" w:hAnsi="Times New Roman" w:cs="Times New Roman"/>
          <w:sz w:val="24"/>
          <w:szCs w:val="24"/>
        </w:rPr>
        <w:t>Составление сложного развернутого плана</w:t>
      </w:r>
      <w:r w:rsidRPr="00AA28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учебного реферата. Тема, цель, задачи реферата</w:t>
      </w:r>
      <w:r w:rsidRPr="00AA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right="7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sz w:val="24"/>
          <w:szCs w:val="24"/>
        </w:rPr>
        <w:t xml:space="preserve">Что такое плагиат и как его избегать в своей работе. 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right="7" w:firstLine="426"/>
        <w:rPr>
          <w:rFonts w:ascii="Times New Roman" w:hAnsi="Times New Roman" w:cs="Times New Roman"/>
          <w:b/>
          <w:bCs/>
          <w:iCs/>
          <w:color w:val="000000" w:themeColor="text1"/>
          <w:spacing w:val="-3"/>
          <w:sz w:val="24"/>
          <w:szCs w:val="24"/>
        </w:rPr>
      </w:pP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работа №1  «Банк идей проектов».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right="14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Практическая работа №2  </w:t>
      </w:r>
      <w:r w:rsidRPr="00AA28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«Составление тезисов, конспекта».</w:t>
      </w:r>
    </w:p>
    <w:p w:rsidR="00AA28DD" w:rsidRPr="00AA28DD" w:rsidRDefault="00AA28DD" w:rsidP="0080383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/>
          <w:sz w:val="24"/>
          <w:szCs w:val="24"/>
        </w:rPr>
        <w:t xml:space="preserve">Тема 2: </w:t>
      </w:r>
      <w:r w:rsidRPr="00AA28DD">
        <w:rPr>
          <w:rFonts w:ascii="Times New Roman" w:eastAsia="Times New Roman" w:hAnsi="Times New Roman" w:cs="Times New Roman"/>
          <w:b/>
          <w:sz w:val="24"/>
          <w:szCs w:val="24"/>
        </w:rPr>
        <w:t>Алгоритм</w:t>
      </w:r>
      <w:r w:rsidRPr="00AA28DD">
        <w:rPr>
          <w:rFonts w:ascii="Times New Roman" w:hAnsi="Times New Roman" w:cs="Times New Roman"/>
          <w:b/>
          <w:sz w:val="24"/>
          <w:szCs w:val="24"/>
        </w:rPr>
        <w:t xml:space="preserve"> проектной и исследовательской деятельности.</w:t>
      </w:r>
      <w:r w:rsidRPr="00AA28DD">
        <w:rPr>
          <w:rFonts w:ascii="Times New Roman" w:eastAsia="Times New Roman" w:hAnsi="Times New Roman" w:cs="Times New Roman"/>
          <w:b/>
          <w:sz w:val="24"/>
          <w:szCs w:val="24"/>
        </w:rPr>
        <w:t xml:space="preserve">«Учебное проектирование» </w:t>
      </w:r>
      <w:r w:rsidRPr="00AA28DD">
        <w:rPr>
          <w:rFonts w:ascii="Times New Roman" w:hAnsi="Times New Roman" w:cs="Times New Roman"/>
          <w:b/>
          <w:sz w:val="24"/>
          <w:szCs w:val="24"/>
        </w:rPr>
        <w:t>(21 час).</w:t>
      </w:r>
    </w:p>
    <w:p w:rsidR="00AA28DD" w:rsidRPr="00AA28DD" w:rsidRDefault="00AA28DD" w:rsidP="0080383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A28DD">
        <w:rPr>
          <w:rFonts w:ascii="Times New Roman" w:eastAsia="Times New Roman" w:hAnsi="Times New Roman" w:cs="Times New Roman"/>
          <w:sz w:val="24"/>
          <w:szCs w:val="24"/>
        </w:rPr>
        <w:t>. Определение темы, актуальности проекта. Определение цели, задач проекта</w:t>
      </w:r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Структура раздела «Введение». </w:t>
      </w:r>
      <w:r w:rsidRPr="00AA28DD">
        <w:rPr>
          <w:rFonts w:ascii="Times New Roman" w:eastAsia="Times New Roman" w:hAnsi="Times New Roman" w:cs="Times New Roman"/>
          <w:sz w:val="24"/>
          <w:szCs w:val="24"/>
        </w:rPr>
        <w:t xml:space="preserve">Этапы работы над проектом. </w:t>
      </w:r>
      <w:r w:rsidRPr="00AA28DD">
        <w:rPr>
          <w:rFonts w:ascii="Times New Roman" w:hAnsi="Times New Roman" w:cs="Times New Roman"/>
          <w:sz w:val="24"/>
          <w:szCs w:val="24"/>
        </w:rPr>
        <w:t xml:space="preserve">Содержание теоретической части проекта. </w:t>
      </w:r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Цитирование. Правила оформления цитат. Научный стиль речи. </w:t>
      </w:r>
      <w:r w:rsidRPr="00AA28DD">
        <w:rPr>
          <w:rFonts w:ascii="Times New Roman" w:hAnsi="Times New Roman" w:cs="Times New Roman"/>
          <w:sz w:val="24"/>
          <w:szCs w:val="24"/>
        </w:rPr>
        <w:t xml:space="preserve">Содержание практической (опытно-экспериментальной) части. Содержание заключительной части, формулирование выводов. Оценка полученных результатов. </w:t>
      </w:r>
    </w:p>
    <w:p w:rsidR="00AA28DD" w:rsidRPr="00AA28DD" w:rsidRDefault="00AA28DD" w:rsidP="0080383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Способы оформления конечных результатов </w:t>
      </w:r>
      <w:proofErr w:type="gramStart"/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индивидуального проекта</w:t>
      </w:r>
      <w:proofErr w:type="gramEnd"/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(презентаций, защиты, творческих отчетов, просмотров). </w:t>
      </w:r>
      <w:proofErr w:type="gramStart"/>
      <w:r w:rsidRPr="00AA28DD">
        <w:rPr>
          <w:rFonts w:ascii="Times New Roman" w:hAnsi="Times New Roman" w:cs="Times New Roman"/>
          <w:sz w:val="24"/>
          <w:szCs w:val="24"/>
        </w:rPr>
        <w:t>Общие правила оформления проектной работы: формат, объем, шрифт, интервал, поля, нумерация страниц, заголовки, сноски и примечания, приложения.</w:t>
      </w:r>
      <w:proofErr w:type="gramEnd"/>
      <w:r w:rsidRPr="00AA28DD">
        <w:rPr>
          <w:rFonts w:ascii="Times New Roman" w:hAnsi="Times New Roman" w:cs="Times New Roman"/>
          <w:sz w:val="24"/>
          <w:szCs w:val="24"/>
        </w:rPr>
        <w:t xml:space="preserve"> Оформление библиографического списка использованной литературы.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Технология презентации. </w:t>
      </w:r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компьютерной презентации.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Навыки монологической речи. Аргументирующая речь. Умение отвечать на незапланированные вопросы. Составление архива проекта: электронный вариант. Публичное выступление на трибуне и личность. Главные предпосылки успеха публичного выступления. Подготовка авторского доклада. Защита проекта. Корректировка проекта с учетом рекомендаций. Рецензирование, отзыв о работе.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right="7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работа №3 «</w:t>
      </w:r>
      <w:r w:rsidRPr="00AA28D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Формулирование темы, </w:t>
      </w: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выбор предмета и объекта».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right="7" w:firstLine="426"/>
        <w:rPr>
          <w:rFonts w:ascii="Times New Roman" w:hAnsi="Times New Roman" w:cs="Times New Roman"/>
          <w:b/>
          <w:bCs/>
          <w:iCs/>
          <w:color w:val="000000" w:themeColor="text1"/>
          <w:spacing w:val="-3"/>
          <w:sz w:val="24"/>
          <w:szCs w:val="24"/>
        </w:rPr>
      </w:pP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работа №4  «</w:t>
      </w:r>
      <w:r w:rsidRPr="00AA28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Определение цели, задач проекта</w:t>
      </w: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right="7" w:firstLine="426"/>
        <w:rPr>
          <w:rFonts w:ascii="Times New Roman" w:hAnsi="Times New Roman" w:cs="Times New Roman"/>
          <w:b/>
          <w:bCs/>
          <w:iCs/>
          <w:color w:val="000000" w:themeColor="text1"/>
          <w:spacing w:val="-3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Практическая работа №5</w:t>
      </w: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«Составление сложного развернутого плана работы».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right="14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Практическая работа </w:t>
      </w:r>
      <w:r w:rsidRPr="00AA28D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№</w:t>
      </w:r>
      <w:r w:rsidRPr="00AA28D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6  « </w:t>
      </w: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над основной частью исследования».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Практическая работа №7</w:t>
      </w: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 «Создание презентации к защите проекта».</w:t>
      </w:r>
    </w:p>
    <w:p w:rsidR="00AA28DD" w:rsidRPr="00AA28DD" w:rsidRDefault="00AA28DD" w:rsidP="00803836">
      <w:pPr>
        <w:shd w:val="clear" w:color="auto" w:fill="FFFFFF"/>
        <w:spacing w:after="0" w:line="240" w:lineRule="auto"/>
        <w:ind w:right="7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8DD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>Практическая работа №8  «</w:t>
      </w:r>
      <w:r w:rsidRPr="00AA28D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Подготовка авторско</w:t>
      </w:r>
      <w:r w:rsidRPr="00AA28D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softHyphen/>
      </w:r>
      <w:r w:rsidRPr="00AA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 доклада».</w:t>
      </w:r>
    </w:p>
    <w:p w:rsidR="00AA28DD" w:rsidRPr="00AA28DD" w:rsidRDefault="00AA28DD" w:rsidP="00803836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DD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9 «Оценка исследовательской работы.  </w:t>
      </w:r>
      <w:proofErr w:type="spellStart"/>
      <w:r w:rsidRPr="00AA28DD">
        <w:rPr>
          <w:rFonts w:ascii="Times New Roman" w:hAnsi="Times New Roman" w:cs="Times New Roman"/>
          <w:b/>
          <w:sz w:val="24"/>
          <w:szCs w:val="24"/>
        </w:rPr>
        <w:t>Взаиморецензирование</w:t>
      </w:r>
      <w:proofErr w:type="spellEnd"/>
      <w:r w:rsidRPr="00AA28DD">
        <w:rPr>
          <w:rFonts w:ascii="Times New Roman" w:hAnsi="Times New Roman" w:cs="Times New Roman"/>
          <w:b/>
          <w:sz w:val="24"/>
          <w:szCs w:val="24"/>
        </w:rPr>
        <w:t>.»</w:t>
      </w:r>
    </w:p>
    <w:p w:rsidR="00803836" w:rsidRDefault="00803836" w:rsidP="008038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36" w:rsidRDefault="00803836" w:rsidP="008038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36" w:rsidRDefault="00803836" w:rsidP="008038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36" w:rsidRDefault="00803836" w:rsidP="008038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6F" w:rsidRPr="00AA28DD" w:rsidRDefault="00AA28DD" w:rsidP="008038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D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A28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2E6F" w:rsidRPr="00AA28D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проект выполняется 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 творческой, иной).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выполнения 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отражать: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A28DD" w:rsidRPr="00AA28DD" w:rsidRDefault="00AA28DD" w:rsidP="008038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среднего общего образования: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AA28DD" w:rsidRPr="00AA28DD" w:rsidRDefault="00AA28DD" w:rsidP="00803836">
      <w:pPr>
        <w:numPr>
          <w:ilvl w:val="0"/>
          <w:numId w:val="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A28DD" w:rsidRPr="00AA28DD" w:rsidRDefault="00AA28DD" w:rsidP="00803836">
      <w:pPr>
        <w:numPr>
          <w:ilvl w:val="0"/>
          <w:numId w:val="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A28DD" w:rsidRPr="00AA28DD" w:rsidRDefault="00AA28DD" w:rsidP="00803836">
      <w:pPr>
        <w:numPr>
          <w:ilvl w:val="0"/>
          <w:numId w:val="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A28DD" w:rsidRPr="00AA28DD" w:rsidRDefault="00AA28DD" w:rsidP="00803836">
      <w:pPr>
        <w:numPr>
          <w:ilvl w:val="0"/>
          <w:numId w:val="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A28DD" w:rsidRPr="00AA28DD" w:rsidRDefault="00AA28DD" w:rsidP="00803836">
      <w:pPr>
        <w:numPr>
          <w:ilvl w:val="0"/>
          <w:numId w:val="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AA28DD" w:rsidRPr="00AA28DD" w:rsidRDefault="00AA28DD" w:rsidP="00803836">
      <w:pPr>
        <w:numPr>
          <w:ilvl w:val="0"/>
          <w:numId w:val="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вредных привычек: курения, употребления алкоголя, наркотиков.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AA28DD" w:rsidRPr="00AA28DD" w:rsidRDefault="00AA28DD" w:rsidP="00803836">
      <w:pPr>
        <w:numPr>
          <w:ilvl w:val="0"/>
          <w:numId w:val="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A28DD" w:rsidRPr="00AA28DD" w:rsidRDefault="00AA28DD" w:rsidP="00803836">
      <w:pPr>
        <w:numPr>
          <w:ilvl w:val="0"/>
          <w:numId w:val="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A28DD" w:rsidRPr="00AA28DD" w:rsidRDefault="00AA28DD" w:rsidP="00803836">
      <w:pPr>
        <w:numPr>
          <w:ilvl w:val="0"/>
          <w:numId w:val="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A28DD" w:rsidRPr="00AA28DD" w:rsidRDefault="00AA28DD" w:rsidP="00803836">
      <w:pPr>
        <w:numPr>
          <w:ilvl w:val="0"/>
          <w:numId w:val="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AA28DD" w:rsidRPr="00AA28DD" w:rsidRDefault="00AA28DD" w:rsidP="00803836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A28DD" w:rsidRPr="00AA28DD" w:rsidRDefault="00AA28DD" w:rsidP="00803836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</w:t>
      </w: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неотчуждаемости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A28DD" w:rsidRPr="00AA28DD" w:rsidRDefault="00AA28DD" w:rsidP="00803836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A28DD" w:rsidRPr="00AA28DD" w:rsidRDefault="00AA28DD" w:rsidP="00803836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A28DD" w:rsidRPr="00AA28DD" w:rsidRDefault="00AA28DD" w:rsidP="00803836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A28DD" w:rsidRPr="00AA28DD" w:rsidRDefault="00AA28DD" w:rsidP="00803836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AA28DD" w:rsidRPr="00AA28DD" w:rsidRDefault="00AA28DD" w:rsidP="00803836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Личностные результаты в сфере отношений обучающихся с окружающими людьми:</w:t>
      </w:r>
    </w:p>
    <w:p w:rsidR="00AA28DD" w:rsidRPr="00AA28DD" w:rsidRDefault="00AA28DD" w:rsidP="00803836">
      <w:pPr>
        <w:numPr>
          <w:ilvl w:val="0"/>
          <w:numId w:val="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A28DD" w:rsidRPr="00AA28DD" w:rsidRDefault="00AA28DD" w:rsidP="00803836">
      <w:pPr>
        <w:numPr>
          <w:ilvl w:val="0"/>
          <w:numId w:val="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A28DD" w:rsidRPr="00AA28DD" w:rsidRDefault="00AA28DD" w:rsidP="00803836">
      <w:pPr>
        <w:numPr>
          <w:ilvl w:val="0"/>
          <w:numId w:val="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A28DD" w:rsidRPr="00AA28DD" w:rsidRDefault="00AA28DD" w:rsidP="00803836">
      <w:pPr>
        <w:numPr>
          <w:ilvl w:val="0"/>
          <w:numId w:val="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основе усвоения общечеловеческих ценностей и нравственных чувств (чести, долга, справедливости, милосердия и дружелюбия);</w:t>
      </w:r>
    </w:p>
    <w:p w:rsidR="00AA28DD" w:rsidRPr="00AA28DD" w:rsidRDefault="00AA28DD" w:rsidP="00803836">
      <w:pPr>
        <w:numPr>
          <w:ilvl w:val="0"/>
          <w:numId w:val="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A28DD" w:rsidRPr="00AA28DD" w:rsidRDefault="00AA28DD" w:rsidP="00803836">
      <w:pPr>
        <w:numPr>
          <w:ilvl w:val="0"/>
          <w:numId w:val="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A28DD" w:rsidRPr="00AA28DD" w:rsidRDefault="00AA28DD" w:rsidP="00803836">
      <w:pPr>
        <w:numPr>
          <w:ilvl w:val="0"/>
          <w:numId w:val="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A28DD" w:rsidRPr="00AA28DD" w:rsidRDefault="00AA28DD" w:rsidP="00803836">
      <w:pPr>
        <w:numPr>
          <w:ilvl w:val="0"/>
          <w:numId w:val="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A28DD" w:rsidRPr="00AA28DD" w:rsidRDefault="00AA28DD" w:rsidP="00803836">
      <w:pPr>
        <w:numPr>
          <w:ilvl w:val="0"/>
          <w:numId w:val="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AA28DD" w:rsidRPr="00AA28DD" w:rsidRDefault="00AA28DD" w:rsidP="00803836">
      <w:pPr>
        <w:numPr>
          <w:ilvl w:val="0"/>
          <w:numId w:val="7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AA28DD" w:rsidRPr="00AA28DD" w:rsidRDefault="00AA28DD" w:rsidP="00803836">
      <w:pPr>
        <w:numPr>
          <w:ilvl w:val="0"/>
          <w:numId w:val="7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положительный образ семьи, отцовства и материнства, традиционных семейных ценностей.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A28DD" w:rsidRPr="00AA28DD" w:rsidRDefault="00AA28DD" w:rsidP="00803836">
      <w:pPr>
        <w:numPr>
          <w:ilvl w:val="0"/>
          <w:numId w:val="8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:rsidR="00AA28DD" w:rsidRPr="00AA28DD" w:rsidRDefault="00AA28DD" w:rsidP="00803836">
      <w:pPr>
        <w:numPr>
          <w:ilvl w:val="0"/>
          <w:numId w:val="8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A28DD" w:rsidRPr="00AA28DD" w:rsidRDefault="00AA28DD" w:rsidP="00803836">
      <w:pPr>
        <w:numPr>
          <w:ilvl w:val="0"/>
          <w:numId w:val="8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A28DD" w:rsidRPr="00AA28DD" w:rsidRDefault="00AA28DD" w:rsidP="00803836">
      <w:pPr>
        <w:numPr>
          <w:ilvl w:val="0"/>
          <w:numId w:val="8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A28DD" w:rsidRPr="00AA28DD" w:rsidRDefault="00AA28DD" w:rsidP="00803836">
      <w:pPr>
        <w:numPr>
          <w:ilvl w:val="0"/>
          <w:numId w:val="8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A28DD" w:rsidRPr="00AA28DD" w:rsidRDefault="00AA28DD" w:rsidP="00803836">
      <w:pPr>
        <w:numPr>
          <w:ilvl w:val="0"/>
          <w:numId w:val="9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A28DD" w:rsidRPr="00AA28DD" w:rsidRDefault="00AA28DD" w:rsidP="008038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Метапредметные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 по предмету «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представлены тремя группами универсальных учебных действий (УУД):</w:t>
      </w:r>
    </w:p>
    <w:p w:rsidR="00AA28DD" w:rsidRPr="00AA28DD" w:rsidRDefault="00AA28DD" w:rsidP="0080383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A28DD" w:rsidRPr="00AA28DD" w:rsidRDefault="00AA28DD" w:rsidP="00803836">
      <w:pPr>
        <w:numPr>
          <w:ilvl w:val="0"/>
          <w:numId w:val="1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A28DD" w:rsidRPr="00AA28DD" w:rsidRDefault="00AA28DD" w:rsidP="00803836">
      <w:pPr>
        <w:numPr>
          <w:ilvl w:val="0"/>
          <w:numId w:val="1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A28DD" w:rsidRPr="00AA28DD" w:rsidRDefault="00AA28DD" w:rsidP="00803836">
      <w:pPr>
        <w:numPr>
          <w:ilvl w:val="0"/>
          <w:numId w:val="1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A28DD" w:rsidRPr="00AA28DD" w:rsidRDefault="00AA28DD" w:rsidP="00803836">
      <w:pPr>
        <w:numPr>
          <w:ilvl w:val="0"/>
          <w:numId w:val="1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A28DD" w:rsidRPr="00AA28DD" w:rsidRDefault="00AA28DD" w:rsidP="00803836">
      <w:pPr>
        <w:numPr>
          <w:ilvl w:val="0"/>
          <w:numId w:val="1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A28DD" w:rsidRPr="00AA28DD" w:rsidRDefault="00AA28DD" w:rsidP="00803836">
      <w:pPr>
        <w:numPr>
          <w:ilvl w:val="0"/>
          <w:numId w:val="1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A28DD" w:rsidRPr="00AA28DD" w:rsidRDefault="00AA28DD" w:rsidP="00803836">
      <w:pPr>
        <w:numPr>
          <w:ilvl w:val="0"/>
          <w:numId w:val="1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Познавательные универсальные учебные действия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A28DD" w:rsidRPr="00AA28DD" w:rsidRDefault="00AA28DD" w:rsidP="00803836">
      <w:pPr>
        <w:numPr>
          <w:ilvl w:val="0"/>
          <w:numId w:val="1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A28DD" w:rsidRPr="00AA28DD" w:rsidRDefault="00AA28DD" w:rsidP="00803836">
      <w:pPr>
        <w:numPr>
          <w:ilvl w:val="0"/>
          <w:numId w:val="1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A28DD" w:rsidRPr="00AA28DD" w:rsidRDefault="00AA28DD" w:rsidP="00803836">
      <w:pPr>
        <w:numPr>
          <w:ilvl w:val="0"/>
          <w:numId w:val="1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A28DD" w:rsidRPr="00AA28DD" w:rsidRDefault="00AA28DD" w:rsidP="00803836">
      <w:pPr>
        <w:numPr>
          <w:ilvl w:val="0"/>
          <w:numId w:val="1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A28DD" w:rsidRPr="00AA28DD" w:rsidRDefault="00AA28DD" w:rsidP="00803836">
      <w:pPr>
        <w:numPr>
          <w:ilvl w:val="0"/>
          <w:numId w:val="1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A28DD" w:rsidRPr="00AA28DD" w:rsidRDefault="00AA28DD" w:rsidP="00803836">
      <w:pPr>
        <w:numPr>
          <w:ilvl w:val="0"/>
          <w:numId w:val="1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A28DD" w:rsidRPr="00AA28DD" w:rsidRDefault="00AA28DD" w:rsidP="00803836">
      <w:pPr>
        <w:numPr>
          <w:ilvl w:val="0"/>
          <w:numId w:val="1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AA28DD" w:rsidRPr="00AA28DD" w:rsidRDefault="00AA28DD" w:rsidP="00803836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AA28DD" w:rsidRPr="00AA28DD" w:rsidRDefault="00AA28DD" w:rsidP="00803836">
      <w:pPr>
        <w:numPr>
          <w:ilvl w:val="0"/>
          <w:numId w:val="1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A28DD" w:rsidRPr="00AA28DD" w:rsidRDefault="00AA28DD" w:rsidP="00803836">
      <w:pPr>
        <w:numPr>
          <w:ilvl w:val="0"/>
          <w:numId w:val="1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A28DD" w:rsidRPr="00AA28DD" w:rsidRDefault="00AA28DD" w:rsidP="00803836">
      <w:pPr>
        <w:numPr>
          <w:ilvl w:val="0"/>
          <w:numId w:val="1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A28DD" w:rsidRPr="00AA28DD" w:rsidRDefault="00AA28DD" w:rsidP="00803836">
      <w:pPr>
        <w:numPr>
          <w:ilvl w:val="0"/>
          <w:numId w:val="1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A28DD" w:rsidRPr="00AA28DD" w:rsidRDefault="00AA28DD" w:rsidP="00803836">
      <w:pPr>
        <w:numPr>
          <w:ilvl w:val="0"/>
          <w:numId w:val="1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A28DD" w:rsidRPr="00AA28DD" w:rsidRDefault="00AA28DD" w:rsidP="008038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AA28DD" w:rsidRPr="00AA28DD" w:rsidRDefault="00AA28DD" w:rsidP="00803836">
      <w:pPr>
        <w:numPr>
          <w:ilvl w:val="0"/>
          <w:numId w:val="1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A28DD" w:rsidRPr="00AA28DD" w:rsidRDefault="00AA28DD" w:rsidP="00803836">
      <w:pPr>
        <w:numPr>
          <w:ilvl w:val="0"/>
          <w:numId w:val="1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AA28DD" w:rsidRPr="00AA28DD" w:rsidRDefault="00AA28DD" w:rsidP="00803836">
      <w:pPr>
        <w:numPr>
          <w:ilvl w:val="0"/>
          <w:numId w:val="1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AA28DD" w:rsidRPr="00AA28DD" w:rsidRDefault="00AA28DD" w:rsidP="00803836">
      <w:pPr>
        <w:numPr>
          <w:ilvl w:val="0"/>
          <w:numId w:val="1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истории науки;</w:t>
      </w:r>
    </w:p>
    <w:p w:rsidR="00AA28DD" w:rsidRPr="00AA28DD" w:rsidRDefault="00AA28DD" w:rsidP="00803836">
      <w:pPr>
        <w:numPr>
          <w:ilvl w:val="0"/>
          <w:numId w:val="1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 новейших разработках в области науки и технологий;</w:t>
      </w:r>
    </w:p>
    <w:p w:rsidR="00AA28DD" w:rsidRPr="00AA28DD" w:rsidRDefault="00AA28DD" w:rsidP="00803836">
      <w:pPr>
        <w:numPr>
          <w:ilvl w:val="0"/>
          <w:numId w:val="1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A28DD" w:rsidRPr="00AA28DD" w:rsidRDefault="00AA28DD" w:rsidP="00803836">
      <w:pPr>
        <w:numPr>
          <w:ilvl w:val="0"/>
          <w:numId w:val="15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 деятельности организаций, сообществ и структур, заинтересованных в результатах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 базовом уровне научится:</w:t>
      </w:r>
    </w:p>
    <w:p w:rsidR="00AA28DD" w:rsidRPr="00AA28DD" w:rsidRDefault="00AA28DD" w:rsidP="00803836">
      <w:pPr>
        <w:numPr>
          <w:ilvl w:val="0"/>
          <w:numId w:val="1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находящиеся на стыке нескольких учебных дисциплин;</w:t>
      </w:r>
    </w:p>
    <w:p w:rsidR="00AA28DD" w:rsidRPr="00AA28DD" w:rsidRDefault="00AA28DD" w:rsidP="00803836">
      <w:pPr>
        <w:numPr>
          <w:ilvl w:val="0"/>
          <w:numId w:val="1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AA28DD" w:rsidRPr="00AA28DD" w:rsidRDefault="00AA28DD" w:rsidP="00803836">
      <w:pPr>
        <w:numPr>
          <w:ilvl w:val="0"/>
          <w:numId w:val="1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A28DD" w:rsidRPr="00AA28DD" w:rsidRDefault="00AA28DD" w:rsidP="00803836">
      <w:pPr>
        <w:numPr>
          <w:ilvl w:val="0"/>
          <w:numId w:val="1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AA28DD" w:rsidRPr="00AA28DD" w:rsidRDefault="00AA28DD" w:rsidP="00803836">
      <w:pPr>
        <w:numPr>
          <w:ilvl w:val="0"/>
          <w:numId w:val="1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AA28DD" w:rsidRPr="00AA28DD" w:rsidRDefault="00AA28DD" w:rsidP="00803836">
      <w:pPr>
        <w:numPr>
          <w:ilvl w:val="0"/>
          <w:numId w:val="17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научную гипотезу, ставить цель в рамках исследования и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проектирования, исходя из культурной нормы и сообразуясь с представлениями об общем благе;</w:t>
      </w:r>
    </w:p>
    <w:p w:rsidR="00AA28DD" w:rsidRPr="00AA28DD" w:rsidRDefault="00AA28DD" w:rsidP="00803836">
      <w:pPr>
        <w:numPr>
          <w:ilvl w:val="0"/>
          <w:numId w:val="18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:rsidR="00AA28DD" w:rsidRPr="00AA28DD" w:rsidRDefault="00AA28DD" w:rsidP="00803836">
      <w:pPr>
        <w:numPr>
          <w:ilvl w:val="0"/>
          <w:numId w:val="18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AA28DD" w:rsidRPr="00AA28DD" w:rsidRDefault="00AA28DD" w:rsidP="00803836">
      <w:pPr>
        <w:numPr>
          <w:ilvl w:val="0"/>
          <w:numId w:val="18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отслеживать и принимать во внимание тренды и тенденции развития 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gramEnd"/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деятельности, в том числе научных, учитывать их при постановке собственных целей;</w:t>
      </w:r>
    </w:p>
    <w:p w:rsidR="00AA28DD" w:rsidRPr="00AA28DD" w:rsidRDefault="00AA28DD" w:rsidP="00803836">
      <w:pPr>
        <w:numPr>
          <w:ilvl w:val="0"/>
          <w:numId w:val="19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ресурсы, в том числе и нематериальные (такие, как время), необходимые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поставленной цели;</w:t>
      </w:r>
    </w:p>
    <w:p w:rsidR="00AA28DD" w:rsidRPr="00AA28DD" w:rsidRDefault="00AA28DD" w:rsidP="00803836">
      <w:pPr>
        <w:numPr>
          <w:ilvl w:val="0"/>
          <w:numId w:val="20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A28DD" w:rsidRPr="00AA28DD" w:rsidRDefault="00AA28DD" w:rsidP="00803836">
      <w:pPr>
        <w:numPr>
          <w:ilvl w:val="0"/>
          <w:numId w:val="20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A28DD" w:rsidRPr="00AA28DD" w:rsidRDefault="00AA28DD" w:rsidP="00803836">
      <w:pPr>
        <w:numPr>
          <w:ilvl w:val="0"/>
          <w:numId w:val="20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совместно с другими авторами разрабатывать систему параметров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A28DD" w:rsidRPr="00AA28DD" w:rsidRDefault="00AA28DD" w:rsidP="00803836">
      <w:pPr>
        <w:numPr>
          <w:ilvl w:val="0"/>
          <w:numId w:val="2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AA28DD" w:rsidRPr="00AA28DD" w:rsidRDefault="00AA28DD" w:rsidP="00803836">
      <w:pPr>
        <w:numPr>
          <w:ilvl w:val="0"/>
          <w:numId w:val="21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последствия реализации своего проекта (изменения, которые</w:t>
      </w:r>
      <w:proofErr w:type="gramEnd"/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повлечет в жизни других людей, сообществ);</w:t>
      </w:r>
    </w:p>
    <w:p w:rsidR="00AA28DD" w:rsidRPr="00AA28DD" w:rsidRDefault="00AA28DD" w:rsidP="00803836">
      <w:pPr>
        <w:numPr>
          <w:ilvl w:val="0"/>
          <w:numId w:val="22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дальнейшее развитие своего проекта или исследования, видеть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варианты применения результатов.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(учебное исследование или учебный проект).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выполнения </w:t>
      </w:r>
      <w:proofErr w:type="gramStart"/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  <w:r w:rsidRPr="00AA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должны отражать:</w:t>
      </w:r>
    </w:p>
    <w:p w:rsidR="00AA28DD" w:rsidRPr="00AA28DD" w:rsidRDefault="00AA28DD" w:rsidP="00803836">
      <w:pPr>
        <w:numPr>
          <w:ilvl w:val="0"/>
          <w:numId w:val="2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AA28DD" w:rsidRPr="00AA28DD" w:rsidRDefault="00AA28DD" w:rsidP="00803836">
      <w:pPr>
        <w:numPr>
          <w:ilvl w:val="0"/>
          <w:numId w:val="2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AA28DD" w:rsidRPr="00AA28DD" w:rsidRDefault="00AA28DD" w:rsidP="00803836">
      <w:pPr>
        <w:numPr>
          <w:ilvl w:val="0"/>
          <w:numId w:val="2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A28DD" w:rsidRPr="00AA28DD" w:rsidRDefault="00AA28DD" w:rsidP="00803836">
      <w:pPr>
        <w:numPr>
          <w:ilvl w:val="0"/>
          <w:numId w:val="23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</w:t>
      </w:r>
      <w:proofErr w:type="spellEnd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A28DD" w:rsidRPr="00AA28DD" w:rsidRDefault="00AA28D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28D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82764D" w:rsidRPr="00AA28DD" w:rsidRDefault="0082764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64D" w:rsidRPr="00AA28DD" w:rsidRDefault="0082764D" w:rsidP="00803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836" w:rsidRDefault="00803836" w:rsidP="00AA28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03836" w:rsidRDefault="00803836" w:rsidP="00AA28DD">
      <w:pPr>
        <w:spacing w:after="0"/>
        <w:rPr>
          <w:rFonts w:ascii="Times New Roman" w:hAnsi="Times New Roman"/>
          <w:b/>
          <w:color w:val="000000"/>
          <w:sz w:val="24"/>
          <w:szCs w:val="24"/>
        </w:rPr>
        <w:sectPr w:rsidR="00803836" w:rsidSect="0080383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A28DD" w:rsidRPr="004E27E2" w:rsidRDefault="00AA28DD" w:rsidP="00AA28DD">
      <w:pPr>
        <w:spacing w:after="0"/>
        <w:rPr>
          <w:rFonts w:ascii="Times New Roman" w:hAnsi="Times New Roman"/>
          <w:sz w:val="24"/>
          <w:szCs w:val="24"/>
        </w:rPr>
      </w:pPr>
      <w:r w:rsidRPr="004E27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A28DD" w:rsidRPr="004E27E2" w:rsidRDefault="00AA28DD" w:rsidP="00AA28D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0"/>
        <w:gridCol w:w="5206"/>
        <w:gridCol w:w="1245"/>
        <w:gridCol w:w="1737"/>
        <w:gridCol w:w="1775"/>
        <w:gridCol w:w="3009"/>
      </w:tblGrid>
      <w:tr w:rsidR="00AA28DD" w:rsidRPr="004E27E2" w:rsidTr="00803836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DD" w:rsidRPr="00C80C5C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A28DD" w:rsidRPr="004E27E2" w:rsidTr="00803836">
        <w:trPr>
          <w:trHeight w:val="927"/>
          <w:tblCellSpacing w:w="20" w:type="nil"/>
        </w:trPr>
        <w:tc>
          <w:tcPr>
            <w:tcW w:w="1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8DD" w:rsidRPr="004E27E2" w:rsidTr="0080383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AA2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Ведение</w:t>
            </w:r>
          </w:p>
        </w:tc>
      </w:tr>
      <w:tr w:rsidR="00AA28DD" w:rsidRPr="004E27E2" w:rsidTr="00803836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AA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AA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A120CC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C3CA9" w:rsidRPr="008A5BCB">
                <w:rPr>
                  <w:rStyle w:val="a4"/>
                  <w:rFonts w:ascii="Times New Roman" w:hAnsi="Times New Roman"/>
                  <w:sz w:val="24"/>
                  <w:szCs w:val="24"/>
                </w:rPr>
                <w:t>www.booksgid.com</w:t>
              </w:r>
            </w:hyperlink>
          </w:p>
        </w:tc>
      </w:tr>
      <w:tr w:rsidR="00AA28DD" w:rsidRPr="004E27E2" w:rsidTr="00803836">
        <w:trPr>
          <w:trHeight w:val="144"/>
          <w:tblCellSpacing w:w="20" w:type="nil"/>
        </w:trPr>
        <w:tc>
          <w:tcPr>
            <w:tcW w:w="6226" w:type="dxa"/>
            <w:gridSpan w:val="2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AA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8DD" w:rsidRPr="004E27E2" w:rsidTr="0080383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AA28DD" w:rsidRPr="00AA28DD" w:rsidRDefault="00AA28DD" w:rsidP="00AA28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A2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A2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.Общая характеристика  </w:t>
            </w:r>
            <w:r w:rsidRPr="00AA28D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и исследовательской деятельности</w:t>
            </w:r>
            <w:r w:rsidRPr="00AA2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DD" w:rsidRPr="004E27E2" w:rsidRDefault="00AA28DD" w:rsidP="00AA2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8DD" w:rsidRPr="004E27E2" w:rsidTr="00803836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06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AA2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«проектная деятельность», «проектная культура»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1C3CA9" w:rsidP="007D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1C3CA9" w:rsidP="007D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AA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AA28DD" w:rsidRDefault="00A120CC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C3CA9" w:rsidRPr="008A5BCB">
                <w:rPr>
                  <w:rStyle w:val="a4"/>
                  <w:rFonts w:ascii="Times New Roman" w:hAnsi="Times New Roman"/>
                  <w:sz w:val="24"/>
                  <w:szCs w:val="24"/>
                </w:rPr>
                <w:t>www.dic.academic.ru</w:t>
              </w:r>
            </w:hyperlink>
          </w:p>
          <w:p w:rsidR="001C3CA9" w:rsidRPr="004E27E2" w:rsidRDefault="001C3CA9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8DD" w:rsidRPr="004E27E2" w:rsidTr="00803836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06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плагиат и как его избегать в своей работе.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1C3CA9" w:rsidP="00AA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1C3CA9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E27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AA28DD" w:rsidRPr="004E27E2" w:rsidTr="00803836">
        <w:trPr>
          <w:trHeight w:val="144"/>
          <w:tblCellSpacing w:w="20" w:type="nil"/>
        </w:trPr>
        <w:tc>
          <w:tcPr>
            <w:tcW w:w="6226" w:type="dxa"/>
            <w:gridSpan w:val="2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28DD" w:rsidRPr="004E27E2" w:rsidRDefault="001C3CA9" w:rsidP="007D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8DD" w:rsidRPr="004E27E2" w:rsidTr="0080383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AA28DD" w:rsidRPr="004E27E2" w:rsidRDefault="00AA28DD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A9" w:rsidRPr="004E27E2" w:rsidTr="00803836">
        <w:trPr>
          <w:trHeight w:val="144"/>
          <w:tblCellSpacing w:w="20" w:type="nil"/>
        </w:trPr>
        <w:tc>
          <w:tcPr>
            <w:tcW w:w="6226" w:type="dxa"/>
            <w:gridSpan w:val="2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2: </w:t>
            </w:r>
            <w:r w:rsidRPr="00AA2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</w:t>
            </w:r>
            <w:r w:rsidRPr="00AA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и исследовательской деятельности.</w:t>
            </w:r>
            <w:r w:rsidRPr="00AA2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«Учебное проектирование»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E8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7538EB" w:rsidP="0075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E86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1C3CA9" w:rsidRDefault="00A120CC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C3CA9" w:rsidRPr="008A5BC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http://fcior.edu.ru/</w:t>
              </w:r>
            </w:hyperlink>
          </w:p>
          <w:p w:rsidR="001C3CA9" w:rsidRPr="004E27E2" w:rsidRDefault="001C3CA9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A9" w:rsidRPr="004E27E2" w:rsidTr="00803836">
        <w:trPr>
          <w:trHeight w:val="144"/>
          <w:tblCellSpacing w:w="20" w:type="nil"/>
        </w:trPr>
        <w:tc>
          <w:tcPr>
            <w:tcW w:w="6226" w:type="dxa"/>
            <w:gridSpan w:val="2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7538EB" w:rsidP="0075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1C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8DD" w:rsidRPr="004E27E2" w:rsidRDefault="00AA28DD" w:rsidP="00AA28DD">
      <w:pPr>
        <w:spacing w:after="0" w:line="240" w:lineRule="auto"/>
        <w:rPr>
          <w:rFonts w:ascii="Times New Roman" w:hAnsi="Times New Roman"/>
          <w:sz w:val="24"/>
          <w:szCs w:val="24"/>
        </w:rPr>
        <w:sectPr w:rsidR="00AA28DD" w:rsidRPr="004E27E2" w:rsidSect="00803836">
          <w:pgSz w:w="16383" w:h="11906" w:orient="landscape"/>
          <w:pgMar w:top="1134" w:right="850" w:bottom="993" w:left="1701" w:header="720" w:footer="720" w:gutter="0"/>
          <w:cols w:space="720"/>
          <w:docGrid w:linePitch="299"/>
        </w:sectPr>
      </w:pPr>
    </w:p>
    <w:p w:rsidR="001C3CA9" w:rsidRPr="004E27E2" w:rsidRDefault="001C3CA9" w:rsidP="001C3CA9">
      <w:pPr>
        <w:spacing w:after="0"/>
        <w:rPr>
          <w:rFonts w:ascii="Times New Roman" w:hAnsi="Times New Roman"/>
          <w:sz w:val="24"/>
          <w:szCs w:val="24"/>
        </w:rPr>
      </w:pPr>
      <w:r w:rsidRPr="004E27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1C3CA9" w:rsidRPr="004E27E2" w:rsidRDefault="001C3CA9" w:rsidP="001C3CA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82"/>
        <w:gridCol w:w="8274"/>
        <w:gridCol w:w="1417"/>
        <w:gridCol w:w="1706"/>
        <w:gridCol w:w="1838"/>
      </w:tblGrid>
      <w:tr w:rsidR="001C3CA9" w:rsidRPr="004E27E2" w:rsidTr="00803836">
        <w:trPr>
          <w:trHeight w:val="144"/>
          <w:tblCellSpacing w:w="20" w:type="nil"/>
        </w:trPr>
        <w:tc>
          <w:tcPr>
            <w:tcW w:w="1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C3CA9" w:rsidRPr="004E27E2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3CA9" w:rsidRPr="004E27E2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C3CA9" w:rsidRPr="004E27E2" w:rsidTr="00803836">
        <w:trPr>
          <w:trHeight w:val="144"/>
          <w:tblCellSpacing w:w="20" w:type="nil"/>
        </w:trPr>
        <w:tc>
          <w:tcPr>
            <w:tcW w:w="1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CA9" w:rsidRPr="004E27E2" w:rsidRDefault="001C3CA9" w:rsidP="007D5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CA9" w:rsidRPr="004E27E2" w:rsidRDefault="001C3CA9" w:rsidP="007D5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3CA9" w:rsidRPr="00C80C5C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CA9" w:rsidRPr="00C80C5C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3CA9" w:rsidRPr="00C80C5C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  <w:tr w:rsidR="001C3CA9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 xml:space="preserve">Роль науки в современном мире. Основная функция науки как сферы человеческой деятельности. Классификация наук </w:t>
            </w:r>
            <w:r w:rsidRPr="00A62E6F">
              <w:rPr>
                <w:rFonts w:ascii="Times New Roman" w:hAnsi="Times New Roman" w:cs="Times New Roman"/>
                <w:i/>
                <w:sz w:val="24"/>
                <w:szCs w:val="24"/>
              </w:rPr>
              <w:t>(естественные, гуманитарные, математические дисциплины)</w:t>
            </w: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D96B9E" w:rsidRDefault="007538EB" w:rsidP="007D5AC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«проектная деятельность», «проектная культура». Проекты в современном мире. Цели, задачи проектирования в современном мире, проблемы. </w:t>
            </w:r>
            <w:r w:rsidRPr="009A4BA9">
              <w:rPr>
                <w:rFonts w:ascii="Times New Roman" w:eastAsia="Times New Roman" w:hAnsi="Times New Roman"/>
                <w:sz w:val="24"/>
                <w:szCs w:val="24"/>
              </w:rPr>
              <w:t>Виды школьных проектов.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7E180C" w:rsidRDefault="007538EB" w:rsidP="007D5AC4">
            <w:pPr>
              <w:shd w:val="clear" w:color="auto" w:fill="FFFFFF"/>
              <w:ind w:left="29" w:right="7" w:hanging="29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</w:pPr>
            <w:r w:rsidRPr="00D96B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№1 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«Банк идей проектов»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Методы исследования.</w:t>
            </w:r>
            <w:r w:rsidRPr="00877A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Виды источников информации.  Алгоритм работы с литературой. </w:t>
            </w:r>
            <w:r w:rsidRPr="0087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первоисточниками.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текста. Правила их оформления. Изложение материала</w:t>
            </w: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использованной литературы. 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B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877A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«Составление тезисов, конспекта».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7C0927" w:rsidRDefault="007538EB" w:rsidP="007D5AC4">
            <w:pPr>
              <w:shd w:val="clear" w:color="auto" w:fill="FFFFFF"/>
              <w:ind w:left="29" w:right="7" w:hanging="29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</w:pP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Составление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ожного развернутого плана</w:t>
            </w:r>
            <w:r w:rsidRPr="009A4B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39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Структура учебного реферата. Тема, цель, задачи реферата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D96B9E" w:rsidRDefault="007538EB" w:rsidP="007D5AC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4BA9">
              <w:rPr>
                <w:rFonts w:ascii="Times New Roman" w:eastAsia="Times New Roman" w:hAnsi="Times New Roman"/>
                <w:sz w:val="24"/>
                <w:szCs w:val="24"/>
              </w:rPr>
              <w:t>Что такое плагиат и как его избегать в своей работе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538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</w:t>
            </w:r>
            <w:r w:rsidRPr="009A4BA9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proofErr w:type="gramEnd"/>
            <w:r w:rsidRPr="009A4BA9">
              <w:rPr>
                <w:rFonts w:ascii="Times New Roman" w:eastAsia="Times New Roman" w:hAnsi="Times New Roman"/>
                <w:sz w:val="24"/>
                <w:szCs w:val="24"/>
              </w:rPr>
              <w:t>. Определение темы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актуальности</w:t>
            </w:r>
            <w:r w:rsidRPr="009A4BA9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проекта.Определение цели, задач проекта</w:t>
            </w:r>
            <w:r w:rsidRPr="00877A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B14ED5" w:rsidRDefault="007538EB" w:rsidP="007D5AC4">
            <w:pPr>
              <w:shd w:val="clear" w:color="auto" w:fill="FFFFFF"/>
              <w:ind w:left="31" w:right="7" w:hangingChars="13" w:hanging="3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№3«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Формулирование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темы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, 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выбор предмета и объекта».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538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B14ED5" w:rsidRDefault="007538EB" w:rsidP="007D5AC4">
            <w:pPr>
              <w:shd w:val="clear" w:color="auto" w:fill="FFFFFF"/>
              <w:ind w:left="31" w:right="7" w:hangingChars="13" w:hanging="31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</w:pPr>
            <w:r w:rsidRPr="007E18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Структура раздела «Введение».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№4 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877A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Определение цели, задач проекта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A4BA9">
              <w:rPr>
                <w:rFonts w:ascii="Times New Roman" w:eastAsia="Times New Roman" w:hAnsi="Times New Roman"/>
                <w:sz w:val="24"/>
                <w:szCs w:val="24"/>
              </w:rPr>
              <w:t>Этапы работы над проектом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B14ED5" w:rsidRDefault="007538EB" w:rsidP="007D5AC4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</w:pPr>
            <w:r w:rsidRPr="00877A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«Составление сложного развернутого плана работы».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538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теоретической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239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Цитирование. Правила оформления цитат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538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52326" w:rsidRDefault="007538EB" w:rsidP="007D5AC4">
            <w:pPr>
              <w:shd w:val="clear" w:color="auto" w:fill="FFFFFF"/>
              <w:ind w:left="-2" w:right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23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Научный стиль речи.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практической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пытно-экспериментальной) части</w:t>
            </w: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52326" w:rsidRDefault="007538EB" w:rsidP="007D5AC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6</w:t>
            </w:r>
            <w:r w:rsidRPr="00877AA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« 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основной частью исследования».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заключительной части, ф</w:t>
            </w: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ормулирование выводов. Оценка полученных результатов.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52326" w:rsidRDefault="007538EB" w:rsidP="007D5AC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Способы оформления конечных результатов </w:t>
            </w:r>
            <w:proofErr w:type="gramStart"/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индивидуального проекта</w:t>
            </w:r>
            <w:proofErr w:type="gramEnd"/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(презентаций, защиты, творческих отчетов, просмотров). </w:t>
            </w:r>
            <w:proofErr w:type="gramStart"/>
            <w:r w:rsidRPr="00A62E6F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работы</w:t>
            </w: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: формат, объем, шрифт, интервал, поля, нумерация страниц, заголовки, сноски и примечания, приложения.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Оформление библиографического списка использованной литературы.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6B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Технология презентации. </w:t>
            </w:r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компьютерной презентации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Default="007538EB" w:rsidP="007D5AC4">
            <w:r w:rsidRPr="00877AA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7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«Создание презентации к защите проекта».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Default="007538EB" w:rsidP="007D5AC4"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Навыки монологической речи. Аргументирующая речь. Умение отвечать на незапланированные вопросы.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52326" w:rsidRDefault="007538EB" w:rsidP="007D5AC4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Составление архива проекта: электронный вариант.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Default="007538EB" w:rsidP="007D5AC4"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Публичное выступление на трибуне и личность. Главные предпосылки успеха публичного выступления.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авторского доклада.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7AA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"/>
                <w:sz w:val="24"/>
                <w:szCs w:val="24"/>
              </w:rPr>
              <w:t>8</w:t>
            </w:r>
            <w:r w:rsidRPr="00877AA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Подготовка авторско</w:t>
            </w:r>
            <w:r w:rsidRPr="0087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доклада».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Защита проекта.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239F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Защита проекта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0239F1" w:rsidRDefault="007538EB" w:rsidP="007D5AC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239F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Защита проекта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538EB" w:rsidRPr="004E27E2" w:rsidTr="00803836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74" w:type="dxa"/>
            <w:tcMar>
              <w:top w:w="50" w:type="dxa"/>
              <w:left w:w="100" w:type="dxa"/>
            </w:tcMar>
          </w:tcPr>
          <w:p w:rsidR="007538EB" w:rsidRPr="00D96B9E" w:rsidRDefault="007538EB" w:rsidP="007D5A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6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Корректировка проекта с учетом рекомендаций. </w:t>
            </w:r>
            <w:r w:rsidRPr="000239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Рецензирование, отзыв о работе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538EB" w:rsidRPr="00B14ED5" w:rsidRDefault="007538EB" w:rsidP="007538E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аяработа</w:t>
            </w:r>
            <w:r w:rsidRPr="00985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«</w:t>
            </w:r>
            <w:r w:rsidRPr="0098561B">
              <w:rPr>
                <w:rFonts w:ascii="Times New Roman" w:hAnsi="Times New Roman" w:cs="Times New Roman"/>
                <w:sz w:val="24"/>
                <w:szCs w:val="24"/>
              </w:rPr>
              <w:t xml:space="preserve">Оценка исследовательской работы.  </w:t>
            </w:r>
            <w:proofErr w:type="spellStart"/>
            <w:r w:rsidRPr="0098561B">
              <w:rPr>
                <w:rFonts w:ascii="Times New Roman" w:hAnsi="Times New Roman" w:cs="Times New Roman"/>
                <w:sz w:val="24"/>
                <w:szCs w:val="24"/>
              </w:rPr>
              <w:t>Взаиморецензирование</w:t>
            </w:r>
            <w:proofErr w:type="spellEnd"/>
            <w:r w:rsidRPr="00985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38EB" w:rsidRPr="004E27E2" w:rsidRDefault="007538EB" w:rsidP="007538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C3CA9" w:rsidRPr="004E27E2" w:rsidTr="00803836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1C3CA9" w:rsidP="007D5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C3CA9" w:rsidRPr="004E27E2" w:rsidRDefault="007538EB" w:rsidP="007538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7538EB" w:rsidRDefault="007538EB" w:rsidP="003829C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7538EB" w:rsidRDefault="007538EB" w:rsidP="003829C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803836" w:rsidRDefault="00803836" w:rsidP="00753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03836" w:rsidSect="0080383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538EB" w:rsidRDefault="007538EB" w:rsidP="00753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538EB" w:rsidRDefault="007538EB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br/>
        <w:t xml:space="preserve">Так как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метапредметный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курс «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>» не является учебным предметом, то его обеспечение УМК не требуется.</w:t>
      </w:r>
    </w:p>
    <w:p w:rsidR="007538EB" w:rsidRDefault="007538EB" w:rsidP="0075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br/>
        <w:t>Литература</w:t>
      </w:r>
      <w:r w:rsidRPr="007538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38EB" w:rsidRP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Л.В., Л.Н.Серебренников. Проектная деятельность школьников в разновозрастных группах: пособие для учителей</w:t>
      </w:r>
      <w:r w:rsidRPr="007538EB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общеобразовательных организаций. - М.: Просвещение, 2013.-175 с.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Битянова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М.Р. Развитие универсальных учебных действий в школе (теория и практика) / М.Р.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Битянова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Т.В. Меркулова, Т.В.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Беглова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>, А.Г.Теплицкая. – М.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Сентябрь, 2015. – 208 с.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Голуб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Г.Б. Метод проектов – технология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пособие для педагогов /Г.Б.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Голуб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Е.А. Перелыгина, О.В.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Чуракова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; под ред. проф. Е.Я. Когана. – Самара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Учебная литература, 2009. – 176 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Голуб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Г.Б. Основы проектной деятельности школьника / Г.Б.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Голуб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Е.А. Перелыгина, О.В.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Чуракова</w:t>
      </w:r>
      <w:proofErr w:type="spellEnd"/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под ред. проф. Е.Я. Когана. – Самара 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>чебная литература, 2009. – 224 с.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Касицина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Н.В. Педагогическая поддержка в школе и система работы индивидуальных кураторов / Н.В.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Касицина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Н.С. Крупская, Ю.Л.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Минутина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М.М. Эпштейн и др. – СПб. : Школьная лига, 2015. – 128 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Лебединцев, В.Б. Обучение на основе индивидуальных маршрутов и программ в общеобразовательной школе / В.Б. Лебединцев, Н.М. Горленко, О.В. Запятая, Г.В.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Клепец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>. – М.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Сентябрь, 2013. – 240 с.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Логинов, Д.А. Как построить систему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обучающихся в школе / Д.А. Логинов. – М.: Сентябрь, 2014. – 160 с.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Логинов, Д.А. Примерная программа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курса «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>» для образовательных организаций, реализующихпрограммы среднего общего образования / Д.А. Логинов. – Саратов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ГАУ ДПО «СОИРО», 2018. – 20 с.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Новожилова, М.М. Как корректно провести учебное исследование: от замысла к открытию / М.М. Новожилова, С.Г.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Воровщиков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И.В.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Таврель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>. –3-е изд. – М.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5 за знания, 2008. – 160 с.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Пузыревский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В.Ю.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интегративные погружения. Из опыта работы «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Эпишколы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» Образовательного центра «Участие» /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В.Ю.Пузыревский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, М.М. Эпштейн и др. – СПб. : Школьная лига 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>ема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>, 2012. – 232 с.</w:t>
      </w:r>
      <w:r w:rsidRPr="007538EB">
        <w:rPr>
          <w:rFonts w:ascii="Times New Roman" w:eastAsia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7538EB">
        <w:rPr>
          <w:rFonts w:ascii="Times New Roman" w:eastAsia="Times New Roman" w:hAnsi="Times New Roman" w:cs="Times New Roman"/>
          <w:sz w:val="24"/>
          <w:szCs w:val="24"/>
        </w:rPr>
        <w:t>Роготнева</w:t>
      </w:r>
      <w:proofErr w:type="spellEnd"/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А.В., Л.Н. Тарасова и др. Организация проектной деятельности в школе в свете требований ФГОС : метод</w:t>
      </w:r>
      <w:proofErr w:type="gramStart"/>
      <w:r w:rsidRPr="007538E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538EB">
        <w:rPr>
          <w:rFonts w:ascii="Times New Roman" w:eastAsia="Times New Roman" w:hAnsi="Times New Roman" w:cs="Times New Roman"/>
          <w:sz w:val="24"/>
          <w:szCs w:val="24"/>
        </w:rPr>
        <w:t>особие — М. :Гуманитарный изд. центр ВЛАДОС, 2015. — 120 с.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>Соколова, Н.В. Проблема освоения школьниками метода научного познания / Н.В. Соколова // Физика в школе. – 2007. – N 6. – С. 7–17.</w:t>
      </w:r>
    </w:p>
    <w:p w:rsidR="007538EB" w:rsidRDefault="007538EB" w:rsidP="00803836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 xml:space="preserve"> Янушевский, В.Н. Методика и организация проектной деятельности в школе. 5–9 классы. Методическое пособие для учителей и руководителейшкол. — М.: Гуманитарный изд. центр ВЛАДОС, 2015. — 127 с.</w:t>
      </w:r>
    </w:p>
    <w:p w:rsidR="007538EB" w:rsidRPr="007538EB" w:rsidRDefault="007538EB" w:rsidP="007538EB">
      <w:pPr>
        <w:pStyle w:val="a3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EB" w:rsidRDefault="007538EB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7538EB">
        <w:rPr>
          <w:rFonts w:ascii="Times New Roman" w:eastAsia="Times New Roman" w:hAnsi="Times New Roman" w:cs="Times New Roman"/>
          <w:sz w:val="24"/>
          <w:szCs w:val="24"/>
        </w:rPr>
        <w:br/>
        <w:t>1. http://www.mon.gov.ru (Министерство образования и науки)</w:t>
      </w:r>
    </w:p>
    <w:p w:rsidR="007538EB" w:rsidRDefault="007538EB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>2. http://www.fipi.ru (портал ФИПИ – Федеральный институт педагогических измерений)</w:t>
      </w:r>
    </w:p>
    <w:p w:rsidR="007538EB" w:rsidRDefault="007538EB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>3. http://www.ege.edu.ru (информационная поддержка ЕГЭ)</w:t>
      </w:r>
    </w:p>
    <w:p w:rsidR="007538EB" w:rsidRDefault="007538EB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>4. http://www.probaege.edu.ru (портал Единый экзамен)</w:t>
      </w:r>
    </w:p>
    <w:p w:rsidR="007538EB" w:rsidRDefault="007538EB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lastRenderedPageBreak/>
        <w:t>5. http://edu.ru/index.php (федеральный портал «Российское образование»)</w:t>
      </w:r>
    </w:p>
    <w:p w:rsidR="007538EB" w:rsidRDefault="00803836" w:rsidP="0080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538EB" w:rsidRPr="007538EB">
        <w:rPr>
          <w:rFonts w:ascii="Times New Roman" w:eastAsia="Times New Roman" w:hAnsi="Times New Roman" w:cs="Times New Roman"/>
          <w:sz w:val="24"/>
          <w:szCs w:val="24"/>
        </w:rPr>
        <w:t>. www.booksgid.com- Электронная библиотека.</w:t>
      </w:r>
    </w:p>
    <w:p w:rsidR="007538EB" w:rsidRDefault="00803836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538EB" w:rsidRPr="007538EB">
        <w:rPr>
          <w:rFonts w:ascii="Times New Roman" w:eastAsia="Times New Roman" w:hAnsi="Times New Roman" w:cs="Times New Roman"/>
          <w:sz w:val="24"/>
          <w:szCs w:val="24"/>
        </w:rPr>
        <w:t>. www.school.edu.ru/default.asp- Российский образовательный портал. Доступность, качество, эффективность.</w:t>
      </w:r>
    </w:p>
    <w:p w:rsidR="007538EB" w:rsidRDefault="00803836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538EB" w:rsidRPr="007538EB">
        <w:rPr>
          <w:rFonts w:ascii="Times New Roman" w:eastAsia="Times New Roman" w:hAnsi="Times New Roman" w:cs="Times New Roman"/>
          <w:sz w:val="24"/>
          <w:szCs w:val="24"/>
        </w:rPr>
        <w:t>. dic.academic.ru Академик. Словари и энциклопедии.</w:t>
      </w:r>
    </w:p>
    <w:p w:rsidR="007538EB" w:rsidRDefault="00803836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538EB" w:rsidRPr="007538EB">
        <w:rPr>
          <w:rFonts w:ascii="Times New Roman" w:eastAsia="Times New Roman" w:hAnsi="Times New Roman" w:cs="Times New Roman"/>
          <w:sz w:val="24"/>
          <w:szCs w:val="24"/>
        </w:rPr>
        <w:t>. http://school-collection.edu.ru Единая коллекция цифровых образовательных ресурсов.</w:t>
      </w:r>
    </w:p>
    <w:p w:rsidR="007538EB" w:rsidRDefault="007538EB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383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38EB">
        <w:rPr>
          <w:rFonts w:ascii="Times New Roman" w:eastAsia="Times New Roman" w:hAnsi="Times New Roman" w:cs="Times New Roman"/>
          <w:sz w:val="24"/>
          <w:szCs w:val="24"/>
        </w:rPr>
        <w:t>. http://fcior.edu.ru/ Федеральный центр информационно-образовательных ресурсов (ФЦИОР).</w:t>
      </w:r>
    </w:p>
    <w:p w:rsidR="007538EB" w:rsidRDefault="007538EB" w:rsidP="007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38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38EB">
        <w:rPr>
          <w:rFonts w:ascii="Times New Roman" w:eastAsia="Times New Roman" w:hAnsi="Times New Roman" w:cs="Times New Roman"/>
          <w:sz w:val="24"/>
          <w:szCs w:val="24"/>
        </w:rPr>
        <w:t>. http://www.ict.edu.ru Портал «Информационно-коммуникационные технологии в образовании».</w:t>
      </w:r>
    </w:p>
    <w:p w:rsidR="00FE1888" w:rsidRPr="007538EB" w:rsidRDefault="007538EB" w:rsidP="00753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383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38EB">
        <w:rPr>
          <w:rFonts w:ascii="Times New Roman" w:eastAsia="Times New Roman" w:hAnsi="Times New Roman" w:cs="Times New Roman"/>
          <w:sz w:val="24"/>
          <w:szCs w:val="24"/>
        </w:rPr>
        <w:t>.http://openschool.ru Открытая шко</w:t>
      </w:r>
      <w:r w:rsidR="00803836">
        <w:rPr>
          <w:rFonts w:ascii="Times New Roman" w:eastAsia="Times New Roman" w:hAnsi="Times New Roman" w:cs="Times New Roman"/>
          <w:sz w:val="24"/>
          <w:szCs w:val="24"/>
        </w:rPr>
        <w:t>ла.</w:t>
      </w:r>
    </w:p>
    <w:sectPr w:rsidR="00FE1888" w:rsidRPr="007538EB" w:rsidSect="00803836">
      <w:pgSz w:w="11906" w:h="16838"/>
      <w:pgMar w:top="1134" w:right="993" w:bottom="1245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sz w:val="20"/>
      </w:rPr>
    </w:lvl>
  </w:abstractNum>
  <w:abstractNum w:abstractNumId="1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64BF8"/>
    <w:multiLevelType w:val="hybridMultilevel"/>
    <w:tmpl w:val="ADD67DFE"/>
    <w:lvl w:ilvl="0" w:tplc="0DE215AC">
      <w:start w:val="1"/>
      <w:numFmt w:val="upperRoman"/>
      <w:lvlText w:val="%1."/>
      <w:lvlJc w:val="left"/>
      <w:pPr>
        <w:ind w:left="79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82FAF"/>
    <w:multiLevelType w:val="multilevel"/>
    <w:tmpl w:val="E5E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17"/>
  </w:num>
  <w:num w:numId="6">
    <w:abstractNumId w:val="3"/>
  </w:num>
  <w:num w:numId="7">
    <w:abstractNumId w:val="21"/>
  </w:num>
  <w:num w:numId="8">
    <w:abstractNumId w:val="22"/>
  </w:num>
  <w:num w:numId="9">
    <w:abstractNumId w:val="12"/>
  </w:num>
  <w:num w:numId="10">
    <w:abstractNumId w:val="15"/>
  </w:num>
  <w:num w:numId="11">
    <w:abstractNumId w:val="14"/>
  </w:num>
  <w:num w:numId="12">
    <w:abstractNumId w:val="20"/>
  </w:num>
  <w:num w:numId="13">
    <w:abstractNumId w:val="6"/>
  </w:num>
  <w:num w:numId="14">
    <w:abstractNumId w:val="8"/>
  </w:num>
  <w:num w:numId="15">
    <w:abstractNumId w:val="19"/>
  </w:num>
  <w:num w:numId="16">
    <w:abstractNumId w:val="2"/>
  </w:num>
  <w:num w:numId="17">
    <w:abstractNumId w:val="5"/>
  </w:num>
  <w:num w:numId="18">
    <w:abstractNumId w:val="4"/>
  </w:num>
  <w:num w:numId="19">
    <w:abstractNumId w:val="16"/>
  </w:num>
  <w:num w:numId="20">
    <w:abstractNumId w:val="23"/>
  </w:num>
  <w:num w:numId="21">
    <w:abstractNumId w:val="13"/>
  </w:num>
  <w:num w:numId="22">
    <w:abstractNumId w:val="18"/>
  </w:num>
  <w:num w:numId="2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2777"/>
    <w:rsid w:val="000045E9"/>
    <w:rsid w:val="00021B4C"/>
    <w:rsid w:val="0002257B"/>
    <w:rsid w:val="00023148"/>
    <w:rsid w:val="000239F1"/>
    <w:rsid w:val="0002435A"/>
    <w:rsid w:val="00027196"/>
    <w:rsid w:val="00030683"/>
    <w:rsid w:val="0004187F"/>
    <w:rsid w:val="00042474"/>
    <w:rsid w:val="000440DE"/>
    <w:rsid w:val="00046BF1"/>
    <w:rsid w:val="00052326"/>
    <w:rsid w:val="000536DA"/>
    <w:rsid w:val="000574CA"/>
    <w:rsid w:val="000740EF"/>
    <w:rsid w:val="000776B4"/>
    <w:rsid w:val="0008612A"/>
    <w:rsid w:val="000A0B6E"/>
    <w:rsid w:val="000A20E2"/>
    <w:rsid w:val="000A36F9"/>
    <w:rsid w:val="000B3444"/>
    <w:rsid w:val="000B6834"/>
    <w:rsid w:val="000D23A7"/>
    <w:rsid w:val="000D5577"/>
    <w:rsid w:val="000E3A89"/>
    <w:rsid w:val="000F5EF3"/>
    <w:rsid w:val="000F782A"/>
    <w:rsid w:val="00101D39"/>
    <w:rsid w:val="00102639"/>
    <w:rsid w:val="001077D2"/>
    <w:rsid w:val="00114BD2"/>
    <w:rsid w:val="00122D21"/>
    <w:rsid w:val="00124264"/>
    <w:rsid w:val="00136B08"/>
    <w:rsid w:val="0014285E"/>
    <w:rsid w:val="00145AB1"/>
    <w:rsid w:val="0016010A"/>
    <w:rsid w:val="00160BFE"/>
    <w:rsid w:val="00165D2A"/>
    <w:rsid w:val="0017207C"/>
    <w:rsid w:val="00173461"/>
    <w:rsid w:val="00175860"/>
    <w:rsid w:val="00176DC9"/>
    <w:rsid w:val="001917D3"/>
    <w:rsid w:val="00191934"/>
    <w:rsid w:val="001A0BFF"/>
    <w:rsid w:val="001B1C2A"/>
    <w:rsid w:val="001B34D3"/>
    <w:rsid w:val="001B400D"/>
    <w:rsid w:val="001B681D"/>
    <w:rsid w:val="001C3CA9"/>
    <w:rsid w:val="001D097D"/>
    <w:rsid w:val="001D376C"/>
    <w:rsid w:val="001D533E"/>
    <w:rsid w:val="001E4F40"/>
    <w:rsid w:val="001E64B7"/>
    <w:rsid w:val="001F0681"/>
    <w:rsid w:val="001F16F9"/>
    <w:rsid w:val="001F39A4"/>
    <w:rsid w:val="001F6ABF"/>
    <w:rsid w:val="001F76F5"/>
    <w:rsid w:val="002072EA"/>
    <w:rsid w:val="00207931"/>
    <w:rsid w:val="002156E7"/>
    <w:rsid w:val="00215731"/>
    <w:rsid w:val="002218AB"/>
    <w:rsid w:val="00241AC7"/>
    <w:rsid w:val="00247CF8"/>
    <w:rsid w:val="0026262E"/>
    <w:rsid w:val="00266298"/>
    <w:rsid w:val="00284544"/>
    <w:rsid w:val="002A22E0"/>
    <w:rsid w:val="002A4C0C"/>
    <w:rsid w:val="002D6B04"/>
    <w:rsid w:val="002E24CA"/>
    <w:rsid w:val="002E2DC3"/>
    <w:rsid w:val="002E57A8"/>
    <w:rsid w:val="003229C9"/>
    <w:rsid w:val="003315F7"/>
    <w:rsid w:val="0033446F"/>
    <w:rsid w:val="00342359"/>
    <w:rsid w:val="00351914"/>
    <w:rsid w:val="0035565F"/>
    <w:rsid w:val="003562E1"/>
    <w:rsid w:val="00360C8A"/>
    <w:rsid w:val="0036406E"/>
    <w:rsid w:val="00372934"/>
    <w:rsid w:val="003740C3"/>
    <w:rsid w:val="003829C4"/>
    <w:rsid w:val="00382F2F"/>
    <w:rsid w:val="003865AA"/>
    <w:rsid w:val="00386BC1"/>
    <w:rsid w:val="00387033"/>
    <w:rsid w:val="003902C7"/>
    <w:rsid w:val="00394991"/>
    <w:rsid w:val="00394F07"/>
    <w:rsid w:val="003954A7"/>
    <w:rsid w:val="003A1B3A"/>
    <w:rsid w:val="003A2841"/>
    <w:rsid w:val="003A39D7"/>
    <w:rsid w:val="003A4C7C"/>
    <w:rsid w:val="003A5277"/>
    <w:rsid w:val="003B21F8"/>
    <w:rsid w:val="003B6A0F"/>
    <w:rsid w:val="003B7024"/>
    <w:rsid w:val="003D7E62"/>
    <w:rsid w:val="003E566C"/>
    <w:rsid w:val="003F506B"/>
    <w:rsid w:val="003F5D98"/>
    <w:rsid w:val="003F7A1E"/>
    <w:rsid w:val="00406A15"/>
    <w:rsid w:val="00414BC7"/>
    <w:rsid w:val="0042375E"/>
    <w:rsid w:val="00431D97"/>
    <w:rsid w:val="004360E3"/>
    <w:rsid w:val="00440A24"/>
    <w:rsid w:val="00444B84"/>
    <w:rsid w:val="004457AC"/>
    <w:rsid w:val="004472CE"/>
    <w:rsid w:val="00447390"/>
    <w:rsid w:val="004538B4"/>
    <w:rsid w:val="0045695A"/>
    <w:rsid w:val="00460C0D"/>
    <w:rsid w:val="00460F8F"/>
    <w:rsid w:val="00461223"/>
    <w:rsid w:val="00463359"/>
    <w:rsid w:val="00463D4E"/>
    <w:rsid w:val="004655BE"/>
    <w:rsid w:val="00470FCC"/>
    <w:rsid w:val="004718B9"/>
    <w:rsid w:val="00474329"/>
    <w:rsid w:val="0047481D"/>
    <w:rsid w:val="00476907"/>
    <w:rsid w:val="0048750C"/>
    <w:rsid w:val="00494959"/>
    <w:rsid w:val="004A63A2"/>
    <w:rsid w:val="004B1E02"/>
    <w:rsid w:val="004B3EAB"/>
    <w:rsid w:val="004B7134"/>
    <w:rsid w:val="004D06DB"/>
    <w:rsid w:val="004E1171"/>
    <w:rsid w:val="004E3FC0"/>
    <w:rsid w:val="004F1E50"/>
    <w:rsid w:val="005232FA"/>
    <w:rsid w:val="00524AEC"/>
    <w:rsid w:val="00531E1C"/>
    <w:rsid w:val="00532BF0"/>
    <w:rsid w:val="005352C7"/>
    <w:rsid w:val="005413B3"/>
    <w:rsid w:val="005457BE"/>
    <w:rsid w:val="00553F2D"/>
    <w:rsid w:val="005567AD"/>
    <w:rsid w:val="00576958"/>
    <w:rsid w:val="0058041F"/>
    <w:rsid w:val="00581785"/>
    <w:rsid w:val="00594D06"/>
    <w:rsid w:val="005966EF"/>
    <w:rsid w:val="005A01D5"/>
    <w:rsid w:val="005A100E"/>
    <w:rsid w:val="005A3F51"/>
    <w:rsid w:val="005A51FE"/>
    <w:rsid w:val="005B4E2C"/>
    <w:rsid w:val="005B67B4"/>
    <w:rsid w:val="005C08B4"/>
    <w:rsid w:val="005D2FBF"/>
    <w:rsid w:val="005D597E"/>
    <w:rsid w:val="005D66A3"/>
    <w:rsid w:val="005D74DD"/>
    <w:rsid w:val="005E1CA3"/>
    <w:rsid w:val="005E1E13"/>
    <w:rsid w:val="005E6893"/>
    <w:rsid w:val="005F037D"/>
    <w:rsid w:val="005F2FB5"/>
    <w:rsid w:val="005F32F1"/>
    <w:rsid w:val="005F62B4"/>
    <w:rsid w:val="005F7752"/>
    <w:rsid w:val="00602DF7"/>
    <w:rsid w:val="00612343"/>
    <w:rsid w:val="00613EE6"/>
    <w:rsid w:val="0061457C"/>
    <w:rsid w:val="006310F9"/>
    <w:rsid w:val="00631BBA"/>
    <w:rsid w:val="006347B1"/>
    <w:rsid w:val="00635947"/>
    <w:rsid w:val="0063798E"/>
    <w:rsid w:val="006448EA"/>
    <w:rsid w:val="00645BD9"/>
    <w:rsid w:val="00646D0D"/>
    <w:rsid w:val="00652ABE"/>
    <w:rsid w:val="00654905"/>
    <w:rsid w:val="00656A8D"/>
    <w:rsid w:val="00674005"/>
    <w:rsid w:val="0067736B"/>
    <w:rsid w:val="0068241F"/>
    <w:rsid w:val="006848F3"/>
    <w:rsid w:val="00690549"/>
    <w:rsid w:val="0069158F"/>
    <w:rsid w:val="00693E90"/>
    <w:rsid w:val="006A0B09"/>
    <w:rsid w:val="006C2F2D"/>
    <w:rsid w:val="006C54B0"/>
    <w:rsid w:val="006C7D2D"/>
    <w:rsid w:val="006D1622"/>
    <w:rsid w:val="006D52DA"/>
    <w:rsid w:val="006E603F"/>
    <w:rsid w:val="006E6287"/>
    <w:rsid w:val="006E7719"/>
    <w:rsid w:val="006F2FB9"/>
    <w:rsid w:val="006F559B"/>
    <w:rsid w:val="00700D8A"/>
    <w:rsid w:val="00710E17"/>
    <w:rsid w:val="0071513A"/>
    <w:rsid w:val="0071558B"/>
    <w:rsid w:val="00722EC2"/>
    <w:rsid w:val="00725407"/>
    <w:rsid w:val="00725541"/>
    <w:rsid w:val="007302F1"/>
    <w:rsid w:val="0073283A"/>
    <w:rsid w:val="00732AB8"/>
    <w:rsid w:val="00734B6E"/>
    <w:rsid w:val="007432D4"/>
    <w:rsid w:val="007538EB"/>
    <w:rsid w:val="00755E98"/>
    <w:rsid w:val="007572E2"/>
    <w:rsid w:val="00762B9F"/>
    <w:rsid w:val="00767B60"/>
    <w:rsid w:val="00771FBA"/>
    <w:rsid w:val="00786C9F"/>
    <w:rsid w:val="00787A4B"/>
    <w:rsid w:val="007A1588"/>
    <w:rsid w:val="007A31FF"/>
    <w:rsid w:val="007A35A0"/>
    <w:rsid w:val="007B7721"/>
    <w:rsid w:val="007B7ED4"/>
    <w:rsid w:val="007C0927"/>
    <w:rsid w:val="007C72A4"/>
    <w:rsid w:val="007C751A"/>
    <w:rsid w:val="007D63F9"/>
    <w:rsid w:val="007D74B3"/>
    <w:rsid w:val="007E1057"/>
    <w:rsid w:val="007E180C"/>
    <w:rsid w:val="007E3579"/>
    <w:rsid w:val="007E41F2"/>
    <w:rsid w:val="007F5EF8"/>
    <w:rsid w:val="007F6FCD"/>
    <w:rsid w:val="00803836"/>
    <w:rsid w:val="008102CF"/>
    <w:rsid w:val="00812F22"/>
    <w:rsid w:val="0082764D"/>
    <w:rsid w:val="00827945"/>
    <w:rsid w:val="00831925"/>
    <w:rsid w:val="00842844"/>
    <w:rsid w:val="00843024"/>
    <w:rsid w:val="008444D5"/>
    <w:rsid w:val="00855D04"/>
    <w:rsid w:val="00860754"/>
    <w:rsid w:val="00863EBB"/>
    <w:rsid w:val="00877AA3"/>
    <w:rsid w:val="00891413"/>
    <w:rsid w:val="00892C4C"/>
    <w:rsid w:val="008957C2"/>
    <w:rsid w:val="00897A8F"/>
    <w:rsid w:val="008A1D79"/>
    <w:rsid w:val="008A2765"/>
    <w:rsid w:val="008A507F"/>
    <w:rsid w:val="008A5648"/>
    <w:rsid w:val="008A6C9D"/>
    <w:rsid w:val="008B07AE"/>
    <w:rsid w:val="008B1995"/>
    <w:rsid w:val="008B5F06"/>
    <w:rsid w:val="008B7F08"/>
    <w:rsid w:val="008C5858"/>
    <w:rsid w:val="008E03C3"/>
    <w:rsid w:val="008E0BD7"/>
    <w:rsid w:val="008E22E9"/>
    <w:rsid w:val="008E2436"/>
    <w:rsid w:val="008E55DA"/>
    <w:rsid w:val="008E6DA3"/>
    <w:rsid w:val="008E72FB"/>
    <w:rsid w:val="008F21D8"/>
    <w:rsid w:val="008F25E1"/>
    <w:rsid w:val="008F5BBB"/>
    <w:rsid w:val="008F5E0E"/>
    <w:rsid w:val="008F79D2"/>
    <w:rsid w:val="00900E65"/>
    <w:rsid w:val="00905D03"/>
    <w:rsid w:val="00934B24"/>
    <w:rsid w:val="0096170A"/>
    <w:rsid w:val="0097326B"/>
    <w:rsid w:val="00980062"/>
    <w:rsid w:val="0098561B"/>
    <w:rsid w:val="00990A9D"/>
    <w:rsid w:val="009917AF"/>
    <w:rsid w:val="00991E74"/>
    <w:rsid w:val="00992415"/>
    <w:rsid w:val="00995FC1"/>
    <w:rsid w:val="00996DF1"/>
    <w:rsid w:val="00997597"/>
    <w:rsid w:val="009A3C5D"/>
    <w:rsid w:val="009A5FA4"/>
    <w:rsid w:val="009A7DEC"/>
    <w:rsid w:val="009B0BD4"/>
    <w:rsid w:val="009B7AD9"/>
    <w:rsid w:val="009C1129"/>
    <w:rsid w:val="009D02E0"/>
    <w:rsid w:val="009D5121"/>
    <w:rsid w:val="009E3AA6"/>
    <w:rsid w:val="009E68EB"/>
    <w:rsid w:val="009E7B3F"/>
    <w:rsid w:val="009F0952"/>
    <w:rsid w:val="009F355C"/>
    <w:rsid w:val="009F5B5F"/>
    <w:rsid w:val="009F7E39"/>
    <w:rsid w:val="00A00AFB"/>
    <w:rsid w:val="00A023B8"/>
    <w:rsid w:val="00A039EA"/>
    <w:rsid w:val="00A05009"/>
    <w:rsid w:val="00A07845"/>
    <w:rsid w:val="00A120CC"/>
    <w:rsid w:val="00A24046"/>
    <w:rsid w:val="00A30169"/>
    <w:rsid w:val="00A365F2"/>
    <w:rsid w:val="00A431B0"/>
    <w:rsid w:val="00A44E50"/>
    <w:rsid w:val="00A5198B"/>
    <w:rsid w:val="00A52E96"/>
    <w:rsid w:val="00A54F2D"/>
    <w:rsid w:val="00A55843"/>
    <w:rsid w:val="00A55E93"/>
    <w:rsid w:val="00A57B56"/>
    <w:rsid w:val="00A60119"/>
    <w:rsid w:val="00A62E6F"/>
    <w:rsid w:val="00A63DA1"/>
    <w:rsid w:val="00A677DE"/>
    <w:rsid w:val="00A70A52"/>
    <w:rsid w:val="00A73871"/>
    <w:rsid w:val="00A86645"/>
    <w:rsid w:val="00A91197"/>
    <w:rsid w:val="00A92063"/>
    <w:rsid w:val="00A95162"/>
    <w:rsid w:val="00AA28DD"/>
    <w:rsid w:val="00AA2F09"/>
    <w:rsid w:val="00AA636A"/>
    <w:rsid w:val="00AB1972"/>
    <w:rsid w:val="00AB442C"/>
    <w:rsid w:val="00AC6CB1"/>
    <w:rsid w:val="00AE230B"/>
    <w:rsid w:val="00AE7349"/>
    <w:rsid w:val="00AE763E"/>
    <w:rsid w:val="00AF57B9"/>
    <w:rsid w:val="00AF79FA"/>
    <w:rsid w:val="00B03A2B"/>
    <w:rsid w:val="00B10FBC"/>
    <w:rsid w:val="00B11FD1"/>
    <w:rsid w:val="00B146C5"/>
    <w:rsid w:val="00B14ED5"/>
    <w:rsid w:val="00B178AB"/>
    <w:rsid w:val="00B41683"/>
    <w:rsid w:val="00B42D72"/>
    <w:rsid w:val="00B44DFF"/>
    <w:rsid w:val="00B52F24"/>
    <w:rsid w:val="00B55F95"/>
    <w:rsid w:val="00B67AF6"/>
    <w:rsid w:val="00B72BC7"/>
    <w:rsid w:val="00B7309B"/>
    <w:rsid w:val="00B75058"/>
    <w:rsid w:val="00B83FFF"/>
    <w:rsid w:val="00B93501"/>
    <w:rsid w:val="00BA43BE"/>
    <w:rsid w:val="00BB231E"/>
    <w:rsid w:val="00BF0FC6"/>
    <w:rsid w:val="00BF1FA5"/>
    <w:rsid w:val="00BF734E"/>
    <w:rsid w:val="00C00861"/>
    <w:rsid w:val="00C0582D"/>
    <w:rsid w:val="00C06C08"/>
    <w:rsid w:val="00C115A8"/>
    <w:rsid w:val="00C115BD"/>
    <w:rsid w:val="00C14416"/>
    <w:rsid w:val="00C2041C"/>
    <w:rsid w:val="00C23F3E"/>
    <w:rsid w:val="00C2636E"/>
    <w:rsid w:val="00C31943"/>
    <w:rsid w:val="00C322EA"/>
    <w:rsid w:val="00C33775"/>
    <w:rsid w:val="00C42777"/>
    <w:rsid w:val="00C436A8"/>
    <w:rsid w:val="00C4785B"/>
    <w:rsid w:val="00C52196"/>
    <w:rsid w:val="00C524D2"/>
    <w:rsid w:val="00C54800"/>
    <w:rsid w:val="00C552EA"/>
    <w:rsid w:val="00C61C12"/>
    <w:rsid w:val="00C63843"/>
    <w:rsid w:val="00C85871"/>
    <w:rsid w:val="00C87668"/>
    <w:rsid w:val="00C90B77"/>
    <w:rsid w:val="00C914B3"/>
    <w:rsid w:val="00C9245F"/>
    <w:rsid w:val="00C9548E"/>
    <w:rsid w:val="00CB74FB"/>
    <w:rsid w:val="00CC4ABA"/>
    <w:rsid w:val="00CC6A02"/>
    <w:rsid w:val="00CC78CE"/>
    <w:rsid w:val="00CC7D1C"/>
    <w:rsid w:val="00CD016C"/>
    <w:rsid w:val="00CD1224"/>
    <w:rsid w:val="00CE5EE9"/>
    <w:rsid w:val="00CF0B4E"/>
    <w:rsid w:val="00CF12B7"/>
    <w:rsid w:val="00CF202C"/>
    <w:rsid w:val="00CF2644"/>
    <w:rsid w:val="00CF36CE"/>
    <w:rsid w:val="00CF745C"/>
    <w:rsid w:val="00D01DA4"/>
    <w:rsid w:val="00D03685"/>
    <w:rsid w:val="00D03918"/>
    <w:rsid w:val="00D2613A"/>
    <w:rsid w:val="00D30088"/>
    <w:rsid w:val="00D31821"/>
    <w:rsid w:val="00D31BA4"/>
    <w:rsid w:val="00D37417"/>
    <w:rsid w:val="00D412C7"/>
    <w:rsid w:val="00D661D5"/>
    <w:rsid w:val="00D71029"/>
    <w:rsid w:val="00D82A83"/>
    <w:rsid w:val="00D85665"/>
    <w:rsid w:val="00D860AC"/>
    <w:rsid w:val="00D87A73"/>
    <w:rsid w:val="00D921BD"/>
    <w:rsid w:val="00D925C8"/>
    <w:rsid w:val="00D95A95"/>
    <w:rsid w:val="00D96B9E"/>
    <w:rsid w:val="00DA11F6"/>
    <w:rsid w:val="00DA28D5"/>
    <w:rsid w:val="00DC33C7"/>
    <w:rsid w:val="00DC6CC4"/>
    <w:rsid w:val="00DD00AD"/>
    <w:rsid w:val="00DE62B4"/>
    <w:rsid w:val="00DE76E9"/>
    <w:rsid w:val="00DF270D"/>
    <w:rsid w:val="00DF285C"/>
    <w:rsid w:val="00DF2FDC"/>
    <w:rsid w:val="00DF5492"/>
    <w:rsid w:val="00DF5708"/>
    <w:rsid w:val="00DF7368"/>
    <w:rsid w:val="00E00EAC"/>
    <w:rsid w:val="00E01365"/>
    <w:rsid w:val="00E02B0F"/>
    <w:rsid w:val="00E1309E"/>
    <w:rsid w:val="00E14EB5"/>
    <w:rsid w:val="00E154D4"/>
    <w:rsid w:val="00E16314"/>
    <w:rsid w:val="00E20822"/>
    <w:rsid w:val="00E25856"/>
    <w:rsid w:val="00E276FF"/>
    <w:rsid w:val="00E30842"/>
    <w:rsid w:val="00E35FDE"/>
    <w:rsid w:val="00E378F8"/>
    <w:rsid w:val="00E41B9F"/>
    <w:rsid w:val="00E43469"/>
    <w:rsid w:val="00E43488"/>
    <w:rsid w:val="00E445C5"/>
    <w:rsid w:val="00E449C1"/>
    <w:rsid w:val="00E51436"/>
    <w:rsid w:val="00E53D2E"/>
    <w:rsid w:val="00E552DD"/>
    <w:rsid w:val="00E6095F"/>
    <w:rsid w:val="00E61027"/>
    <w:rsid w:val="00E6786E"/>
    <w:rsid w:val="00E71259"/>
    <w:rsid w:val="00E7568F"/>
    <w:rsid w:val="00E75C15"/>
    <w:rsid w:val="00E82D19"/>
    <w:rsid w:val="00E86DF6"/>
    <w:rsid w:val="00E965DD"/>
    <w:rsid w:val="00EA0331"/>
    <w:rsid w:val="00EA4D4B"/>
    <w:rsid w:val="00EA5F0D"/>
    <w:rsid w:val="00EA6237"/>
    <w:rsid w:val="00EA7D88"/>
    <w:rsid w:val="00EB179A"/>
    <w:rsid w:val="00EC5883"/>
    <w:rsid w:val="00EC64EA"/>
    <w:rsid w:val="00ED5CB1"/>
    <w:rsid w:val="00ED784E"/>
    <w:rsid w:val="00EE6D14"/>
    <w:rsid w:val="00EF2A90"/>
    <w:rsid w:val="00F010D5"/>
    <w:rsid w:val="00F03D02"/>
    <w:rsid w:val="00F0610B"/>
    <w:rsid w:val="00F130FC"/>
    <w:rsid w:val="00F27FD7"/>
    <w:rsid w:val="00F32F31"/>
    <w:rsid w:val="00F35A16"/>
    <w:rsid w:val="00F434BA"/>
    <w:rsid w:val="00F536AE"/>
    <w:rsid w:val="00F560E2"/>
    <w:rsid w:val="00F57348"/>
    <w:rsid w:val="00F64694"/>
    <w:rsid w:val="00F66713"/>
    <w:rsid w:val="00F71AB3"/>
    <w:rsid w:val="00F76A10"/>
    <w:rsid w:val="00F80290"/>
    <w:rsid w:val="00F86EF0"/>
    <w:rsid w:val="00F9315A"/>
    <w:rsid w:val="00F95841"/>
    <w:rsid w:val="00F968C6"/>
    <w:rsid w:val="00FA4216"/>
    <w:rsid w:val="00FA4743"/>
    <w:rsid w:val="00FB2E52"/>
    <w:rsid w:val="00FB40FC"/>
    <w:rsid w:val="00FC07BE"/>
    <w:rsid w:val="00FC400A"/>
    <w:rsid w:val="00FD1E95"/>
    <w:rsid w:val="00FE14BB"/>
    <w:rsid w:val="00FE1888"/>
    <w:rsid w:val="00FF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D5"/>
  </w:style>
  <w:style w:type="paragraph" w:styleId="3">
    <w:name w:val="heading 3"/>
    <w:aliases w:val="Обычный 2"/>
    <w:basedOn w:val="a"/>
    <w:next w:val="a"/>
    <w:link w:val="30"/>
    <w:qFormat/>
    <w:rsid w:val="00046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427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A73871"/>
    <w:pPr>
      <w:ind w:left="720"/>
      <w:contextualSpacing/>
    </w:pPr>
  </w:style>
  <w:style w:type="character" w:customStyle="1" w:styleId="apple-converted-space">
    <w:name w:val="apple-converted-space"/>
    <w:basedOn w:val="a0"/>
    <w:rsid w:val="007A35A0"/>
  </w:style>
  <w:style w:type="character" w:styleId="a4">
    <w:name w:val="Hyperlink"/>
    <w:basedOn w:val="a0"/>
    <w:uiPriority w:val="99"/>
    <w:unhideWhenUsed/>
    <w:rsid w:val="007A35A0"/>
    <w:rPr>
      <w:color w:val="0000FF"/>
      <w:u w:val="single"/>
    </w:rPr>
  </w:style>
  <w:style w:type="paragraph" w:customStyle="1" w:styleId="ConsPlusNormal">
    <w:name w:val="ConsPlusNormal"/>
    <w:rsid w:val="009A3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3C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271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2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271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2719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link w:val="40"/>
    <w:locked/>
    <w:rsid w:val="00460C0D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460C0D"/>
    <w:pPr>
      <w:widowControl w:val="0"/>
      <w:shd w:val="clear" w:color="auto" w:fill="FFFFFF"/>
      <w:spacing w:before="1080" w:after="180" w:line="0" w:lineRule="atLeast"/>
      <w:ind w:hanging="1180"/>
      <w:outlineLvl w:val="3"/>
    </w:pPr>
    <w:rPr>
      <w:rFonts w:ascii="Arial Narrow" w:eastAsia="Arial Narrow" w:hAnsi="Arial Narrow" w:cs="Arial Narrow"/>
      <w:b/>
      <w:bCs/>
      <w:sz w:val="23"/>
      <w:szCs w:val="23"/>
    </w:rPr>
  </w:style>
  <w:style w:type="character" w:customStyle="1" w:styleId="7">
    <w:name w:val="Основной текст (7)_"/>
    <w:link w:val="70"/>
    <w:rsid w:val="00460C0D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0C0D"/>
    <w:pPr>
      <w:widowControl w:val="0"/>
      <w:shd w:val="clear" w:color="auto" w:fill="FFFFFF"/>
      <w:spacing w:after="60" w:line="283" w:lineRule="exact"/>
      <w:jc w:val="both"/>
    </w:pPr>
    <w:rPr>
      <w:rFonts w:ascii="Arial Narrow" w:eastAsia="Arial Narrow" w:hAnsi="Arial Narrow" w:cs="Arial Narrow"/>
      <w:b/>
      <w:bCs/>
      <w:sz w:val="23"/>
      <w:szCs w:val="23"/>
    </w:rPr>
  </w:style>
  <w:style w:type="character" w:customStyle="1" w:styleId="a5">
    <w:name w:val="Основной текст_"/>
    <w:basedOn w:val="a0"/>
    <w:link w:val="2"/>
    <w:rsid w:val="00C322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C322EA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C322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2EA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character" w:customStyle="1" w:styleId="33">
    <w:name w:val="Заголовок №3_"/>
    <w:basedOn w:val="a0"/>
    <w:link w:val="34"/>
    <w:rsid w:val="00C322E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4">
    <w:name w:val="Заголовок №3"/>
    <w:basedOn w:val="a"/>
    <w:link w:val="33"/>
    <w:rsid w:val="00C322E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6">
    <w:name w:val="Normal (Web)"/>
    <w:basedOn w:val="a"/>
    <w:uiPriority w:val="99"/>
    <w:semiHidden/>
    <w:unhideWhenUsed/>
    <w:rsid w:val="00DE62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</w:rPr>
  </w:style>
  <w:style w:type="paragraph" w:customStyle="1" w:styleId="Style33">
    <w:name w:val="Style33"/>
    <w:basedOn w:val="a"/>
    <w:rsid w:val="00DE62B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3">
    <w:name w:val="Font Style133"/>
    <w:basedOn w:val="a0"/>
    <w:rsid w:val="00DE62B4"/>
    <w:rPr>
      <w:rFonts w:ascii="Times New Roman" w:hAnsi="Times New Roman" w:cs="Times New Roman"/>
      <w:sz w:val="22"/>
      <w:szCs w:val="22"/>
    </w:rPr>
  </w:style>
  <w:style w:type="paragraph" w:customStyle="1" w:styleId="Style77">
    <w:name w:val="Style77"/>
    <w:basedOn w:val="a"/>
    <w:rsid w:val="00DE62B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5"/>
    <w:rsid w:val="007A3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1">
    <w:name w:val="c1"/>
    <w:basedOn w:val="a"/>
    <w:rsid w:val="0004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42474"/>
  </w:style>
  <w:style w:type="character" w:customStyle="1" w:styleId="c35">
    <w:name w:val="c35"/>
    <w:basedOn w:val="a0"/>
    <w:rsid w:val="00042474"/>
  </w:style>
  <w:style w:type="character" w:customStyle="1" w:styleId="c29">
    <w:name w:val="c29"/>
    <w:basedOn w:val="a0"/>
    <w:rsid w:val="00042474"/>
  </w:style>
  <w:style w:type="paragraph" w:customStyle="1" w:styleId="c43">
    <w:name w:val="c43"/>
    <w:basedOn w:val="a"/>
    <w:rsid w:val="0004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42474"/>
  </w:style>
  <w:style w:type="paragraph" w:customStyle="1" w:styleId="35">
    <w:name w:val="Основной текст3"/>
    <w:basedOn w:val="a"/>
    <w:rsid w:val="00372934"/>
    <w:pPr>
      <w:widowControl w:val="0"/>
      <w:shd w:val="clear" w:color="auto" w:fill="FFFFFF"/>
      <w:spacing w:after="7020" w:line="247" w:lineRule="exact"/>
    </w:pPr>
    <w:rPr>
      <w:rFonts w:ascii="Times New Roman" w:eastAsia="Times New Roman" w:hAnsi="Times New Roman" w:cs="Times New Roman"/>
    </w:rPr>
  </w:style>
  <w:style w:type="character" w:customStyle="1" w:styleId="Exact">
    <w:name w:val="Основной текст Exact"/>
    <w:basedOn w:val="a0"/>
    <w:rsid w:val="00372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37293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72934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8">
    <w:name w:val="Подпись к таблице_"/>
    <w:basedOn w:val="a0"/>
    <w:link w:val="a9"/>
    <w:rsid w:val="00FC07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C07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4E1171"/>
    <w:rPr>
      <w:i/>
      <w:iCs/>
    </w:rPr>
  </w:style>
  <w:style w:type="paragraph" w:styleId="ab">
    <w:name w:val="Body Text"/>
    <w:basedOn w:val="a"/>
    <w:link w:val="ac"/>
    <w:rsid w:val="00215731"/>
    <w:pPr>
      <w:widowControl w:val="0"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21573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FontStyle129">
    <w:name w:val="Font Style129"/>
    <w:basedOn w:val="a0"/>
    <w:rsid w:val="00215731"/>
    <w:rPr>
      <w:rFonts w:ascii="Calibri" w:hAnsi="Calibri" w:cs="Calibri"/>
      <w:i/>
      <w:iCs/>
      <w:sz w:val="20"/>
      <w:szCs w:val="20"/>
    </w:rPr>
  </w:style>
  <w:style w:type="character" w:customStyle="1" w:styleId="FontStyle130">
    <w:name w:val="Font Style130"/>
    <w:basedOn w:val="a0"/>
    <w:rsid w:val="0035565F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7A1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D82A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D82A83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rsid w:val="00D82A83"/>
    <w:pPr>
      <w:widowControl w:val="0"/>
      <w:autoSpaceDE w:val="0"/>
      <w:autoSpaceDN w:val="0"/>
      <w:adjustRightInd w:val="0"/>
      <w:spacing w:after="0" w:line="370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rsid w:val="00D82A8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Полужирный;Интервал 0 pt"/>
    <w:basedOn w:val="a5"/>
    <w:rsid w:val="00E75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d">
    <w:name w:val="Основной текст + Курсив"/>
    <w:basedOn w:val="a5"/>
    <w:rsid w:val="00E75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Exact">
    <w:name w:val="Основной текст + Полужирный;Интервал 0 pt Exact"/>
    <w:basedOn w:val="a5"/>
    <w:rsid w:val="00E75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5"/>
    <w:rsid w:val="00E75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Impact95pt0ptExact">
    <w:name w:val="Основной текст + Impact;9;5 pt;Интервал 0 pt Exact"/>
    <w:basedOn w:val="a5"/>
    <w:rsid w:val="0017586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75860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75860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9Exact">
    <w:name w:val="Основной текст (9) Exact"/>
    <w:basedOn w:val="a0"/>
    <w:rsid w:val="001758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0pt">
    <w:name w:val="Основной текст + Полужирный;Курсив;Интервал 0 pt"/>
    <w:basedOn w:val="a5"/>
    <w:rsid w:val="000F5E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Exact">
    <w:name w:val="Основной текст (22) Exact"/>
    <w:basedOn w:val="a0"/>
    <w:link w:val="22"/>
    <w:rsid w:val="00654905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22TimesNewRoman10pt0ptExact">
    <w:name w:val="Основной текст (22) + Times New Roman;10 pt;Полужирный;Интервал 0 pt Exact"/>
    <w:basedOn w:val="22Exact"/>
    <w:rsid w:val="00654905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Основной текст (22)"/>
    <w:basedOn w:val="a"/>
    <w:link w:val="22Exact"/>
    <w:rsid w:val="00654905"/>
    <w:pPr>
      <w:widowControl w:val="0"/>
      <w:shd w:val="clear" w:color="auto" w:fill="FFFFFF"/>
      <w:spacing w:before="60"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0ptExact1">
    <w:name w:val="Основной текст + Полужирный;Курсив;Интервал 0 pt Exact"/>
    <w:basedOn w:val="a5"/>
    <w:rsid w:val="006549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057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32B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32BF0"/>
  </w:style>
  <w:style w:type="paragraph" w:styleId="af0">
    <w:name w:val="No Spacing"/>
    <w:basedOn w:val="a"/>
    <w:uiPriority w:val="1"/>
    <w:qFormat/>
    <w:rsid w:val="00532BF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30">
    <w:name w:val="Font Style30"/>
    <w:uiPriority w:val="99"/>
    <w:rsid w:val="005D2FB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D2FB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Обычный 2 Знак"/>
    <w:basedOn w:val="a0"/>
    <w:link w:val="3"/>
    <w:rsid w:val="00046BF1"/>
    <w:rPr>
      <w:rFonts w:ascii="Times New Roman" w:eastAsia="Times New Roman" w:hAnsi="Times New Roman" w:cs="Times New Roman"/>
      <w:b/>
      <w:bCs/>
      <w:sz w:val="28"/>
      <w:szCs w:val="27"/>
    </w:rPr>
  </w:style>
  <w:style w:type="table" w:styleId="af1">
    <w:name w:val="Table Grid"/>
    <w:basedOn w:val="a1"/>
    <w:uiPriority w:val="59"/>
    <w:rsid w:val="00995F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next w:val="a"/>
    <w:uiPriority w:val="99"/>
    <w:rsid w:val="00A62E6F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3">
    <w:name w:val="Font Style13"/>
    <w:rsid w:val="00A62E6F"/>
    <w:rPr>
      <w:rFonts w:ascii="Century Schoolbook" w:eastAsia="Century Schoolbook" w:hAnsi="Century Schoolbook" w:cs="Century Schoolbook"/>
      <w:sz w:val="20"/>
      <w:szCs w:val="20"/>
    </w:rPr>
  </w:style>
  <w:style w:type="character" w:styleId="af2">
    <w:name w:val="Strong"/>
    <w:basedOn w:val="a0"/>
    <w:uiPriority w:val="22"/>
    <w:qFormat/>
    <w:rsid w:val="0082764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A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28D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75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c.academic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sgid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E790-EAF1-4281-8BA2-7C39CCFF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Пользователь Windows</cp:lastModifiedBy>
  <cp:revision>2</cp:revision>
  <cp:lastPrinted>2023-08-29T08:04:00Z</cp:lastPrinted>
  <dcterms:created xsi:type="dcterms:W3CDTF">2024-04-02T07:48:00Z</dcterms:created>
  <dcterms:modified xsi:type="dcterms:W3CDTF">2024-04-02T07:48:00Z</dcterms:modified>
</cp:coreProperties>
</file>