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F0" w:rsidRPr="00B448A3" w:rsidRDefault="00983046">
      <w:pPr>
        <w:spacing w:after="0" w:line="408" w:lineRule="auto"/>
        <w:ind w:left="120"/>
        <w:jc w:val="center"/>
        <w:rPr>
          <w:lang w:val="ru-RU"/>
        </w:rPr>
      </w:pPr>
      <w:bookmarkStart w:id="0" w:name="block-2969540"/>
      <w:r w:rsidRPr="00B448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A0DF0" w:rsidRPr="00B448A3" w:rsidRDefault="00983046">
      <w:pPr>
        <w:spacing w:after="0" w:line="408" w:lineRule="auto"/>
        <w:ind w:left="120"/>
        <w:jc w:val="center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03c885f-dc83-40d0-ba69-639fe836f606"/>
      <w:r w:rsidRPr="00B448A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B448A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A0DF0" w:rsidRPr="00B448A3" w:rsidRDefault="00983046">
      <w:pPr>
        <w:spacing w:after="0" w:line="408" w:lineRule="auto"/>
        <w:ind w:left="120"/>
        <w:jc w:val="center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61ef1ed-fd88-4803-86fc-89392f78e768"/>
      <w:r w:rsidRPr="00B448A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Оренбурга</w:t>
      </w:r>
      <w:bookmarkEnd w:id="2"/>
      <w:r w:rsidRPr="00B448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48A3">
        <w:rPr>
          <w:rFonts w:ascii="Times New Roman" w:hAnsi="Times New Roman"/>
          <w:color w:val="000000"/>
          <w:sz w:val="28"/>
          <w:lang w:val="ru-RU"/>
        </w:rPr>
        <w:t>​</w:t>
      </w:r>
    </w:p>
    <w:p w:rsidR="00EA0DF0" w:rsidRDefault="0098304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1"</w:t>
      </w:r>
    </w:p>
    <w:p w:rsidR="00EA0DF0" w:rsidRDefault="00EA0DF0">
      <w:pPr>
        <w:spacing w:after="0"/>
        <w:ind w:left="120"/>
      </w:pPr>
    </w:p>
    <w:p w:rsidR="00EA0DF0" w:rsidRDefault="00EA0DF0">
      <w:pPr>
        <w:spacing w:after="0"/>
        <w:ind w:left="120"/>
      </w:pPr>
    </w:p>
    <w:p w:rsidR="00EA0DF0" w:rsidRDefault="00EA0DF0">
      <w:pPr>
        <w:spacing w:after="0"/>
        <w:ind w:left="120"/>
      </w:pPr>
    </w:p>
    <w:p w:rsidR="00EA0DF0" w:rsidRDefault="00EA0DF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448A3" w:rsidRPr="00CA5BA5" w:rsidTr="00B448A3">
        <w:tc>
          <w:tcPr>
            <w:tcW w:w="3114" w:type="dxa"/>
          </w:tcPr>
          <w:p w:rsidR="00B448A3" w:rsidRPr="0040209D" w:rsidRDefault="00B448A3" w:rsidP="00B448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448A3" w:rsidRPr="0040209D" w:rsidRDefault="00B448A3" w:rsidP="00B448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448A3" w:rsidRDefault="00983046" w:rsidP="00B448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448A3" w:rsidRPr="008944ED" w:rsidRDefault="00983046" w:rsidP="00B448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448A3" w:rsidRDefault="00983046" w:rsidP="00B448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448A3" w:rsidRPr="008944ED" w:rsidRDefault="00983046" w:rsidP="00B448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Марчук Л.Г.</w:t>
            </w:r>
          </w:p>
          <w:p w:rsidR="00B448A3" w:rsidRDefault="00983046" w:rsidP="00B44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448A3" w:rsidRPr="0040209D" w:rsidRDefault="00B448A3" w:rsidP="00B448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A0DF0" w:rsidRPr="00B448A3" w:rsidRDefault="00EA0DF0">
      <w:pPr>
        <w:spacing w:after="0"/>
        <w:ind w:left="120"/>
        <w:rPr>
          <w:lang w:val="ru-RU"/>
        </w:rPr>
      </w:pPr>
    </w:p>
    <w:p w:rsidR="00EA0DF0" w:rsidRPr="00B448A3" w:rsidRDefault="00983046">
      <w:pPr>
        <w:spacing w:after="0"/>
        <w:ind w:left="120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‌</w:t>
      </w:r>
    </w:p>
    <w:p w:rsidR="00EA0DF0" w:rsidRPr="00B448A3" w:rsidRDefault="00EA0DF0">
      <w:pPr>
        <w:spacing w:after="0"/>
        <w:ind w:left="120"/>
        <w:rPr>
          <w:lang w:val="ru-RU"/>
        </w:rPr>
      </w:pPr>
    </w:p>
    <w:p w:rsidR="00EA0DF0" w:rsidRPr="00B448A3" w:rsidRDefault="00EA0DF0">
      <w:pPr>
        <w:spacing w:after="0"/>
        <w:ind w:left="120"/>
        <w:rPr>
          <w:lang w:val="ru-RU"/>
        </w:rPr>
      </w:pPr>
    </w:p>
    <w:p w:rsidR="00EA0DF0" w:rsidRPr="00B448A3" w:rsidRDefault="00EA0DF0">
      <w:pPr>
        <w:spacing w:after="0"/>
        <w:ind w:left="120"/>
        <w:rPr>
          <w:lang w:val="ru-RU"/>
        </w:rPr>
      </w:pPr>
    </w:p>
    <w:p w:rsidR="00EA0DF0" w:rsidRPr="00B448A3" w:rsidRDefault="00983046">
      <w:pPr>
        <w:spacing w:after="0" w:line="408" w:lineRule="auto"/>
        <w:ind w:left="120"/>
        <w:jc w:val="center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A0DF0" w:rsidRPr="00B448A3" w:rsidRDefault="00983046">
      <w:pPr>
        <w:spacing w:after="0" w:line="408" w:lineRule="auto"/>
        <w:ind w:left="120"/>
        <w:jc w:val="center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423721)</w:t>
      </w:r>
    </w:p>
    <w:p w:rsidR="00EA0DF0" w:rsidRPr="00B448A3" w:rsidRDefault="00EA0DF0">
      <w:pPr>
        <w:spacing w:after="0"/>
        <w:ind w:left="120"/>
        <w:jc w:val="center"/>
        <w:rPr>
          <w:lang w:val="ru-RU"/>
        </w:rPr>
      </w:pPr>
    </w:p>
    <w:p w:rsidR="00EA0DF0" w:rsidRPr="00B448A3" w:rsidRDefault="00983046">
      <w:pPr>
        <w:spacing w:after="0" w:line="408" w:lineRule="auto"/>
        <w:ind w:left="120"/>
        <w:jc w:val="center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EA0DF0" w:rsidRPr="00B448A3" w:rsidRDefault="00983046">
      <w:pPr>
        <w:spacing w:after="0" w:line="408" w:lineRule="auto"/>
        <w:ind w:left="120"/>
        <w:jc w:val="center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448A3">
        <w:rPr>
          <w:rFonts w:ascii="Calibri" w:hAnsi="Calibri"/>
          <w:color w:val="000000"/>
          <w:sz w:val="28"/>
          <w:lang w:val="ru-RU"/>
        </w:rPr>
        <w:t xml:space="preserve">– 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A0DF0" w:rsidRPr="00B448A3" w:rsidRDefault="00EA0DF0">
      <w:pPr>
        <w:spacing w:after="0"/>
        <w:ind w:left="120"/>
        <w:jc w:val="center"/>
        <w:rPr>
          <w:lang w:val="ru-RU"/>
        </w:rPr>
      </w:pPr>
    </w:p>
    <w:p w:rsidR="00EA0DF0" w:rsidRPr="00B448A3" w:rsidRDefault="00EA0DF0">
      <w:pPr>
        <w:spacing w:after="0"/>
        <w:ind w:left="120"/>
        <w:jc w:val="center"/>
        <w:rPr>
          <w:lang w:val="ru-RU"/>
        </w:rPr>
      </w:pPr>
    </w:p>
    <w:p w:rsidR="00EA0DF0" w:rsidRPr="00B448A3" w:rsidRDefault="00EA0DF0">
      <w:pPr>
        <w:spacing w:after="0"/>
        <w:ind w:left="120"/>
        <w:jc w:val="center"/>
        <w:rPr>
          <w:lang w:val="ru-RU"/>
        </w:rPr>
      </w:pPr>
    </w:p>
    <w:p w:rsidR="00EA0DF0" w:rsidRPr="00B448A3" w:rsidRDefault="00EA0DF0">
      <w:pPr>
        <w:spacing w:after="0"/>
        <w:ind w:left="120"/>
        <w:jc w:val="center"/>
        <w:rPr>
          <w:lang w:val="ru-RU"/>
        </w:rPr>
      </w:pPr>
    </w:p>
    <w:p w:rsidR="00EA0DF0" w:rsidRPr="00B448A3" w:rsidRDefault="00EA0DF0">
      <w:pPr>
        <w:spacing w:after="0"/>
        <w:ind w:left="120"/>
        <w:jc w:val="center"/>
        <w:rPr>
          <w:lang w:val="ru-RU"/>
        </w:rPr>
      </w:pPr>
    </w:p>
    <w:p w:rsidR="00EA0DF0" w:rsidRPr="00B448A3" w:rsidRDefault="00EA0DF0">
      <w:pPr>
        <w:spacing w:after="0"/>
        <w:ind w:left="120"/>
        <w:jc w:val="center"/>
        <w:rPr>
          <w:lang w:val="ru-RU"/>
        </w:rPr>
      </w:pPr>
    </w:p>
    <w:p w:rsidR="00EA0DF0" w:rsidRPr="00B448A3" w:rsidRDefault="00EA0DF0">
      <w:pPr>
        <w:spacing w:after="0"/>
        <w:ind w:left="120"/>
        <w:jc w:val="center"/>
        <w:rPr>
          <w:lang w:val="ru-RU"/>
        </w:rPr>
      </w:pPr>
    </w:p>
    <w:p w:rsidR="00CC2DEA" w:rsidRDefault="00CC2DE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C2DEA" w:rsidRDefault="00CC2DE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A0DF0" w:rsidRPr="00B448A3" w:rsidRDefault="00983046">
      <w:pPr>
        <w:spacing w:after="0"/>
        <w:ind w:left="120"/>
        <w:jc w:val="center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19498ac-a5c9-44b7-8091-76036e539e04"/>
      <w:r w:rsidRPr="00B448A3">
        <w:rPr>
          <w:rFonts w:ascii="Times New Roman" w:hAnsi="Times New Roman"/>
          <w:b/>
          <w:color w:val="000000"/>
          <w:sz w:val="28"/>
          <w:lang w:val="ru-RU"/>
        </w:rPr>
        <w:t xml:space="preserve">Город Оренбург </w:t>
      </w:r>
      <w:bookmarkEnd w:id="3"/>
      <w:r w:rsidRPr="00B448A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ab61525-9c7a-4c8e-ab7f-ab5ff878b83d"/>
      <w:r w:rsidRPr="00B448A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448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48A3">
        <w:rPr>
          <w:rFonts w:ascii="Times New Roman" w:hAnsi="Times New Roman"/>
          <w:color w:val="000000"/>
          <w:sz w:val="28"/>
          <w:lang w:val="ru-RU"/>
        </w:rPr>
        <w:t>​</w:t>
      </w:r>
    </w:p>
    <w:p w:rsidR="00CC2DEA" w:rsidRDefault="00CC2DEA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96954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EA0DF0" w:rsidRPr="00B448A3" w:rsidRDefault="00983046">
      <w:pPr>
        <w:spacing w:after="0" w:line="264" w:lineRule="auto"/>
        <w:ind w:left="12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0DF0" w:rsidRPr="00B448A3" w:rsidRDefault="00983046">
      <w:pPr>
        <w:spacing w:after="0" w:line="264" w:lineRule="auto"/>
        <w:ind w:left="12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​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методических подходов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системообразующий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spellStart"/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B448A3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296fae2-dbe0-4c0c-910f-2696aa782a50"/>
      <w:r w:rsidRPr="00B448A3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6"/>
      <w:r w:rsidRPr="00B448A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EA0DF0" w:rsidRPr="00B448A3" w:rsidRDefault="00EA0DF0">
      <w:pPr>
        <w:rPr>
          <w:lang w:val="ru-RU"/>
        </w:rPr>
        <w:sectPr w:rsidR="00EA0DF0" w:rsidRPr="00B448A3">
          <w:pgSz w:w="11906" w:h="16383"/>
          <w:pgMar w:top="1134" w:right="850" w:bottom="1134" w:left="1701" w:header="720" w:footer="720" w:gutter="0"/>
          <w:cols w:space="720"/>
        </w:sectPr>
      </w:pPr>
    </w:p>
    <w:p w:rsidR="00EA0DF0" w:rsidRPr="00B448A3" w:rsidRDefault="00983046">
      <w:pPr>
        <w:spacing w:after="0" w:line="264" w:lineRule="auto"/>
        <w:ind w:left="120"/>
        <w:jc w:val="both"/>
        <w:rPr>
          <w:lang w:val="ru-RU"/>
        </w:rPr>
      </w:pPr>
      <w:bookmarkStart w:id="7" w:name="block-2969541"/>
      <w:bookmarkEnd w:id="5"/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448A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A0DF0" w:rsidRPr="00B448A3" w:rsidRDefault="00EA0DF0">
      <w:pPr>
        <w:spacing w:after="0" w:line="264" w:lineRule="auto"/>
        <w:ind w:left="120"/>
        <w:jc w:val="both"/>
        <w:rPr>
          <w:lang w:val="ru-RU"/>
        </w:rPr>
      </w:pPr>
    </w:p>
    <w:p w:rsidR="00EA0DF0" w:rsidRPr="00B448A3" w:rsidRDefault="00983046">
      <w:pPr>
        <w:spacing w:after="0" w:line="264" w:lineRule="auto"/>
        <w:ind w:left="12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A0DF0" w:rsidRPr="00B448A3" w:rsidRDefault="00EA0DF0">
      <w:pPr>
        <w:spacing w:after="0" w:line="264" w:lineRule="auto"/>
        <w:ind w:left="120"/>
        <w:jc w:val="both"/>
        <w:rPr>
          <w:lang w:val="ru-RU"/>
        </w:rPr>
      </w:pP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spellStart"/>
      <w:proofErr w:type="gramEnd"/>
      <w:r w:rsidRPr="00B448A3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>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>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нагретому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без компенсации (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B448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>исталлов. Плавление и кристаллизация. Удельная теплота плавления. Сублимация.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>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электрического тока. Закон </w:t>
      </w: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>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B448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примесная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B448A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B448A3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spellStart"/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spellEnd"/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48A3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B448A3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B448A3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EA0DF0" w:rsidRPr="00B448A3" w:rsidRDefault="00EA0DF0">
      <w:pPr>
        <w:spacing w:after="0" w:line="264" w:lineRule="auto"/>
        <w:ind w:left="120"/>
        <w:jc w:val="both"/>
        <w:rPr>
          <w:lang w:val="ru-RU"/>
        </w:rPr>
      </w:pPr>
    </w:p>
    <w:p w:rsidR="00EA0DF0" w:rsidRPr="00B448A3" w:rsidRDefault="00983046">
      <w:pPr>
        <w:spacing w:after="0" w:line="264" w:lineRule="auto"/>
        <w:ind w:left="12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A0DF0" w:rsidRPr="00B448A3" w:rsidRDefault="00EA0DF0">
      <w:pPr>
        <w:spacing w:after="0" w:line="264" w:lineRule="auto"/>
        <w:ind w:left="120"/>
        <w:jc w:val="both"/>
        <w:rPr>
          <w:lang w:val="ru-RU"/>
        </w:rPr>
      </w:pP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Технические устройства и технологические процессы: применение постоянных магнитов, электромагнитов,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тестер-мультиметр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>, электродвигатель Якоби, ускорители элементарных частиц.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радар, радиоприёмник, телевизор, антенна, телефон,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СВЧ-печь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>, ультразвуковая диагностика в технике и медицине.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Наблюдение полного внутреннего отражения. Модель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>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  <w:proofErr w:type="gramEnd"/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Исследование спектра разреженного атомарного водорода и измерение </w:t>
      </w: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постоянной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Ридберга.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Кварк-глюонная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 xml:space="preserve"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природе.</w:t>
      </w:r>
      <w:proofErr w:type="gramEnd"/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48A3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B448A3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B448A3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B448A3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B448A3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B448A3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СВЧ-печь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, ультразвуковая диагностика в технике, </w:t>
      </w: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  <w:proofErr w:type="gramEnd"/>
    </w:p>
    <w:p w:rsidR="00EA0DF0" w:rsidRPr="00B448A3" w:rsidRDefault="00EA0DF0">
      <w:pPr>
        <w:rPr>
          <w:lang w:val="ru-RU"/>
        </w:rPr>
        <w:sectPr w:rsidR="00EA0DF0" w:rsidRPr="00B448A3">
          <w:pgSz w:w="11906" w:h="16383"/>
          <w:pgMar w:top="1134" w:right="850" w:bottom="1134" w:left="1701" w:header="720" w:footer="720" w:gutter="0"/>
          <w:cols w:space="720"/>
        </w:sectPr>
      </w:pPr>
    </w:p>
    <w:p w:rsidR="00EA0DF0" w:rsidRPr="00B448A3" w:rsidRDefault="00983046">
      <w:pPr>
        <w:spacing w:after="0" w:line="264" w:lineRule="auto"/>
        <w:ind w:left="120"/>
        <w:jc w:val="both"/>
        <w:rPr>
          <w:lang w:val="ru-RU"/>
        </w:rPr>
      </w:pPr>
      <w:bookmarkStart w:id="8" w:name="block-2969543"/>
      <w:bookmarkEnd w:id="7"/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EA0DF0" w:rsidRPr="00B448A3" w:rsidRDefault="00EA0DF0">
      <w:pPr>
        <w:spacing w:after="0" w:line="264" w:lineRule="auto"/>
        <w:ind w:left="120"/>
        <w:jc w:val="both"/>
        <w:rPr>
          <w:lang w:val="ru-RU"/>
        </w:rPr>
      </w:pPr>
    </w:p>
    <w:p w:rsidR="00EA0DF0" w:rsidRPr="00B448A3" w:rsidRDefault="00983046">
      <w:pPr>
        <w:spacing w:after="0" w:line="264" w:lineRule="auto"/>
        <w:ind w:left="12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EA0DF0" w:rsidRPr="00B448A3" w:rsidRDefault="00EA0DF0">
      <w:pPr>
        <w:spacing w:after="0" w:line="264" w:lineRule="auto"/>
        <w:ind w:left="120"/>
        <w:jc w:val="both"/>
        <w:rPr>
          <w:lang w:val="ru-RU"/>
        </w:rPr>
      </w:pPr>
    </w:p>
    <w:p w:rsidR="00EA0DF0" w:rsidRPr="00B448A3" w:rsidRDefault="00983046">
      <w:pPr>
        <w:spacing w:after="0" w:line="264" w:lineRule="auto"/>
        <w:ind w:firstLine="60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A0DF0" w:rsidRDefault="0098304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0DF0" w:rsidRPr="00B448A3" w:rsidRDefault="009830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A0DF0" w:rsidRPr="00B448A3" w:rsidRDefault="009830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EA0DF0" w:rsidRPr="00B448A3" w:rsidRDefault="009830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A0DF0" w:rsidRPr="00B448A3" w:rsidRDefault="009830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A0DF0" w:rsidRPr="00B448A3" w:rsidRDefault="009830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EA0DF0" w:rsidRDefault="0098304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0DF0" w:rsidRPr="00B448A3" w:rsidRDefault="009830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EA0DF0" w:rsidRPr="00B448A3" w:rsidRDefault="009830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EA0DF0" w:rsidRDefault="0098304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0DF0" w:rsidRPr="00B448A3" w:rsidRDefault="009830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A0DF0" w:rsidRPr="00B448A3" w:rsidRDefault="009830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EA0DF0" w:rsidRPr="00B448A3" w:rsidRDefault="009830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EA0DF0" w:rsidRDefault="0098304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0DF0" w:rsidRPr="00B448A3" w:rsidRDefault="009830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EA0DF0" w:rsidRDefault="0098304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0DF0" w:rsidRPr="00B448A3" w:rsidRDefault="009830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9" w:name="_Toc138318759"/>
      <w:bookmarkEnd w:id="9"/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EA0DF0" w:rsidRPr="00B448A3" w:rsidRDefault="009830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EA0DF0" w:rsidRDefault="0098304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0DF0" w:rsidRPr="00B448A3" w:rsidRDefault="009830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EA0DF0" w:rsidRPr="00B448A3" w:rsidRDefault="009830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A0DF0" w:rsidRPr="00B448A3" w:rsidRDefault="009830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EA0DF0" w:rsidRDefault="0098304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0DF0" w:rsidRPr="00B448A3" w:rsidRDefault="009830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EA0DF0" w:rsidRPr="00B448A3" w:rsidRDefault="009830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EA0DF0" w:rsidRPr="00B448A3" w:rsidRDefault="00EA0DF0">
      <w:pPr>
        <w:spacing w:after="0" w:line="264" w:lineRule="auto"/>
        <w:ind w:left="120"/>
        <w:jc w:val="both"/>
        <w:rPr>
          <w:lang w:val="ru-RU"/>
        </w:rPr>
      </w:pPr>
    </w:p>
    <w:p w:rsidR="00EA0DF0" w:rsidRPr="00B448A3" w:rsidRDefault="00983046">
      <w:pPr>
        <w:spacing w:after="0" w:line="264" w:lineRule="auto"/>
        <w:ind w:left="12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0DF0" w:rsidRPr="00B448A3" w:rsidRDefault="00EA0DF0">
      <w:pPr>
        <w:spacing w:after="0" w:line="264" w:lineRule="auto"/>
        <w:ind w:left="120"/>
        <w:jc w:val="both"/>
        <w:rPr>
          <w:lang w:val="ru-RU"/>
        </w:rPr>
      </w:pPr>
    </w:p>
    <w:p w:rsidR="00EA0DF0" w:rsidRPr="00B448A3" w:rsidRDefault="00983046">
      <w:pPr>
        <w:spacing w:after="0" w:line="264" w:lineRule="auto"/>
        <w:ind w:left="12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A0DF0" w:rsidRDefault="0098304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0DF0" w:rsidRPr="00B448A3" w:rsidRDefault="009830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A0DF0" w:rsidRPr="00B448A3" w:rsidRDefault="009830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A0DF0" w:rsidRPr="00B448A3" w:rsidRDefault="009830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EA0DF0" w:rsidRPr="00B448A3" w:rsidRDefault="009830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A0DF0" w:rsidRPr="00B448A3" w:rsidRDefault="009830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A0DF0" w:rsidRPr="00B448A3" w:rsidRDefault="009830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A0DF0" w:rsidRPr="00B448A3" w:rsidRDefault="009830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EA0DF0" w:rsidRDefault="0098304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A0DF0" w:rsidRPr="00B448A3" w:rsidRDefault="009830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EA0DF0" w:rsidRPr="00B448A3" w:rsidRDefault="009830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EA0DF0" w:rsidRPr="00B448A3" w:rsidRDefault="009830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EA0DF0" w:rsidRPr="00B448A3" w:rsidRDefault="009830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A0DF0" w:rsidRPr="00B448A3" w:rsidRDefault="009830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A0DF0" w:rsidRPr="00B448A3" w:rsidRDefault="009830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EA0DF0" w:rsidRPr="00B448A3" w:rsidRDefault="009830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A0DF0" w:rsidRPr="00B448A3" w:rsidRDefault="009830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EA0DF0" w:rsidRPr="00B448A3" w:rsidRDefault="009830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A0DF0" w:rsidRPr="00B448A3" w:rsidRDefault="009830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EA0DF0" w:rsidRPr="00B448A3" w:rsidRDefault="009830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EA0DF0" w:rsidRDefault="0098304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0DF0" w:rsidRPr="00B448A3" w:rsidRDefault="0098304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A0DF0" w:rsidRDefault="00983046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A0DF0" w:rsidRPr="00B448A3" w:rsidRDefault="0098304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0DF0" w:rsidRPr="00B448A3" w:rsidRDefault="0098304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EA0DF0" w:rsidRDefault="0098304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0DF0" w:rsidRPr="00B448A3" w:rsidRDefault="009830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общение на уроках физики и </w:t>
      </w: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EA0DF0" w:rsidRPr="00B448A3" w:rsidRDefault="009830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EA0DF0" w:rsidRPr="00B448A3" w:rsidRDefault="009830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EA0DF0" w:rsidRPr="00B448A3" w:rsidRDefault="009830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A0DF0" w:rsidRPr="00B448A3" w:rsidRDefault="009830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EA0DF0" w:rsidRPr="00B448A3" w:rsidRDefault="009830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A0DF0" w:rsidRPr="00B448A3" w:rsidRDefault="009830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A0DF0" w:rsidRPr="00B448A3" w:rsidRDefault="009830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EA0DF0" w:rsidRPr="00B448A3" w:rsidRDefault="009830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A0DF0" w:rsidRPr="00B448A3" w:rsidRDefault="00983046">
      <w:pPr>
        <w:spacing w:after="0" w:line="264" w:lineRule="auto"/>
        <w:ind w:left="12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A0DF0" w:rsidRPr="00B448A3" w:rsidRDefault="00983046">
      <w:pPr>
        <w:spacing w:after="0" w:line="264" w:lineRule="auto"/>
        <w:ind w:left="120"/>
        <w:jc w:val="both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A0DF0" w:rsidRPr="00B448A3" w:rsidRDefault="009830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EA0DF0" w:rsidRPr="00B448A3" w:rsidRDefault="009830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EA0DF0" w:rsidRDefault="00983046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A0DF0" w:rsidRPr="00B448A3" w:rsidRDefault="009830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A0DF0" w:rsidRPr="00B448A3" w:rsidRDefault="009830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EA0DF0" w:rsidRDefault="00983046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A0DF0" w:rsidRPr="00B448A3" w:rsidRDefault="009830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EA0DF0" w:rsidRDefault="0098304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0DF0" w:rsidRPr="00B448A3" w:rsidRDefault="009830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A0DF0" w:rsidRPr="00B448A3" w:rsidRDefault="009830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A0DF0" w:rsidRPr="00B448A3" w:rsidRDefault="009830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EA0DF0" w:rsidRPr="00B448A3" w:rsidRDefault="009830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A0DF0" w:rsidRPr="00B448A3" w:rsidRDefault="009830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EA0DF0" w:rsidRPr="00B448A3" w:rsidRDefault="009830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A0DF0" w:rsidRPr="00B448A3" w:rsidRDefault="009830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EA0DF0" w:rsidRPr="00B448A3" w:rsidRDefault="009830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EA0DF0" w:rsidRPr="00B448A3" w:rsidRDefault="00983046">
      <w:pPr>
        <w:spacing w:after="0" w:line="264" w:lineRule="auto"/>
        <w:ind w:left="12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>:</w:t>
      </w:r>
    </w:p>
    <w:p w:rsidR="00EA0DF0" w:rsidRPr="00B448A3" w:rsidRDefault="009830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A0DF0" w:rsidRPr="00B448A3" w:rsidRDefault="009830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A0DF0" w:rsidRPr="00B448A3" w:rsidRDefault="009830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A0DF0" w:rsidRPr="00B448A3" w:rsidRDefault="009830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EA0DF0" w:rsidRPr="00B448A3" w:rsidRDefault="009830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A0DF0" w:rsidRPr="00B448A3" w:rsidRDefault="00EA0DF0">
      <w:pPr>
        <w:spacing w:after="0"/>
        <w:ind w:left="120"/>
        <w:rPr>
          <w:lang w:val="ru-RU"/>
        </w:rPr>
      </w:pPr>
      <w:bookmarkStart w:id="10" w:name="_Toc138318760"/>
      <w:bookmarkEnd w:id="10"/>
    </w:p>
    <w:p w:rsidR="00EA0DF0" w:rsidRPr="00B448A3" w:rsidRDefault="00EA0DF0">
      <w:pPr>
        <w:spacing w:after="0" w:line="264" w:lineRule="auto"/>
        <w:ind w:left="120"/>
        <w:jc w:val="both"/>
        <w:rPr>
          <w:lang w:val="ru-RU"/>
        </w:rPr>
      </w:pPr>
    </w:p>
    <w:p w:rsidR="00EA0DF0" w:rsidRPr="00B448A3" w:rsidRDefault="00983046">
      <w:pPr>
        <w:spacing w:after="0" w:line="264" w:lineRule="auto"/>
        <w:ind w:left="12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EA0DF0" w:rsidRPr="00B448A3" w:rsidRDefault="00EA0DF0">
      <w:pPr>
        <w:spacing w:after="0" w:line="264" w:lineRule="auto"/>
        <w:ind w:left="120"/>
        <w:jc w:val="both"/>
        <w:rPr>
          <w:lang w:val="ru-RU"/>
        </w:rPr>
      </w:pPr>
    </w:p>
    <w:p w:rsidR="00EA0DF0" w:rsidRPr="00B448A3" w:rsidRDefault="00983046">
      <w:pPr>
        <w:spacing w:after="0" w:line="264" w:lineRule="auto"/>
        <w:ind w:left="12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, первый закон термодинамики, закон </w:t>
      </w: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>;</w:t>
      </w:r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  <w:proofErr w:type="gramEnd"/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spellStart"/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EA0DF0" w:rsidRPr="00B448A3" w:rsidRDefault="009830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EA0DF0" w:rsidRPr="00B448A3" w:rsidRDefault="00EA0DF0">
      <w:pPr>
        <w:spacing w:after="0" w:line="264" w:lineRule="auto"/>
        <w:ind w:left="120"/>
        <w:jc w:val="both"/>
        <w:rPr>
          <w:lang w:val="ru-RU"/>
        </w:rPr>
      </w:pPr>
    </w:p>
    <w:p w:rsidR="00EA0DF0" w:rsidRPr="00B448A3" w:rsidRDefault="00983046">
      <w:pPr>
        <w:spacing w:after="0" w:line="264" w:lineRule="auto"/>
        <w:ind w:left="120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448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448A3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B448A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в общем ряду современных </w:t>
      </w:r>
      <w:proofErr w:type="spellStart"/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spellStart"/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B448A3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EA0DF0" w:rsidRPr="00B448A3" w:rsidRDefault="009830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EA0DF0" w:rsidRPr="00B448A3" w:rsidRDefault="00EA0DF0">
      <w:pPr>
        <w:rPr>
          <w:lang w:val="ru-RU"/>
        </w:rPr>
        <w:sectPr w:rsidR="00EA0DF0" w:rsidRPr="00B448A3">
          <w:pgSz w:w="11906" w:h="16383"/>
          <w:pgMar w:top="1134" w:right="850" w:bottom="1134" w:left="1701" w:header="720" w:footer="720" w:gutter="0"/>
          <w:cols w:space="720"/>
        </w:sectPr>
      </w:pPr>
    </w:p>
    <w:p w:rsidR="00EA0DF0" w:rsidRDefault="00983046">
      <w:pPr>
        <w:spacing w:after="0"/>
        <w:ind w:left="120"/>
      </w:pPr>
      <w:bookmarkStart w:id="11" w:name="block-2969544"/>
      <w:bookmarkEnd w:id="8"/>
      <w:r w:rsidRPr="00B448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0DF0" w:rsidRDefault="009830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9"/>
        <w:gridCol w:w="6659"/>
        <w:gridCol w:w="702"/>
        <w:gridCol w:w="1300"/>
        <w:gridCol w:w="1346"/>
        <w:gridCol w:w="3302"/>
      </w:tblGrid>
      <w:tr w:rsidR="00EA0DF0" w:rsidTr="00CA5BA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6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3348" w:type="dxa"/>
            <w:gridSpan w:val="3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DF0" w:rsidRDefault="00EA0DF0"/>
        </w:tc>
        <w:tc>
          <w:tcPr>
            <w:tcW w:w="66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DF0" w:rsidRDefault="00EA0DF0"/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33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DF0" w:rsidRDefault="00EA0DF0"/>
        </w:tc>
      </w:tr>
      <w:tr w:rsidR="00EA0DF0" w:rsidRPr="00CA5BA5" w:rsidTr="00CA5BA5">
        <w:trPr>
          <w:trHeight w:val="144"/>
          <w:tblCellSpacing w:w="20" w:type="nil"/>
        </w:trPr>
        <w:tc>
          <w:tcPr>
            <w:tcW w:w="13838" w:type="dxa"/>
            <w:gridSpan w:val="6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4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EA0DF0" w:rsidRDefault="00983046" w:rsidP="0046322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C2DE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природы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измерения физических величин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  <w:p w:rsidR="00B448A3" w:rsidRDefault="00B448A3" w:rsidP="00463225">
            <w:pPr>
              <w:spacing w:after="0" w:line="240" w:lineRule="auto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  <w:p w:rsidR="00B448A3" w:rsidRPr="00B448A3" w:rsidRDefault="00B448A3" w:rsidP="00463225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EA0DF0" w:rsidRDefault="00CA5BA5">
            <w:pPr>
              <w:spacing w:after="0"/>
              <w:ind w:left="135"/>
            </w:pPr>
            <w:r w:rsidRPr="009249A2">
              <w:t>https://lib.myschool.edu.ru/market?filters=%22subjectIds%22%3A%5B%2298%22%5D%2C%22schoolClassIds%22%3A%2211%22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EA0DF0" w:rsidRDefault="00983046" w:rsidP="0046322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948" w:type="dxa"/>
            <w:gridSpan w:val="3"/>
            <w:tcMar>
              <w:top w:w="50" w:type="dxa"/>
              <w:left w:w="100" w:type="dxa"/>
            </w:tcMar>
            <w:vAlign w:val="center"/>
          </w:tcPr>
          <w:p w:rsidR="00EA0DF0" w:rsidRDefault="00EA0DF0"/>
        </w:tc>
      </w:tr>
      <w:tr w:rsidR="00EA0DF0" w:rsidTr="00CA5BA5">
        <w:trPr>
          <w:trHeight w:val="144"/>
          <w:tblCellSpacing w:w="20" w:type="nil"/>
        </w:trPr>
        <w:tc>
          <w:tcPr>
            <w:tcW w:w="13838" w:type="dxa"/>
            <w:gridSpan w:val="6"/>
            <w:tcMar>
              <w:top w:w="50" w:type="dxa"/>
              <w:left w:w="100" w:type="dxa"/>
            </w:tcMar>
            <w:vAlign w:val="center"/>
          </w:tcPr>
          <w:p w:rsidR="00EA0DF0" w:rsidRDefault="00983046" w:rsidP="0046322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EA0DF0" w:rsidRPr="00463225" w:rsidRDefault="00983046" w:rsidP="0046322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46322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Кинематика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Система отсчета. Относительность механического движения. Прямая и обратная задачи механики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Траектория. 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Перемещение. Скорость. Их проекции на оси координат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прямолинейное движение. Графическое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равномерного прямолинейного движения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  <w:p w:rsidR="00B448A3" w:rsidRDefault="00B448A3" w:rsidP="00463225">
            <w:pPr>
              <w:spacing w:after="0" w:line="240" w:lineRule="auto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  <w:p w:rsidR="00B448A3" w:rsidRPr="00B448A3" w:rsidRDefault="00B448A3" w:rsidP="00463225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EA0DF0" w:rsidRDefault="00CA5BA5">
            <w:pPr>
              <w:spacing w:after="0"/>
              <w:ind w:left="135"/>
            </w:pPr>
            <w:r w:rsidRPr="009249A2">
              <w:t>https://lib.myschool.edu.ru/market?filters=%22subjectIds%22%3A%5B%2298%22%5D%2C%22schoolClassIds%22%3A%2211%22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EA0DF0" w:rsidRPr="00463225" w:rsidRDefault="00983046" w:rsidP="0046322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46322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Динамика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относительности Галилея. 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Неинерциальные системы отсчёта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  <w:p w:rsidR="00B448A3" w:rsidRPr="00CC2DEA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  <w:p w:rsidR="00B448A3" w:rsidRPr="00B448A3" w:rsidRDefault="00B448A3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  <w:p w:rsidR="0035209D" w:rsidRPr="0035209D" w:rsidRDefault="0035209D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  <w:p w:rsidR="00B448A3" w:rsidRPr="00B448A3" w:rsidRDefault="00B448A3" w:rsidP="00463225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EA0DF0" w:rsidRPr="00463225" w:rsidRDefault="00983046" w:rsidP="0046322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46322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Статика твёрдого тела</w:t>
            </w:r>
          </w:p>
          <w:p w:rsidR="0035209D" w:rsidRPr="0035209D" w:rsidRDefault="0035209D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Абсолютно твердое тело. Поступательное и вращательное движение твердого тела</w:t>
            </w:r>
          </w:p>
          <w:p w:rsidR="0035209D" w:rsidRPr="0035209D" w:rsidRDefault="0035209D" w:rsidP="00463225">
            <w:pPr>
              <w:spacing w:after="0" w:line="240" w:lineRule="auto"/>
              <w:rPr>
                <w:lang w:val="ru-RU"/>
              </w:rPr>
            </w:pPr>
            <w:r w:rsidRPr="003520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  <w:p w:rsidR="0035209D" w:rsidRPr="0035209D" w:rsidRDefault="0035209D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</w:t>
            </w:r>
          </w:p>
          <w:p w:rsidR="0035209D" w:rsidRPr="0035209D" w:rsidRDefault="0035209D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равновесия твердого тела. </w:t>
            </w:r>
            <w:r w:rsidRPr="0035209D">
              <w:rPr>
                <w:rFonts w:ascii="Times New Roman" w:hAnsi="Times New Roman"/>
                <w:color w:val="000000"/>
                <w:sz w:val="24"/>
                <w:lang w:val="ru-RU"/>
              </w:rPr>
              <w:t>Виды равновесия</w:t>
            </w:r>
          </w:p>
          <w:p w:rsidR="0035209D" w:rsidRDefault="0035209D" w:rsidP="00463225">
            <w:pPr>
              <w:spacing w:after="0" w:line="240" w:lineRule="auto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  <w:p w:rsidR="0035209D" w:rsidRPr="0035209D" w:rsidRDefault="0035209D" w:rsidP="00463225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EA0DF0" w:rsidRPr="00463225" w:rsidRDefault="00983046" w:rsidP="0046322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Законы сохранения в механике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 w:rsidRPr="00CC2DEA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движении центра масс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r w:rsidRPr="00CC2DEA">
              <w:rPr>
                <w:rFonts w:ascii="Times New Roman" w:hAnsi="Times New Roman"/>
                <w:color w:val="000000"/>
                <w:sz w:val="24"/>
                <w:lang w:val="ru-RU"/>
              </w:rPr>
              <w:t>Вторая космическая скорость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механической энергии системы тел. </w:t>
            </w:r>
            <w:r w:rsidRPr="00CC2DEA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механической энергии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CC2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EA0DF0" w:rsidRDefault="00CA5BA5">
            <w:pPr>
              <w:spacing w:after="0"/>
              <w:ind w:left="135"/>
            </w:pPr>
            <w:r w:rsidRPr="009249A2">
              <w:t>https://lib.myschool.edu.ru/market?filters=%22subjectIds%22%3A%5B%2298%22%5D%2C%22schoolClassIds%22%3A%2211%22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EA0DF0" w:rsidRDefault="00983046" w:rsidP="0046322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5948" w:type="dxa"/>
            <w:gridSpan w:val="3"/>
            <w:tcMar>
              <w:top w:w="50" w:type="dxa"/>
              <w:left w:w="100" w:type="dxa"/>
            </w:tcMar>
            <w:vAlign w:val="center"/>
          </w:tcPr>
          <w:p w:rsidR="00EA0DF0" w:rsidRDefault="00EA0DF0"/>
        </w:tc>
      </w:tr>
      <w:tr w:rsidR="00EA0DF0" w:rsidRPr="00CA5BA5" w:rsidTr="00CA5BA5">
        <w:trPr>
          <w:trHeight w:val="144"/>
          <w:tblCellSpacing w:w="20" w:type="nil"/>
        </w:trPr>
        <w:tc>
          <w:tcPr>
            <w:tcW w:w="13838" w:type="dxa"/>
            <w:gridSpan w:val="6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 w:rsidP="00463225">
            <w:pPr>
              <w:spacing w:after="0" w:line="240" w:lineRule="auto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4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EA0DF0" w:rsidRPr="00463225" w:rsidRDefault="00983046" w:rsidP="0046322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Основы </w:t>
            </w:r>
            <w:proofErr w:type="spellStart"/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молекулярнокинетической</w:t>
            </w:r>
            <w:proofErr w:type="spellEnd"/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 теории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газообразных, жидких и твердых тел. Характер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движения и взаимодействия частиц вещества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 w:rsidRPr="00CC2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вещества. </w:t>
            </w:r>
            <w:proofErr w:type="gramStart"/>
            <w:r w:rsidRPr="00CC2DEA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</w:t>
            </w:r>
            <w:proofErr w:type="gramEnd"/>
            <w:r w:rsidRPr="00CC2D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Авогадро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CC2DEA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газ. Газовые законы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Менделеева-Клапейрона</w:t>
            </w:r>
            <w:proofErr w:type="spellEnd"/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CC2DEA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температура. Закон Дальтона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изопроцессов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CC2DEA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уравнение МКТ</w:t>
            </w:r>
          </w:p>
          <w:p w:rsidR="00CC2DEA" w:rsidRPr="00CC2DEA" w:rsidRDefault="00CC2DEA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CC2D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EA0DF0" w:rsidRDefault="00CA5BA5">
            <w:pPr>
              <w:spacing w:after="0"/>
              <w:ind w:left="135"/>
            </w:pPr>
            <w:r w:rsidRPr="009249A2">
              <w:t>https://lib.myschool.edu.ru/market?filters=%22subjectIds%22%3A%5B%2298%22%5D%2C%22sc</w:t>
            </w:r>
            <w:r w:rsidRPr="009249A2">
              <w:lastRenderedPageBreak/>
              <w:t>hoolClassIds%22%3A%2211%22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EA0DF0" w:rsidRPr="00463225" w:rsidRDefault="00983046" w:rsidP="0046322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proofErr w:type="spellStart"/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Термодинамика</w:t>
            </w:r>
            <w:proofErr w:type="gramStart"/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.Т</w:t>
            </w:r>
            <w:proofErr w:type="gramEnd"/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епловые</w:t>
            </w:r>
            <w:proofErr w:type="spellEnd"/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 машины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Менделеева-Клапейрона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 w:rsidRPr="00986CC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применимости этой модели</w:t>
            </w:r>
          </w:p>
          <w:p w:rsidR="00986CC7" w:rsidRDefault="00986CC7" w:rsidP="00463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 w:rsidRPr="00986CC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применимости этой модели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Менделеева-Клапейрона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986CC7">
              <w:rPr>
                <w:rFonts w:ascii="Times New Roman" w:hAnsi="Times New Roman"/>
                <w:color w:val="000000"/>
                <w:sz w:val="24"/>
                <w:lang w:val="ru-RU"/>
              </w:rPr>
              <w:t>Квазистатические и нестатические процессы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  <w:p w:rsidR="00232058" w:rsidRPr="00232058" w:rsidRDefault="00232058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  <w:p w:rsidR="00232058" w:rsidRPr="00232058" w:rsidRDefault="00232058" w:rsidP="00463225">
            <w:pPr>
              <w:spacing w:after="0" w:line="240" w:lineRule="auto"/>
              <w:rPr>
                <w:lang w:val="ru-RU"/>
              </w:rPr>
            </w:pPr>
            <w:r w:rsidRPr="00232058">
              <w:rPr>
                <w:rFonts w:ascii="Times New Roman" w:hAnsi="Times New Roman"/>
                <w:color w:val="000000"/>
                <w:sz w:val="24"/>
                <w:lang w:val="ru-RU"/>
              </w:rPr>
              <w:t>Конвекция, теплопроводность, излучение</w:t>
            </w:r>
          </w:p>
          <w:p w:rsidR="00232058" w:rsidRPr="00232058" w:rsidRDefault="00232058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 w:rsidRPr="00232058">
              <w:rPr>
                <w:rFonts w:ascii="Times New Roman" w:hAnsi="Times New Roman"/>
                <w:color w:val="000000"/>
                <w:sz w:val="24"/>
                <w:lang w:val="ru-RU"/>
              </w:rPr>
              <w:t>Удельная теплота сгорания топлива</w:t>
            </w:r>
          </w:p>
          <w:p w:rsidR="00232058" w:rsidRPr="00232058" w:rsidRDefault="00232058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  <w:p w:rsidR="00232058" w:rsidRPr="00232058" w:rsidRDefault="00232058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  <w:p w:rsidR="00232058" w:rsidRPr="00232058" w:rsidRDefault="00232058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  <w:p w:rsidR="00232058" w:rsidRPr="00232058" w:rsidRDefault="00232058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 w:rsidRPr="00232058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природных процессов</w:t>
            </w:r>
          </w:p>
          <w:p w:rsidR="00232058" w:rsidRPr="00232058" w:rsidRDefault="00232058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  <w:p w:rsidR="00232058" w:rsidRPr="00232058" w:rsidRDefault="00232058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  <w:p w:rsidR="00232058" w:rsidRPr="00986CC7" w:rsidRDefault="00232058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  <w:p w:rsidR="00232058" w:rsidRPr="00232058" w:rsidRDefault="00232058" w:rsidP="00463225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232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EA0DF0" w:rsidRDefault="00CA5BA5">
            <w:pPr>
              <w:spacing w:after="0"/>
              <w:ind w:left="135"/>
            </w:pPr>
            <w:r w:rsidRPr="009249A2">
              <w:t>https://lib.myschool.edu.ru/market?filters=%22subjectIds%22%3A%5B%2298%22%5D%2C%22schoolClassIds%22%3A%2211%22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EA0DF0" w:rsidRPr="00463225" w:rsidRDefault="00983046" w:rsidP="0046322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46322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Агрегатные состояния вещества. Фазовые переходы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 w:rsidRPr="00986CC7">
              <w:rPr>
                <w:rFonts w:ascii="Times New Roman" w:hAnsi="Times New Roman"/>
                <w:color w:val="000000"/>
                <w:sz w:val="24"/>
                <w:lang w:val="ru-RU"/>
              </w:rPr>
              <w:t>Удельная теплота парообразования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 w:rsidRPr="00986CC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температуры кипения от давления в жидкости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 w:rsidRPr="00986CC7">
              <w:rPr>
                <w:rFonts w:ascii="Times New Roman" w:hAnsi="Times New Roman"/>
                <w:color w:val="000000"/>
                <w:sz w:val="24"/>
                <w:lang w:val="ru-RU"/>
              </w:rPr>
              <w:t>Анизотропия свой</w:t>
            </w:r>
            <w:proofErr w:type="gramStart"/>
            <w:r w:rsidRPr="00986CC7">
              <w:rPr>
                <w:rFonts w:ascii="Times New Roman" w:hAnsi="Times New Roman"/>
                <w:color w:val="000000"/>
                <w:sz w:val="24"/>
                <w:lang w:val="ru-RU"/>
              </w:rPr>
              <w:t>ств кр</w:t>
            </w:r>
            <w:proofErr w:type="gramEnd"/>
            <w:r w:rsidRPr="00986CC7">
              <w:rPr>
                <w:rFonts w:ascii="Times New Roman" w:hAnsi="Times New Roman"/>
                <w:color w:val="000000"/>
                <w:sz w:val="24"/>
                <w:lang w:val="ru-RU"/>
              </w:rPr>
              <w:t>исталлов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 w:rsidRPr="00986CC7">
              <w:rPr>
                <w:rFonts w:ascii="Times New Roman" w:hAnsi="Times New Roman"/>
                <w:color w:val="000000"/>
                <w:sz w:val="24"/>
                <w:lang w:val="ru-RU"/>
              </w:rPr>
              <w:t>Сублимация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  <w:p w:rsidR="00986CC7" w:rsidRPr="00CA5BA5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Поверхностное натяжение. Капиллярные явления. Давление под искривленной поверхностью жидкости. </w:t>
            </w:r>
            <w:r w:rsidRPr="00CA5BA5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Лапласа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986C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</w:t>
            </w:r>
          </w:p>
          <w:p w:rsidR="00986CC7" w:rsidRPr="00986CC7" w:rsidRDefault="00986CC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EA0DF0" w:rsidRDefault="00CA5BA5">
            <w:pPr>
              <w:spacing w:after="0"/>
              <w:ind w:left="135"/>
            </w:pPr>
            <w:r w:rsidRPr="009249A2">
              <w:t>https://lib.myschool.edu.ru/market?filters=%22subjectIds%22%3A%5B%2298%22%5D%2C%22schoolClassIds%22%3A%2211%22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EA0DF0" w:rsidRDefault="00983046" w:rsidP="0046322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5948" w:type="dxa"/>
            <w:gridSpan w:val="3"/>
            <w:tcMar>
              <w:top w:w="50" w:type="dxa"/>
              <w:left w:w="100" w:type="dxa"/>
            </w:tcMar>
            <w:vAlign w:val="center"/>
          </w:tcPr>
          <w:p w:rsidR="00EA0DF0" w:rsidRDefault="00EA0DF0"/>
        </w:tc>
      </w:tr>
      <w:tr w:rsidR="00EA0DF0" w:rsidTr="00CA5BA5">
        <w:trPr>
          <w:trHeight w:val="144"/>
          <w:tblCellSpacing w:w="20" w:type="nil"/>
        </w:trPr>
        <w:tc>
          <w:tcPr>
            <w:tcW w:w="13838" w:type="dxa"/>
            <w:gridSpan w:val="6"/>
            <w:tcMar>
              <w:top w:w="50" w:type="dxa"/>
              <w:left w:w="100" w:type="dxa"/>
            </w:tcMar>
            <w:vAlign w:val="center"/>
          </w:tcPr>
          <w:p w:rsidR="00EA0DF0" w:rsidRDefault="00983046" w:rsidP="0046322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EA0DF0" w:rsidRPr="00463225" w:rsidRDefault="00983046" w:rsidP="0046322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Электрическое поле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 w:rsidRPr="00952967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 w:rsidRPr="00952967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 электростатического поля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952967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электрических полей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Конденсатор. Электроёмкость конденсатора. Электроёмкость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плоского конденсатора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95296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Параллельное соединение конденсаторов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95296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соединение конденсаторов</w:t>
            </w:r>
          </w:p>
          <w:p w:rsidR="00952967" w:rsidRPr="00CA5BA5" w:rsidRDefault="00952967" w:rsidP="00463225">
            <w:pPr>
              <w:spacing w:after="0" w:line="240" w:lineRule="auto"/>
              <w:rPr>
                <w:lang w:val="ru-RU"/>
              </w:rPr>
            </w:pPr>
            <w:r w:rsidRPr="00CA5BA5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заряженного конденсатора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  <w:p w:rsidR="00952967" w:rsidRPr="00952967" w:rsidRDefault="00952967" w:rsidP="00463225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9529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EA0DF0" w:rsidRDefault="00CA5BA5">
            <w:pPr>
              <w:spacing w:after="0"/>
              <w:ind w:left="135"/>
            </w:pPr>
            <w:r w:rsidRPr="009249A2">
              <w:t>https://lib.myschool.edu.ru/market?filters=%22subjectIds%22%3A%5B%2298%22%5D%2C%22schoolClassIds%22%3A%2211%22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EA0DF0" w:rsidRPr="00463225" w:rsidRDefault="00983046" w:rsidP="0046322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Постоянный электрический ток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 w:rsidRPr="0095296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сопротивление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</w:p>
          <w:p w:rsidR="00952967" w:rsidRPr="00952967" w:rsidRDefault="00952967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  <w:p w:rsidR="007F02E2" w:rsidRPr="007F02E2" w:rsidRDefault="007F02E2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  <w:p w:rsidR="007F02E2" w:rsidRPr="007F02E2" w:rsidRDefault="007F02E2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  <w:p w:rsidR="007F02E2" w:rsidRPr="007F02E2" w:rsidRDefault="007F02E2" w:rsidP="00463225">
            <w:pPr>
              <w:spacing w:after="0" w:line="240" w:lineRule="auto"/>
              <w:rPr>
                <w:lang w:val="ru-RU"/>
              </w:rPr>
            </w:pPr>
            <w:r w:rsidRPr="007F02E2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источника тока</w:t>
            </w:r>
          </w:p>
          <w:p w:rsidR="007F02E2" w:rsidRPr="007F02E2" w:rsidRDefault="007F02E2" w:rsidP="00463225">
            <w:pPr>
              <w:spacing w:after="0" w:line="240" w:lineRule="auto"/>
              <w:rPr>
                <w:lang w:val="ru-RU"/>
              </w:rPr>
            </w:pPr>
            <w:r w:rsidRPr="007F02E2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замыкание</w:t>
            </w:r>
          </w:p>
          <w:p w:rsidR="00952967" w:rsidRPr="00952967" w:rsidRDefault="007F02E2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9529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EA0DF0" w:rsidRDefault="00CA5BA5">
            <w:pPr>
              <w:spacing w:after="0"/>
              <w:ind w:left="135"/>
            </w:pPr>
            <w:r w:rsidRPr="009249A2">
              <w:t>https://lib.myschool.edu.ru/market?filters=%22subjectIds%22%3A%5B%2298%22%5D%2C%22schoolClassIds%22%3A%2211%22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EA0DF0" w:rsidRPr="00463225" w:rsidRDefault="007F02E2" w:rsidP="0046322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46322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Ток</w:t>
            </w:r>
            <w:r w:rsidR="00983046" w:rsidRPr="0046322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 в различных средах</w:t>
            </w:r>
          </w:p>
          <w:p w:rsidR="007F02E2" w:rsidRPr="007F02E2" w:rsidRDefault="007F02E2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 w:rsidRPr="007F02E2">
              <w:rPr>
                <w:rFonts w:ascii="Times New Roman" w:hAnsi="Times New Roman"/>
                <w:color w:val="000000"/>
                <w:sz w:val="24"/>
                <w:lang w:val="ru-RU"/>
              </w:rPr>
              <w:t>Сверхпроводимость</w:t>
            </w:r>
          </w:p>
          <w:p w:rsidR="007F02E2" w:rsidRPr="007F02E2" w:rsidRDefault="007F02E2" w:rsidP="00463225">
            <w:pPr>
              <w:spacing w:after="0" w:line="240" w:lineRule="auto"/>
              <w:rPr>
                <w:lang w:val="ru-RU"/>
              </w:rPr>
            </w:pPr>
            <w:r w:rsidRPr="007F02E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полупроводниках</w:t>
            </w:r>
          </w:p>
          <w:p w:rsidR="007F02E2" w:rsidRPr="007F02E2" w:rsidRDefault="007F02E2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  <w:p w:rsidR="007F02E2" w:rsidRPr="007F02E2" w:rsidRDefault="007F02E2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  <w:p w:rsidR="007F02E2" w:rsidRDefault="007F02E2" w:rsidP="00463225">
            <w:pPr>
              <w:spacing w:after="0" w:line="240" w:lineRule="auto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  <w:p w:rsidR="007F02E2" w:rsidRPr="007F02E2" w:rsidRDefault="007F02E2" w:rsidP="00463225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EA0DF0" w:rsidRDefault="00CA5BA5">
            <w:pPr>
              <w:spacing w:after="0"/>
              <w:ind w:left="135"/>
            </w:pPr>
            <w:r w:rsidRPr="009249A2">
              <w:t>https://lib.myschool.edu.ru/market?filters=%22subjectIds%22%3A%5B%2298%22%5D%2C%22schoolClassIds%22%3A%2211%22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EA0DF0" w:rsidRDefault="00983046" w:rsidP="0046322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5948" w:type="dxa"/>
            <w:gridSpan w:val="3"/>
            <w:tcMar>
              <w:top w:w="50" w:type="dxa"/>
              <w:left w:w="100" w:type="dxa"/>
            </w:tcMar>
            <w:vAlign w:val="center"/>
          </w:tcPr>
          <w:p w:rsidR="00EA0DF0" w:rsidRDefault="00EA0DF0"/>
        </w:tc>
      </w:tr>
      <w:tr w:rsidR="00EA0DF0" w:rsidTr="00CA5BA5">
        <w:trPr>
          <w:trHeight w:val="144"/>
          <w:tblCellSpacing w:w="20" w:type="nil"/>
        </w:trPr>
        <w:tc>
          <w:tcPr>
            <w:tcW w:w="13838" w:type="dxa"/>
            <w:gridSpan w:val="6"/>
            <w:tcMar>
              <w:top w:w="50" w:type="dxa"/>
              <w:left w:w="100" w:type="dxa"/>
            </w:tcMar>
            <w:vAlign w:val="center"/>
          </w:tcPr>
          <w:p w:rsidR="00EA0DF0" w:rsidRDefault="00983046" w:rsidP="0046322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EA0DF0" w:rsidRPr="00463225" w:rsidRDefault="00983046" w:rsidP="0046322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Физический практикум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силы тока и напряжения в цепи постоянного тока при помощи аналоговых и цифровых измерительных приборов".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"Изучение неравномерного движения с целью определения мгновенной скорости"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"Измерение ускорения при прямолинейном равноускоренном движении по наклонной плоскости и исследование зависимости пути </w:t>
            </w:r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времени при равноускоренном движении"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"Изучение движения тела, брошенного горизонтально"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"Изучение движения тела по окружности с постоянной по модулю скоростью" 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"Проверка гипотезы о независимости времени движения бруска по наклонной плоскости на заданное расстояние от его массы"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зависимости сил упругости, возникающих в пружине и резиновом образце, от их деформации"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proofErr w:type="gram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)" и исследование движения бруска по наклонной плоскости с переменным коэффициентом трения".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условий равновесия твёрдого тела, имеющего ось вращения, и устойчивости твёрдого тела, имеющего площадь опоры"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импульса тела и кинетической энергии по тормозному пути"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"Изучение изохорного процесса и изобарного процесса"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удельной теплоёмкости"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"Измерение удельной теплоты плавления льда" 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абсолютной влажности воздуха и оценка массы паров в помещении".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"Изучение протекания тока в цепи, содержащей конденсатор"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смешанного соединения резисторов".</w:t>
            </w:r>
          </w:p>
          <w:p w:rsidR="000A2F0F" w:rsidRPr="000A2F0F" w:rsidRDefault="000A2F0F" w:rsidP="00463225">
            <w:pPr>
              <w:spacing w:after="0" w:line="240" w:lineRule="auto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"Наблюдение электролиза и измерение заряда одновалентного иона" или "Снятие </w:t>
            </w:r>
            <w:proofErr w:type="spellStart"/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вольт-амперной</w:t>
            </w:r>
            <w:proofErr w:type="spellEnd"/>
            <w:proofErr w:type="gram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характеристики диода"</w:t>
            </w:r>
          </w:p>
          <w:p w:rsidR="000A2F0F" w:rsidRPr="000A2F0F" w:rsidRDefault="000A2F0F" w:rsidP="00463225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EA0DF0" w:rsidRDefault="00CA5BA5">
            <w:pPr>
              <w:spacing w:after="0"/>
              <w:ind w:left="135"/>
            </w:pPr>
            <w:r w:rsidRPr="009249A2">
              <w:t>https://lib.myschool.edu.ru/market?filters=%22subjectIds%22%3A%5B%2298%22%5D%2C%22schoolClassIds%22%3A%2211%22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948" w:type="dxa"/>
            <w:gridSpan w:val="3"/>
            <w:tcMar>
              <w:top w:w="50" w:type="dxa"/>
              <w:left w:w="100" w:type="dxa"/>
            </w:tcMar>
            <w:vAlign w:val="center"/>
          </w:tcPr>
          <w:p w:rsidR="00EA0DF0" w:rsidRDefault="00EA0DF0"/>
        </w:tc>
      </w:tr>
      <w:tr w:rsidR="00EA0DF0" w:rsidTr="00CA5BA5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EA0DF0" w:rsidRDefault="00EA0DF0"/>
        </w:tc>
      </w:tr>
    </w:tbl>
    <w:p w:rsidR="00EA0DF0" w:rsidRDefault="00EA0DF0">
      <w:pPr>
        <w:sectPr w:rsidR="00EA0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DF0" w:rsidRDefault="009830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39"/>
        <w:gridCol w:w="5940"/>
        <w:gridCol w:w="718"/>
        <w:gridCol w:w="1336"/>
        <w:gridCol w:w="1383"/>
        <w:gridCol w:w="3792"/>
      </w:tblGrid>
      <w:tr w:rsidR="00EA0DF0" w:rsidTr="00CA5BA5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59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3437" w:type="dxa"/>
            <w:gridSpan w:val="3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DF0" w:rsidRDefault="00EA0DF0"/>
        </w:tc>
        <w:tc>
          <w:tcPr>
            <w:tcW w:w="59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DF0" w:rsidRDefault="00EA0DF0"/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37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DF0" w:rsidRDefault="00EA0DF0"/>
        </w:tc>
      </w:tr>
      <w:tr w:rsidR="00EA0DF0" w:rsidTr="00CA5BA5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CA5BA5" w:rsidTr="00CA5BA5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40" w:type="dxa"/>
            <w:tcMar>
              <w:top w:w="50" w:type="dxa"/>
              <w:left w:w="100" w:type="dxa"/>
            </w:tcMar>
            <w:vAlign w:val="center"/>
          </w:tcPr>
          <w:p w:rsidR="00CA5BA5" w:rsidRPr="00463225" w:rsidRDefault="00CA5BA5" w:rsidP="004632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Магнитное поле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Гипотеза Ампера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t>Линии магнитной индукции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Лоренца</w:t>
            </w:r>
          </w:p>
          <w:p w:rsidR="00CA5BA5" w:rsidRPr="00CA5BA5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CA5BA5" w:rsidRDefault="00CA5BA5">
            <w:r w:rsidRPr="000D120E">
              <w:t>https://lib.myschool.edu.ru/market?filters=%22subjectIds%22%3A%5B%2298%22%5D%2C%22schoolClassIds%22%3A%2210%22</w:t>
            </w:r>
          </w:p>
        </w:tc>
      </w:tr>
      <w:tr w:rsidR="00CA5BA5" w:rsidTr="00CA5BA5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940" w:type="dxa"/>
            <w:tcMar>
              <w:top w:w="50" w:type="dxa"/>
              <w:left w:w="100" w:type="dxa"/>
            </w:tcMar>
            <w:vAlign w:val="center"/>
          </w:tcPr>
          <w:p w:rsidR="00CA5BA5" w:rsidRPr="00463225" w:rsidRDefault="00CA5BA5" w:rsidP="004632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Электромагнитная индукция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t>Закон электромагнитной индукции Фарадея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Вихревое электрическое поле. Токи Фуко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t>Правило Ленца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самоиндукции. ЭДС самоиндукции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CA5BA5" w:rsidRDefault="00CA5BA5">
            <w:r w:rsidRPr="000D120E">
              <w:t>https://lib.myschool.edu.ru/market?filters=%22subjectIds%22%3A%5B%2298%22%5D%2C%22schoolClassIds%22%3A%2210%22</w:t>
            </w:r>
          </w:p>
        </w:tc>
      </w:tr>
      <w:tr w:rsidR="00CA5BA5" w:rsidTr="00CA5BA5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CA5BA5" w:rsidRDefault="00CA5BA5" w:rsidP="00463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6511" w:type="dxa"/>
            <w:gridSpan w:val="3"/>
            <w:tcMar>
              <w:top w:w="50" w:type="dxa"/>
              <w:left w:w="100" w:type="dxa"/>
            </w:tcMar>
            <w:vAlign w:val="center"/>
          </w:tcPr>
          <w:p w:rsidR="00CA5BA5" w:rsidRDefault="00CA5BA5"/>
        </w:tc>
      </w:tr>
      <w:tr w:rsidR="00CA5BA5" w:rsidTr="00CA5BA5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CA5BA5" w:rsidRDefault="00CA5BA5" w:rsidP="00463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CA5BA5" w:rsidTr="00CA5BA5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940" w:type="dxa"/>
            <w:tcMar>
              <w:top w:w="50" w:type="dxa"/>
              <w:left w:w="100" w:type="dxa"/>
            </w:tcMar>
            <w:vAlign w:val="center"/>
          </w:tcPr>
          <w:p w:rsidR="00CA5BA5" w:rsidRPr="00463225" w:rsidRDefault="00CA5BA5" w:rsidP="004632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Механические колебания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t>Автоколебания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t>Амплитуда и фаза колебаний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t>Период свободных колебаний пружинного маятника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  <w:p w:rsidR="00CA5BA5" w:rsidRPr="000A2F0F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описание. Вывод динамического описания </w:t>
            </w:r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гармонических</w:t>
            </w:r>
            <w:proofErr w:type="gram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колебаний из их энергетического и кинематического описания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 w:rsidRPr="000A2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CA5BA5" w:rsidRDefault="00CA5BA5">
            <w:r w:rsidRPr="000D120E">
              <w:t>https://lib.myschool.edu.ru/market?filters=%22subjectIds%22%3A%5B%2298%22%5D%2C%22schoolClassIds%22%3A%2210%22</w:t>
            </w:r>
          </w:p>
        </w:tc>
      </w:tr>
      <w:tr w:rsidR="00CA5BA5" w:rsidTr="00CA5BA5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940" w:type="dxa"/>
            <w:tcMar>
              <w:top w:w="50" w:type="dxa"/>
              <w:left w:w="100" w:type="dxa"/>
            </w:tcMar>
            <w:vAlign w:val="center"/>
          </w:tcPr>
          <w:p w:rsidR="00CA5BA5" w:rsidRPr="00463225" w:rsidRDefault="00CA5BA5" w:rsidP="004632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Электромагнитные колебания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колебания. Колебательный контур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Томсона. Связь амплитуды заряда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конденсатора с амплитудой силы тока в колебательном контуре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Резонанс в электрической цепи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  <w:p w:rsidR="00CA5BA5" w:rsidRPr="000A2F0F" w:rsidRDefault="00CA5BA5" w:rsidP="004632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CA5BA5" w:rsidRDefault="00CA5BA5">
            <w:r w:rsidRPr="000D120E">
              <w:t>https://lib.myschool.edu.ru/market?filters=%22subjectIds%22%3A%5B%2298%22%5D%2C%22schoolClassIds%22%3</w:t>
            </w:r>
            <w:r w:rsidRPr="000D120E">
              <w:lastRenderedPageBreak/>
              <w:t>A%2210%22</w:t>
            </w:r>
          </w:p>
        </w:tc>
      </w:tr>
      <w:tr w:rsidR="00CA5BA5" w:rsidTr="00CA5BA5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5940" w:type="dxa"/>
            <w:tcMar>
              <w:top w:w="50" w:type="dxa"/>
              <w:left w:w="100" w:type="dxa"/>
            </w:tcMar>
            <w:vAlign w:val="center"/>
          </w:tcPr>
          <w:p w:rsidR="00CA5BA5" w:rsidRPr="00463225" w:rsidRDefault="00CA5BA5" w:rsidP="004632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46322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Механические и электромагнитные волны 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механических волн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Звук. Характеристики звука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Шкала электромагнитных волн. Применение электромагнитных волн в технике и быту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CA5BA5" w:rsidRDefault="00CA5BA5">
            <w:r w:rsidRPr="000D120E">
              <w:t>https://lib.myschool.edu.ru/market?filters=%22subjectIds%22%3A%5B%2298%22%5D%2C%22schoolClassIds%22%3A%2210%22</w:t>
            </w:r>
          </w:p>
        </w:tc>
      </w:tr>
      <w:tr w:rsidR="00CA5BA5" w:rsidTr="00CA5BA5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5940" w:type="dxa"/>
            <w:tcMar>
              <w:top w:w="50" w:type="dxa"/>
              <w:left w:w="100" w:type="dxa"/>
            </w:tcMar>
            <w:vAlign w:val="center"/>
          </w:tcPr>
          <w:p w:rsidR="00CA5BA5" w:rsidRPr="00463225" w:rsidRDefault="00CA5BA5" w:rsidP="004632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Оптика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отражение. Предельный угол полного внутреннего отражения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линзы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Пределы применимости геометрической оптики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интерференции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Дифракция света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Световые явления в природе</w:t>
            </w:r>
          </w:p>
          <w:p w:rsidR="00CA5BA5" w:rsidRPr="00CA5BA5" w:rsidRDefault="00CA5BA5" w:rsidP="00463225">
            <w:pPr>
              <w:spacing w:after="0"/>
              <w:rPr>
                <w:lang w:val="ru-RU"/>
              </w:rPr>
            </w:pP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CA5BA5" w:rsidRDefault="00CA5BA5">
            <w:r w:rsidRPr="000D120E">
              <w:t>https://lib.myschool.edu.ru/market?filters=%22subjectIds%22%3A%5B%2298%22%5D%2C%22schoolClassIds%22%3A%2210%22</w:t>
            </w:r>
          </w:p>
        </w:tc>
      </w:tr>
      <w:tr w:rsidR="00CA5BA5" w:rsidTr="00CA5BA5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CA5BA5" w:rsidRDefault="00CA5BA5" w:rsidP="00463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6511" w:type="dxa"/>
            <w:gridSpan w:val="3"/>
            <w:tcMar>
              <w:top w:w="50" w:type="dxa"/>
              <w:left w:w="100" w:type="dxa"/>
            </w:tcMar>
            <w:vAlign w:val="center"/>
          </w:tcPr>
          <w:p w:rsidR="00CA5BA5" w:rsidRDefault="00CA5BA5"/>
        </w:tc>
      </w:tr>
      <w:tr w:rsidR="00CA5BA5" w:rsidRPr="00CA5BA5" w:rsidTr="00CA5BA5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CA5BA5" w:rsidRPr="00B448A3" w:rsidRDefault="00CA5BA5" w:rsidP="00463225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4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CA5BA5" w:rsidTr="00CA5BA5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940" w:type="dxa"/>
            <w:tcMar>
              <w:top w:w="50" w:type="dxa"/>
              <w:left w:w="100" w:type="dxa"/>
            </w:tcMar>
            <w:vAlign w:val="center"/>
          </w:tcPr>
          <w:p w:rsidR="00CA5BA5" w:rsidRPr="00463225" w:rsidRDefault="00CA5BA5" w:rsidP="004632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Основы СТО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  <w:p w:rsidR="00CA5BA5" w:rsidRDefault="00CA5BA5" w:rsidP="0046322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специальной теории относительности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покоя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CA5BA5" w:rsidRDefault="00CA5BA5">
            <w:r w:rsidRPr="000D120E">
              <w:t>https://lib.myschool.edu.ru/market?filters=%22subjectIds%22%3A%5B%2298%22%5D%2C%22schoolClassIds%22%3A%2210%22</w:t>
            </w:r>
          </w:p>
        </w:tc>
      </w:tr>
      <w:tr w:rsidR="00CA5BA5" w:rsidTr="00CA5BA5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CA5BA5" w:rsidRDefault="00CA5BA5" w:rsidP="00463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511" w:type="dxa"/>
            <w:gridSpan w:val="3"/>
            <w:tcMar>
              <w:top w:w="50" w:type="dxa"/>
              <w:left w:w="100" w:type="dxa"/>
            </w:tcMar>
            <w:vAlign w:val="center"/>
          </w:tcPr>
          <w:p w:rsidR="00CA5BA5" w:rsidRDefault="00CA5BA5"/>
        </w:tc>
      </w:tr>
      <w:tr w:rsidR="00CA5BA5" w:rsidTr="00CA5BA5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CA5BA5" w:rsidRDefault="00CA5BA5" w:rsidP="00463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CA5BA5" w:rsidTr="00CA5BA5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940" w:type="dxa"/>
            <w:tcMar>
              <w:top w:w="50" w:type="dxa"/>
              <w:left w:w="100" w:type="dxa"/>
            </w:tcMar>
            <w:vAlign w:val="center"/>
          </w:tcPr>
          <w:p w:rsidR="00CA5BA5" w:rsidRPr="00463225" w:rsidRDefault="00CA5BA5" w:rsidP="004632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Корпускулярно-волновой дуализм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Равновесное тепловое излучение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Закон смещения Вина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Фотоны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фотона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t>Законы фотоэффекта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  <w:p w:rsidR="00CA5BA5" w:rsidRPr="004E4A15" w:rsidRDefault="00CA5BA5" w:rsidP="00463225">
            <w:pPr>
              <w:spacing w:after="0"/>
              <w:rPr>
                <w:lang w:val="ru-RU"/>
              </w:rPr>
            </w:pPr>
            <w:r w:rsidRPr="004E4A15">
              <w:rPr>
                <w:rFonts w:ascii="Times New Roman" w:hAnsi="Times New Roman"/>
                <w:color w:val="000000"/>
                <w:sz w:val="24"/>
                <w:lang w:val="ru-RU"/>
              </w:rPr>
              <w:t>Волновые свойства частиц</w:t>
            </w:r>
          </w:p>
          <w:p w:rsidR="00CA5BA5" w:rsidRPr="004E4A15" w:rsidRDefault="00CA5BA5" w:rsidP="00463225">
            <w:pPr>
              <w:spacing w:after="0"/>
              <w:rPr>
                <w:lang w:val="ru-RU"/>
              </w:rPr>
            </w:pPr>
            <w:r w:rsidRPr="004E4A15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Дифракция электронов на кристаллах</w:t>
            </w:r>
          </w:p>
          <w:p w:rsidR="00CA5BA5" w:rsidRPr="004E4A15" w:rsidRDefault="00CA5BA5" w:rsidP="00463225">
            <w:pPr>
              <w:spacing w:after="0"/>
              <w:rPr>
                <w:lang w:val="ru-RU"/>
              </w:rPr>
            </w:pPr>
            <w:r w:rsidRPr="004E4A15">
              <w:rPr>
                <w:rFonts w:ascii="Times New Roman" w:hAnsi="Times New Roman"/>
                <w:color w:val="000000"/>
                <w:sz w:val="24"/>
                <w:lang w:val="ru-RU"/>
              </w:rPr>
              <w:t>Корпускулярно-волновой дуализм</w:t>
            </w:r>
          </w:p>
          <w:p w:rsidR="00CA5BA5" w:rsidRPr="004E4A15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Волны де Бройля. Длина волны де Бройля и размеры области локализации движущейся частицы</w:t>
            </w:r>
          </w:p>
          <w:p w:rsidR="00CA5BA5" w:rsidRPr="00014A3A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 w:rsidRPr="00014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CA5BA5" w:rsidRDefault="00CA5BA5">
            <w:r w:rsidRPr="000D120E">
              <w:t>https://lib.myschool.edu.ru/market?filters=%22subjectIds%22%3A%5B%2298%22%5D%2C%22schoolClassIds%22%3A%2210%22</w:t>
            </w:r>
          </w:p>
        </w:tc>
      </w:tr>
      <w:tr w:rsidR="00CA5BA5" w:rsidTr="00CA5BA5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5940" w:type="dxa"/>
            <w:tcMar>
              <w:top w:w="50" w:type="dxa"/>
              <w:left w:w="100" w:type="dxa"/>
            </w:tcMar>
            <w:vAlign w:val="center"/>
          </w:tcPr>
          <w:p w:rsidR="00CA5BA5" w:rsidRPr="00463225" w:rsidRDefault="00CA5BA5" w:rsidP="004632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46322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Физика атома </w:t>
            </w:r>
          </w:p>
          <w:p w:rsidR="00CA5BA5" w:rsidRPr="004E4A15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 w:rsidRPr="004E4A15">
              <w:rPr>
                <w:rFonts w:ascii="Times New Roman" w:hAnsi="Times New Roman"/>
                <w:color w:val="000000"/>
                <w:sz w:val="24"/>
                <w:lang w:val="ru-RU"/>
              </w:rPr>
              <w:t>Планетарная модель атома Резерфорда</w:t>
            </w:r>
          </w:p>
          <w:p w:rsidR="00CA5BA5" w:rsidRPr="004E4A15" w:rsidRDefault="00CA5BA5" w:rsidP="00463225">
            <w:pPr>
              <w:spacing w:after="0"/>
              <w:rPr>
                <w:lang w:val="ru-RU"/>
              </w:rPr>
            </w:pPr>
            <w:r w:rsidRPr="004E4A15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</w:t>
            </w:r>
          </w:p>
          <w:p w:rsidR="00CA5BA5" w:rsidRPr="004E4A15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  <w:p w:rsidR="00CA5BA5" w:rsidRPr="004E4A15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  <w:p w:rsidR="00CA5BA5" w:rsidRPr="004E4A15" w:rsidRDefault="00CA5BA5" w:rsidP="00463225">
            <w:pPr>
              <w:spacing w:after="0"/>
              <w:rPr>
                <w:lang w:val="ru-RU"/>
              </w:rPr>
            </w:pPr>
            <w:r w:rsidRPr="004E4A15">
              <w:rPr>
                <w:rFonts w:ascii="Times New Roman" w:hAnsi="Times New Roman"/>
                <w:color w:val="000000"/>
                <w:sz w:val="24"/>
                <w:lang w:val="ru-RU"/>
              </w:rPr>
              <w:t>Лазер</w:t>
            </w:r>
          </w:p>
          <w:p w:rsidR="00CA5BA5" w:rsidRPr="004E4A15" w:rsidRDefault="00CA5BA5" w:rsidP="00463225">
            <w:pPr>
              <w:spacing w:after="0"/>
              <w:rPr>
                <w:lang w:val="ru-RU"/>
              </w:rPr>
            </w:pP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 w:rsidRPr="00CA5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CA5BA5" w:rsidRDefault="00CA5BA5">
            <w:r w:rsidRPr="000D120E">
              <w:t>https://lib.myschool.edu.ru/market?filters=%22subjectIds%22%3A%5B%2298%22%5D%2C%22schoolClassIds%22%3A%2210%22</w:t>
            </w:r>
          </w:p>
        </w:tc>
      </w:tr>
      <w:tr w:rsidR="00CA5BA5" w:rsidTr="00CA5BA5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940" w:type="dxa"/>
            <w:tcMar>
              <w:top w:w="50" w:type="dxa"/>
              <w:left w:w="100" w:type="dxa"/>
            </w:tcMar>
            <w:vAlign w:val="center"/>
          </w:tcPr>
          <w:p w:rsidR="00CA5BA5" w:rsidRPr="00463225" w:rsidRDefault="00CA5BA5" w:rsidP="004632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46322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Физика атомного ядра и элементарных частиц</w:t>
            </w:r>
          </w:p>
          <w:p w:rsidR="00CA5BA5" w:rsidRPr="004E4A15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 w:rsidRPr="004E4A15">
              <w:rPr>
                <w:rFonts w:ascii="Times New Roman" w:hAnsi="Times New Roman"/>
                <w:color w:val="000000"/>
                <w:sz w:val="24"/>
                <w:lang w:val="ru-RU"/>
              </w:rPr>
              <w:t>Изотопы. Радиоактивность</w:t>
            </w:r>
          </w:p>
          <w:p w:rsidR="00CA5BA5" w:rsidRPr="004E4A15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Закон радиоактивного распада. Свойства ионизирующего излучения. Влияние радиоактивности на живые организмы</w:t>
            </w:r>
          </w:p>
          <w:p w:rsidR="00CA5BA5" w:rsidRPr="004E4A15" w:rsidRDefault="00CA5BA5" w:rsidP="00463225">
            <w:pPr>
              <w:spacing w:after="0"/>
              <w:rPr>
                <w:lang w:val="ru-RU"/>
              </w:rPr>
            </w:pPr>
            <w:r w:rsidRPr="004E4A15">
              <w:rPr>
                <w:rFonts w:ascii="Times New Roman" w:hAnsi="Times New Roman"/>
                <w:color w:val="000000"/>
                <w:sz w:val="24"/>
                <w:lang w:val="ru-RU"/>
              </w:rPr>
              <w:t>Дозиметрия</w:t>
            </w:r>
          </w:p>
          <w:p w:rsidR="00CA5BA5" w:rsidRPr="004E4A15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r w:rsidRPr="004E4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4A15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ядерной энергетики</w:t>
            </w:r>
          </w:p>
          <w:p w:rsidR="00CA5BA5" w:rsidRPr="004E4A15" w:rsidRDefault="00CA5BA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  <w:p w:rsidR="00CA5BA5" w:rsidRDefault="00CA5BA5" w:rsidP="00463225">
            <w:pPr>
              <w:spacing w:after="0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  <w:p w:rsidR="00CA5BA5" w:rsidRPr="00B448A3" w:rsidRDefault="00CA5BA5" w:rsidP="004632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A5BA5" w:rsidRDefault="00CA5BA5">
            <w:pPr>
              <w:spacing w:after="0"/>
              <w:ind w:left="135"/>
              <w:jc w:val="center"/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</w:tcPr>
          <w:p w:rsidR="00CA5BA5" w:rsidRDefault="00CA5BA5">
            <w:r w:rsidRPr="000D120E">
              <w:t>https://lib.myschool.edu.ru/market?filters=%22subjectIds%22%3A%5B%2298%22%5D%2C%22schoolClassIds%22%3A%2210%22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EA0DF0" w:rsidRDefault="00983046" w:rsidP="00463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6511" w:type="dxa"/>
            <w:gridSpan w:val="3"/>
            <w:tcMar>
              <w:top w:w="50" w:type="dxa"/>
              <w:left w:w="100" w:type="dxa"/>
            </w:tcMar>
            <w:vAlign w:val="center"/>
          </w:tcPr>
          <w:p w:rsidR="00EA0DF0" w:rsidRDefault="00EA0DF0"/>
        </w:tc>
      </w:tr>
      <w:tr w:rsidR="00EA0DF0" w:rsidRPr="00CA5BA5" w:rsidTr="00CA5BA5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 w:rsidP="00463225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48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940" w:type="dxa"/>
            <w:tcMar>
              <w:top w:w="50" w:type="dxa"/>
              <w:left w:w="100" w:type="dxa"/>
            </w:tcMar>
            <w:vAlign w:val="center"/>
          </w:tcPr>
          <w:p w:rsidR="00EA0DF0" w:rsidRPr="00463225" w:rsidRDefault="00983046" w:rsidP="004632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46322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Элементы астрономии и астрофизики</w:t>
            </w:r>
            <w:r w:rsidR="004E4A15" w:rsidRPr="0046322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 </w:t>
            </w:r>
          </w:p>
          <w:p w:rsidR="004E4A15" w:rsidRPr="004E4A15" w:rsidRDefault="004E4A1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  <w:p w:rsidR="004E4A15" w:rsidRPr="004E4A15" w:rsidRDefault="004E4A1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r w:rsidRPr="004E4A15">
              <w:rPr>
                <w:rFonts w:ascii="Times New Roman" w:hAnsi="Times New Roman"/>
                <w:color w:val="000000"/>
                <w:sz w:val="24"/>
                <w:lang w:val="ru-RU"/>
              </w:rPr>
              <w:t>Методы астрономических исследований</w:t>
            </w:r>
          </w:p>
          <w:p w:rsidR="004E4A15" w:rsidRPr="004E4A15" w:rsidRDefault="004E4A1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  <w:p w:rsidR="004E4A15" w:rsidRPr="004E4A15" w:rsidRDefault="004E4A1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  <w:p w:rsidR="004E4A15" w:rsidRPr="00CA5BA5" w:rsidRDefault="004E4A1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  <w:p w:rsidR="004E4A15" w:rsidRPr="004E4A15" w:rsidRDefault="004E4A1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  <w:p w:rsidR="004E4A15" w:rsidRPr="004E4A15" w:rsidRDefault="004E4A15" w:rsidP="00463225">
            <w:pPr>
              <w:spacing w:after="0"/>
              <w:rPr>
                <w:lang w:val="ru-RU"/>
              </w:rPr>
            </w:pPr>
            <w:r w:rsidRPr="004E4A15">
              <w:rPr>
                <w:rFonts w:ascii="Times New Roman" w:hAnsi="Times New Roman"/>
                <w:color w:val="000000"/>
                <w:sz w:val="24"/>
                <w:lang w:val="ru-RU"/>
              </w:rPr>
              <w:t>Звезды главной последовательности</w:t>
            </w:r>
          </w:p>
          <w:p w:rsidR="004E4A15" w:rsidRPr="004E4A15" w:rsidRDefault="004E4A1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 w:rsidRPr="004E4A15">
              <w:rPr>
                <w:rFonts w:ascii="Times New Roman" w:hAnsi="Times New Roman"/>
                <w:color w:val="000000"/>
                <w:sz w:val="24"/>
                <w:lang w:val="ru-RU"/>
              </w:rPr>
              <w:t>Этапы жизни звёзд</w:t>
            </w:r>
          </w:p>
          <w:p w:rsidR="004E4A15" w:rsidRPr="004E4A15" w:rsidRDefault="004E4A1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  <w:p w:rsidR="004E4A15" w:rsidRDefault="004E4A15" w:rsidP="0046322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  <w:p w:rsidR="004E4A15" w:rsidRPr="004E4A15" w:rsidRDefault="004E4A15" w:rsidP="00463225">
            <w:pPr>
              <w:spacing w:after="0"/>
              <w:rPr>
                <w:lang w:val="ru-RU"/>
              </w:rPr>
            </w:pPr>
            <w:r w:rsidRPr="004E4A15">
              <w:rPr>
                <w:rFonts w:ascii="Times New Roman" w:hAnsi="Times New Roman"/>
                <w:color w:val="000000"/>
                <w:sz w:val="24"/>
                <w:lang w:val="ru-RU"/>
              </w:rPr>
              <w:t>Масштабная структура Вселенной. Метагалактика</w:t>
            </w:r>
          </w:p>
          <w:p w:rsidR="004E4A15" w:rsidRPr="004E4A15" w:rsidRDefault="004E4A1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Нерешённые проблемы астрономии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4E4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EA0DF0" w:rsidRDefault="00CA5BA5">
            <w:pPr>
              <w:spacing w:after="0"/>
              <w:ind w:left="135"/>
            </w:pPr>
            <w:r w:rsidRPr="000D120E">
              <w:t>https://lib.myschool.edu.ru/market?filters=%22subjectIds%22%3A%5B%2298%22%5D%2C%22schoolClassIds%22%3A%2210%22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EA0DF0" w:rsidRDefault="00983046" w:rsidP="00463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511" w:type="dxa"/>
            <w:gridSpan w:val="3"/>
            <w:tcMar>
              <w:top w:w="50" w:type="dxa"/>
              <w:left w:w="100" w:type="dxa"/>
            </w:tcMar>
            <w:vAlign w:val="center"/>
          </w:tcPr>
          <w:p w:rsidR="00EA0DF0" w:rsidRDefault="00EA0DF0"/>
        </w:tc>
      </w:tr>
      <w:tr w:rsidR="00EA0DF0" w:rsidTr="00CA5BA5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EA0DF0" w:rsidRDefault="00983046" w:rsidP="00463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940" w:type="dxa"/>
            <w:tcMar>
              <w:top w:w="50" w:type="dxa"/>
              <w:left w:w="100" w:type="dxa"/>
            </w:tcMar>
            <w:vAlign w:val="center"/>
          </w:tcPr>
          <w:p w:rsidR="00EA0DF0" w:rsidRPr="00463225" w:rsidRDefault="00983046" w:rsidP="004632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</w:pPr>
            <w:r w:rsidRPr="00CA5BA5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Физический практикум</w:t>
            </w:r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"Исследование магнитного поля постоянных магнитов" </w:t>
            </w:r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силы Ампера и изучение зависимости силы Ампера от силы тока"</w:t>
            </w:r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явления электромагнитной индукции"</w:t>
            </w:r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явления самоиндукции"</w:t>
            </w:r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периода свободных колебаний нитяного и пружинного маятников"</w:t>
            </w:r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"Преобразование энергии в пружинном маятнике"</w:t>
            </w:r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переменного тока через последовательно соединённые конденсатор, катушку и резистор"</w:t>
            </w:r>
            <w:proofErr w:type="gramEnd"/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"Изучение параметров звуковой волны"</w:t>
            </w:r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показателя преломления стекла" или "Получение изображения в системе из плоского зеркала и линзы"</w:t>
            </w:r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фокусного расстояния рассеивающих линз"</w:t>
            </w:r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"Наблюдение дифракции, интерференции и поляризации света"</w:t>
            </w:r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импульса и энергии релятивистских частиц (по фотографиям треков заряженных частиц в магнитном поле)"</w:t>
            </w:r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постоянной Планка на основе исследования фотоэффекта, исследование зависимости силы тока через светодиод от напряжения"</w:t>
            </w:r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"Исследование спектра разреженного атомарного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водорода и измерение </w:t>
            </w:r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постоянной</w:t>
            </w:r>
            <w:proofErr w:type="gram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Ридберга"</w:t>
            </w:r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радиоактивного фона с использованием дозиметра"</w:t>
            </w:r>
          </w:p>
          <w:p w:rsidR="00463225" w:rsidRPr="00463225" w:rsidRDefault="00463225" w:rsidP="00463225">
            <w:pPr>
              <w:spacing w:after="0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</w:t>
            </w:r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  <w:p w:rsidR="004E4A15" w:rsidRPr="004E4A15" w:rsidRDefault="004E4A15" w:rsidP="004632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4632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EA0DF0" w:rsidRDefault="00CA5BA5">
            <w:pPr>
              <w:spacing w:after="0"/>
              <w:ind w:left="135"/>
            </w:pPr>
            <w:r w:rsidRPr="000D120E">
              <w:t>https://lib.myschool.edu.ru/market?filters=%22subjectIds%22%3A%5B%2298%22%5D%2C%22schoolClassIds%22%3A%2210%22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EA0DF0" w:rsidRDefault="00983046" w:rsidP="004632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6511" w:type="dxa"/>
            <w:gridSpan w:val="3"/>
            <w:tcMar>
              <w:top w:w="50" w:type="dxa"/>
              <w:left w:w="100" w:type="dxa"/>
            </w:tcMar>
            <w:vAlign w:val="center"/>
          </w:tcPr>
          <w:p w:rsidR="00EA0DF0" w:rsidRDefault="00EA0DF0"/>
        </w:tc>
      </w:tr>
      <w:tr w:rsidR="00EA0DF0" w:rsidTr="00CA5BA5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94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EA0DF0" w:rsidRPr="00CA5BA5" w:rsidRDefault="00CA5BA5">
            <w:pPr>
              <w:spacing w:after="0"/>
              <w:ind w:left="135"/>
            </w:pPr>
            <w:r w:rsidRPr="000D120E">
              <w:t>https://lib.myschool.edu.ru/market?filters=%22subjectIds%22%3A%5B%2298%22%5D%2C%22schoolClassIds%22%3A%2210%22</w:t>
            </w: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6511" w:type="dxa"/>
            <w:gridSpan w:val="3"/>
            <w:tcMar>
              <w:top w:w="50" w:type="dxa"/>
              <w:left w:w="100" w:type="dxa"/>
            </w:tcMar>
            <w:vAlign w:val="center"/>
          </w:tcPr>
          <w:p w:rsidR="00EA0DF0" w:rsidRDefault="00EA0DF0"/>
        </w:tc>
      </w:tr>
      <w:tr w:rsidR="00EA0DF0" w:rsidTr="00CA5BA5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 w:rsidTr="00CA5BA5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EA0DF0" w:rsidRDefault="00EA0DF0"/>
        </w:tc>
      </w:tr>
    </w:tbl>
    <w:p w:rsidR="00EA0DF0" w:rsidRDefault="00EA0DF0">
      <w:pPr>
        <w:sectPr w:rsidR="00EA0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DF0" w:rsidRDefault="00EA0DF0">
      <w:pPr>
        <w:sectPr w:rsidR="00EA0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DF0" w:rsidRDefault="00983046">
      <w:pPr>
        <w:spacing w:after="0"/>
        <w:ind w:left="120"/>
      </w:pPr>
      <w:bookmarkStart w:id="12" w:name="block-296954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A0DF0" w:rsidRDefault="009830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EA0DF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DF0" w:rsidRDefault="00EA0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DF0" w:rsidRDefault="00EA0DF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DF0" w:rsidRDefault="00EA0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DF0" w:rsidRDefault="00EA0DF0"/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относительности Галилея.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Менделеева-Клапейрона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изопроцессов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Менделеева-Клапейрона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Максимальное значение КПД. Цикл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"Электрический ток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тока и напряжения в цепи постоянного тока при помощи аналоговых и цифровых измерительных приборов".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ускорения при прямолинейном равноускоренном движении по наклонной плоскости и исследование зависимости пути от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</w:t>
            </w:r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proofErr w:type="gram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)" и исследование движения бруска по наклонной плоскости с переменным коэффициентом трения".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вращения, и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и кинетической энергии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изохорного процесса и изобарного процесса"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протекания тока в цепи, содержащей конденсатор"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электролиза и измерение заряда одновалентного иона" или "Снятие </w:t>
            </w:r>
            <w:proofErr w:type="spellStart"/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вольт-амперной</w:t>
            </w:r>
            <w:proofErr w:type="spellEnd"/>
            <w:proofErr w:type="gram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"Основы </w:t>
            </w: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молекулярно­кинетической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онтрольная работа за курс 10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DF0" w:rsidRDefault="00EA0DF0"/>
        </w:tc>
      </w:tr>
    </w:tbl>
    <w:p w:rsidR="00EA0DF0" w:rsidRDefault="00EA0DF0">
      <w:pPr>
        <w:sectPr w:rsidR="00EA0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DF0" w:rsidRDefault="009830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EA0DF0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DF0" w:rsidRDefault="00EA0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DF0" w:rsidRDefault="00EA0DF0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DF0" w:rsidRDefault="00EA0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DF0" w:rsidRDefault="00EA0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DF0" w:rsidRDefault="00EA0DF0"/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Ампера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Эрстеда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Лоренца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 Контрольная работа по теме "Магнитное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описание. Вывод динамического описания </w:t>
            </w:r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гармонических</w:t>
            </w:r>
            <w:proofErr w:type="gram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электромагнитные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 Контрольная работа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законов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кристаллах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Резерфорда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Дозиметрия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энергетики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Единство физической картины мира. Контрольная работа </w:t>
            </w:r>
            <w:proofErr w:type="spellStart"/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пл</w:t>
            </w:r>
            <w:proofErr w:type="spellEnd"/>
            <w:proofErr w:type="gram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"Физика атомного ядра"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Нерешённые проблемы астрономии. Контрольная работа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 и изучение зависимости силы Ампера от силы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электромагнитной индукции"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</w:t>
            </w:r>
            <w:proofErr w:type="gram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фотоэффекта, 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</w:t>
            </w:r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</w:t>
            </w:r>
            <w:proofErr w:type="spellStart"/>
            <w:proofErr w:type="gramStart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естественно-научных</w:t>
            </w:r>
            <w:proofErr w:type="spellEnd"/>
            <w:proofErr w:type="gramEnd"/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работа-допуск к итоговой аттестации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A0DF0" w:rsidRDefault="00EA0DF0">
            <w:pPr>
              <w:spacing w:after="0"/>
              <w:ind w:left="135"/>
            </w:pPr>
          </w:p>
        </w:tc>
      </w:tr>
      <w:tr w:rsidR="00EA0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DF0" w:rsidRPr="00B448A3" w:rsidRDefault="00983046">
            <w:pPr>
              <w:spacing w:after="0"/>
              <w:ind w:left="135"/>
              <w:rPr>
                <w:lang w:val="ru-RU"/>
              </w:rPr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 w:rsidRPr="00B448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A0DF0" w:rsidRDefault="0098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DF0" w:rsidRDefault="00EA0DF0"/>
        </w:tc>
      </w:tr>
    </w:tbl>
    <w:p w:rsidR="00EA0DF0" w:rsidRDefault="00EA0DF0">
      <w:pPr>
        <w:sectPr w:rsidR="00EA0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DF0" w:rsidRDefault="00EA0DF0">
      <w:pPr>
        <w:sectPr w:rsidR="00EA0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DF0" w:rsidRDefault="00983046">
      <w:pPr>
        <w:spacing w:after="0"/>
        <w:ind w:left="120"/>
      </w:pPr>
      <w:bookmarkStart w:id="13" w:name="block-296954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A0DF0" w:rsidRDefault="009830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A0DF0" w:rsidRPr="00B448A3" w:rsidRDefault="00983046">
      <w:pPr>
        <w:spacing w:after="0" w:line="480" w:lineRule="auto"/>
        <w:ind w:left="120"/>
        <w:rPr>
          <w:lang w:val="ru-RU"/>
        </w:rPr>
      </w:pPr>
      <w:proofErr w:type="gramStart"/>
      <w:r w:rsidRPr="00B448A3">
        <w:rPr>
          <w:rFonts w:ascii="Times New Roman" w:hAnsi="Times New Roman"/>
          <w:color w:val="000000"/>
          <w:sz w:val="28"/>
          <w:lang w:val="ru-RU"/>
        </w:rPr>
        <w:t xml:space="preserve">​‌• Физика, 10 класс/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Кабардин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О.Ф., Орлов В.А.,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Эвенчик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Э.Е. и другие; под редакцией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Пинского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А.А.,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Кабардина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О.Ф., Акционерное общество «Издательство «Просвещение»</w:t>
      </w:r>
      <w:r w:rsidRPr="00B448A3">
        <w:rPr>
          <w:sz w:val="28"/>
          <w:lang w:val="ru-RU"/>
        </w:rPr>
        <w:br/>
      </w:r>
      <w:bookmarkStart w:id="14" w:name="e351eb82-6fcf-4286-955d-8c105ce4111a"/>
      <w:r w:rsidRPr="00B448A3">
        <w:rPr>
          <w:rFonts w:ascii="Times New Roman" w:hAnsi="Times New Roman"/>
          <w:color w:val="000000"/>
          <w:sz w:val="28"/>
          <w:lang w:val="ru-RU"/>
        </w:rPr>
        <w:t xml:space="preserve"> • Физика, 11 класс/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Кабардин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О.Ф., Глазунов А.Т., Орлов В.А. и другие; под редакцией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Пинского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А.А., </w:t>
      </w:r>
      <w:proofErr w:type="spellStart"/>
      <w:r w:rsidRPr="00B448A3">
        <w:rPr>
          <w:rFonts w:ascii="Times New Roman" w:hAnsi="Times New Roman"/>
          <w:color w:val="000000"/>
          <w:sz w:val="28"/>
          <w:lang w:val="ru-RU"/>
        </w:rPr>
        <w:t>Кабардина</w:t>
      </w:r>
      <w:proofErr w:type="spellEnd"/>
      <w:r w:rsidRPr="00B448A3">
        <w:rPr>
          <w:rFonts w:ascii="Times New Roman" w:hAnsi="Times New Roman"/>
          <w:color w:val="000000"/>
          <w:sz w:val="28"/>
          <w:lang w:val="ru-RU"/>
        </w:rPr>
        <w:t xml:space="preserve"> О.Ф., Акционерное общество «Издательство «Просвещение»</w:t>
      </w:r>
      <w:bookmarkEnd w:id="14"/>
      <w:r w:rsidRPr="00B448A3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EA0DF0" w:rsidRPr="00B448A3" w:rsidRDefault="00983046">
      <w:pPr>
        <w:spacing w:after="0" w:line="480" w:lineRule="auto"/>
        <w:ind w:left="120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A0DF0" w:rsidRPr="00B448A3" w:rsidRDefault="00983046">
      <w:pPr>
        <w:spacing w:after="0"/>
        <w:ind w:left="120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​</w:t>
      </w:r>
    </w:p>
    <w:p w:rsidR="00EA0DF0" w:rsidRPr="00B448A3" w:rsidRDefault="00983046">
      <w:pPr>
        <w:spacing w:after="0" w:line="480" w:lineRule="auto"/>
        <w:ind w:left="120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A0DF0" w:rsidRPr="00B448A3" w:rsidRDefault="00983046">
      <w:pPr>
        <w:spacing w:after="0" w:line="480" w:lineRule="auto"/>
        <w:ind w:left="120"/>
        <w:rPr>
          <w:lang w:val="ru-RU"/>
        </w:rPr>
      </w:pPr>
      <w:r w:rsidRPr="00B448A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A0DF0" w:rsidRPr="00B448A3" w:rsidRDefault="00EA0DF0">
      <w:pPr>
        <w:spacing w:after="0"/>
        <w:ind w:left="120"/>
        <w:rPr>
          <w:lang w:val="ru-RU"/>
        </w:rPr>
      </w:pPr>
    </w:p>
    <w:p w:rsidR="00EA0DF0" w:rsidRPr="00B448A3" w:rsidRDefault="00983046">
      <w:pPr>
        <w:spacing w:after="0" w:line="480" w:lineRule="auto"/>
        <w:ind w:left="120"/>
        <w:rPr>
          <w:lang w:val="ru-RU"/>
        </w:rPr>
      </w:pPr>
      <w:r w:rsidRPr="00B448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0DF0" w:rsidRDefault="009830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A0DF0" w:rsidRDefault="00EA0DF0">
      <w:pPr>
        <w:sectPr w:rsidR="00EA0DF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83046" w:rsidRDefault="00983046"/>
    <w:sectPr w:rsidR="00983046" w:rsidSect="00EA0D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13E"/>
    <w:multiLevelType w:val="multilevel"/>
    <w:tmpl w:val="9AC64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85A63"/>
    <w:multiLevelType w:val="multilevel"/>
    <w:tmpl w:val="AF04C4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366A5"/>
    <w:multiLevelType w:val="multilevel"/>
    <w:tmpl w:val="0E182A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92B77"/>
    <w:multiLevelType w:val="multilevel"/>
    <w:tmpl w:val="464E6E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945FE"/>
    <w:multiLevelType w:val="multilevel"/>
    <w:tmpl w:val="AC7699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966F6B"/>
    <w:multiLevelType w:val="multilevel"/>
    <w:tmpl w:val="5B4E57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457301"/>
    <w:multiLevelType w:val="multilevel"/>
    <w:tmpl w:val="9DF07F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6043C0"/>
    <w:multiLevelType w:val="multilevel"/>
    <w:tmpl w:val="D90062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90160C"/>
    <w:multiLevelType w:val="multilevel"/>
    <w:tmpl w:val="167614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7C248D"/>
    <w:multiLevelType w:val="multilevel"/>
    <w:tmpl w:val="CE22A2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2843FD"/>
    <w:multiLevelType w:val="multilevel"/>
    <w:tmpl w:val="ED2A09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904D2F"/>
    <w:multiLevelType w:val="multilevel"/>
    <w:tmpl w:val="86644C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3F58AE"/>
    <w:multiLevelType w:val="multilevel"/>
    <w:tmpl w:val="891EB0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76607D"/>
    <w:multiLevelType w:val="multilevel"/>
    <w:tmpl w:val="D3E47F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F313A4"/>
    <w:multiLevelType w:val="multilevel"/>
    <w:tmpl w:val="3800D5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803D9B"/>
    <w:multiLevelType w:val="multilevel"/>
    <w:tmpl w:val="42E238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A0DF0"/>
    <w:rsid w:val="00014A3A"/>
    <w:rsid w:val="000A2F0F"/>
    <w:rsid w:val="00232058"/>
    <w:rsid w:val="0035209D"/>
    <w:rsid w:val="0042626F"/>
    <w:rsid w:val="00463225"/>
    <w:rsid w:val="004A0B35"/>
    <w:rsid w:val="004E4A15"/>
    <w:rsid w:val="005E3E06"/>
    <w:rsid w:val="00780CED"/>
    <w:rsid w:val="007F02E2"/>
    <w:rsid w:val="00952967"/>
    <w:rsid w:val="00983046"/>
    <w:rsid w:val="00986CC7"/>
    <w:rsid w:val="00A34DD5"/>
    <w:rsid w:val="00A4566E"/>
    <w:rsid w:val="00B448A3"/>
    <w:rsid w:val="00CA5BA5"/>
    <w:rsid w:val="00CC2DEA"/>
    <w:rsid w:val="00EA0DF0"/>
    <w:rsid w:val="00E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A0DF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A0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D28B-33A5-42F7-8DEC-79F4E4E7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96</Pages>
  <Words>18965</Words>
  <Characters>108101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2024-04-01T07:25:00Z</dcterms:created>
  <dcterms:modified xsi:type="dcterms:W3CDTF">2024-04-01T07:25:00Z</dcterms:modified>
</cp:coreProperties>
</file>