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F" w:rsidRDefault="001E06BF" w:rsidP="001E06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СОО</w:t>
      </w:r>
    </w:p>
    <w:p w:rsidR="001E06BF" w:rsidRDefault="001E06BF" w:rsidP="001E0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28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</w:p>
    <w:p w:rsidR="00823528" w:rsidRDefault="00823528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E06BF" w:rsidRDefault="00823528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Г</w:t>
      </w:r>
      <w:r w:rsidR="001E06BF">
        <w:rPr>
          <w:rFonts w:ascii="Times New Roman" w:eastAsia="SchoolBookSanPin" w:hAnsi="Times New Roman" w:cs="Times New Roman"/>
          <w:b/>
          <w:sz w:val="24"/>
          <w:szCs w:val="24"/>
        </w:rPr>
        <w:t>еография</w:t>
      </w: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(базовый уровень)</w:t>
      </w:r>
    </w:p>
    <w:tbl>
      <w:tblPr>
        <w:tblStyle w:val="a3"/>
        <w:tblW w:w="11057" w:type="dxa"/>
        <w:tblInd w:w="-1271" w:type="dxa"/>
        <w:tblLayout w:type="fixed"/>
        <w:tblLook w:val="04A0"/>
      </w:tblPr>
      <w:tblGrid>
        <w:gridCol w:w="1135"/>
        <w:gridCol w:w="7615"/>
        <w:gridCol w:w="2307"/>
      </w:tblGrid>
      <w:tr w:rsidR="001E06BF" w:rsidRPr="00920560" w:rsidTr="00823528">
        <w:tc>
          <w:tcPr>
            <w:tcW w:w="113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7615" w:type="dxa"/>
          </w:tcPr>
          <w:p w:rsidR="001E06BF" w:rsidRPr="00920560" w:rsidRDefault="001E06BF" w:rsidP="0082352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>Список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2307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1E06BF" w:rsidRPr="00920560" w:rsidTr="00823528">
        <w:trPr>
          <w:trHeight w:val="804"/>
        </w:trPr>
        <w:tc>
          <w:tcPr>
            <w:tcW w:w="1135" w:type="dxa"/>
            <w:vMerge w:val="restart"/>
            <w:textDirection w:val="btLr"/>
            <w:vAlign w:val="center"/>
          </w:tcPr>
          <w:p w:rsidR="001E06BF" w:rsidRPr="00CE654F" w:rsidRDefault="001E06BF" w:rsidP="00A740C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  <w:sz w:val="28"/>
              </w:rPr>
              <w:t>10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7615" w:type="dxa"/>
          </w:tcPr>
          <w:p w:rsidR="001E06BF" w:rsidRPr="00F92D4A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D4A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понимание</w:t>
            </w:r>
            <w:r w:rsidRPr="00F92D4A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роли</w:t>
            </w:r>
            <w:r w:rsidRPr="00F92D4A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F92D4A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места</w:t>
            </w:r>
            <w:r w:rsidRPr="00F92D4A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современной</w:t>
            </w:r>
            <w:r w:rsidRPr="00F92D4A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географической</w:t>
            </w:r>
            <w:r w:rsidRPr="00F92D4A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уки в системе научных дисц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иплин, её участии в решении важ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нейших проблем человече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ства: приводить примеры проявле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ния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глобальных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проблем,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решении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которых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принимает</w:t>
            </w:r>
            <w:r w:rsidRPr="00F92D4A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участие современная географическая наука, на региональном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уровне,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разных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странах,</w:t>
            </w:r>
            <w:r w:rsidRPr="00F92D4A">
              <w:rPr>
                <w:rFonts w:ascii="Times New Roman" w:hAnsi="Times New Roman" w:cs="Times New Roman"/>
                <w:color w:val="231F20"/>
                <w:spacing w:val="2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том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числе</w:t>
            </w:r>
            <w:r w:rsidRPr="00F92D4A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F92D4A">
              <w:rPr>
                <w:rFonts w:ascii="Times New Roman" w:hAnsi="Times New Roman" w:cs="Times New Roman"/>
                <w:color w:val="231F20"/>
                <w:spacing w:val="24"/>
                <w:w w:val="110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России;</w:t>
            </w:r>
          </w:p>
        </w:tc>
        <w:tc>
          <w:tcPr>
            <w:tcW w:w="2307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F92D4A" w:rsidRDefault="001E06BF" w:rsidP="00823528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освоение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применение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знаний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размещении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основных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географических объектов и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территориальной организации при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роды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общества: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выбирать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использовать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источники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фической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информации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для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определения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положения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F92D4A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взаимо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расположения</w:t>
            </w:r>
            <w:r w:rsidRPr="00F92D4A">
              <w:rPr>
                <w:rFonts w:ascii="Times New Roman" w:hAnsi="Times New Roman" w:cs="Times New Roman"/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объектов</w:t>
            </w:r>
            <w:r w:rsidRPr="00F92D4A">
              <w:rPr>
                <w:rFonts w:ascii="Times New Roman" w:hAnsi="Times New Roman" w:cs="Times New Roman"/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</w:t>
            </w:r>
            <w:r w:rsidRPr="00F92D4A">
              <w:rPr>
                <w:rFonts w:ascii="Times New Roman" w:hAnsi="Times New Roman" w:cs="Times New Roman"/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F92D4A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пространстве;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>описывать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положение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взаиморасположение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изученных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гео</w:t>
            </w:r>
            <w:r w:rsidRPr="00894DF9">
              <w:rPr>
                <w:color w:val="231F20"/>
                <w:w w:val="110"/>
              </w:rPr>
              <w:t>графических объектов в пространстве, новую многополярную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 xml:space="preserve">модель </w:t>
            </w:r>
            <w:r w:rsidRPr="00894DF9">
              <w:rPr>
                <w:color w:val="231F20"/>
                <w:w w:val="110"/>
              </w:rPr>
              <w:t>политического миро</w:t>
            </w:r>
            <w:r>
              <w:rPr>
                <w:color w:val="231F20"/>
                <w:w w:val="110"/>
              </w:rPr>
              <w:t>устройства, ареалы распростране</w:t>
            </w:r>
            <w:r w:rsidRPr="00894DF9">
              <w:rPr>
                <w:color w:val="231F20"/>
                <w:w w:val="110"/>
              </w:rPr>
              <w:t>ния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основных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религий;</w:t>
            </w:r>
          </w:p>
          <w:p w:rsidR="001E06BF" w:rsidRPr="00AA65D7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приводить примеры наиболее крупных стран по численности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населения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площади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территории,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стран,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имеющих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различное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 xml:space="preserve">географическое положение, </w:t>
            </w:r>
            <w:r>
              <w:rPr>
                <w:color w:val="231F20"/>
                <w:w w:val="105"/>
              </w:rPr>
              <w:t>стран с различными формами прав</w:t>
            </w:r>
            <w:r w:rsidRPr="00894DF9">
              <w:rPr>
                <w:color w:val="231F20"/>
                <w:w w:val="105"/>
              </w:rPr>
              <w:t>ления и государственного уст</w:t>
            </w:r>
            <w:r>
              <w:rPr>
                <w:color w:val="231F20"/>
                <w:w w:val="105"/>
              </w:rPr>
              <w:t>ройства, стран-лидеров по произ</w:t>
            </w:r>
            <w:r w:rsidRPr="00894DF9">
              <w:rPr>
                <w:color w:val="231F20"/>
                <w:w w:val="105"/>
              </w:rPr>
              <w:t>водству основных видов промышленной и сельскохозяйственной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продукции, основных междун</w:t>
            </w:r>
            <w:r>
              <w:rPr>
                <w:color w:val="231F20"/>
                <w:w w:val="105"/>
              </w:rPr>
              <w:t>ародных магистралей и транспорт</w:t>
            </w:r>
            <w:r w:rsidRPr="00894DF9">
              <w:rPr>
                <w:color w:val="231F20"/>
                <w:w w:val="105"/>
              </w:rPr>
              <w:t xml:space="preserve">ных узлов, стран-лидеров по </w:t>
            </w:r>
            <w:r>
              <w:rPr>
                <w:color w:val="231F20"/>
                <w:w w:val="105"/>
              </w:rPr>
              <w:t>запасам минеральных, лесных, зе</w:t>
            </w:r>
            <w:r w:rsidRPr="00894DF9">
              <w:rPr>
                <w:color w:val="231F20"/>
                <w:w w:val="105"/>
              </w:rPr>
              <w:t>мельных,</w:t>
            </w:r>
            <w:r w:rsidRPr="00894DF9">
              <w:rPr>
                <w:color w:val="231F20"/>
                <w:spacing w:val="2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водных</w:t>
            </w:r>
            <w:r w:rsidRPr="00894DF9">
              <w:rPr>
                <w:color w:val="231F20"/>
                <w:spacing w:val="22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ресурсов;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работа, (практическая работа)</w:t>
            </w:r>
          </w:p>
          <w:p w:rsidR="001E06BF" w:rsidRPr="00376F17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764063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063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764063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стемы комплексных социально ори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ентированных географическ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их знаний о закономерностях раз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вития</w:t>
            </w:r>
            <w:r w:rsidRPr="00764063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природы,</w:t>
            </w:r>
            <w:r w:rsidRPr="00764063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размещения</w:t>
            </w:r>
            <w:r w:rsidRPr="00764063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</w:t>
            </w:r>
            <w:r w:rsidRPr="00764063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хозяйства:</w:t>
            </w:r>
            <w:r w:rsidRPr="00764063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различать</w:t>
            </w:r>
            <w:r w:rsidRPr="00764063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географические процессы и явления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: урбанизацию,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субурбани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зацию</w:t>
            </w:r>
            <w:proofErr w:type="spellEnd"/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, ложную урбанизац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ию, эмиграцию, иммиграцию, демо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графический взрыв и демографический кризис и распознавать</w:t>
            </w:r>
            <w:r w:rsidRPr="00764063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их</w:t>
            </w:r>
            <w:r w:rsidRPr="00764063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проявления</w:t>
            </w:r>
            <w:r w:rsidRPr="00764063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764063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повседневной</w:t>
            </w:r>
            <w:r w:rsidRPr="00764063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жизни;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использовать знания об ос</w:t>
            </w:r>
            <w:r>
              <w:rPr>
                <w:color w:val="231F20"/>
                <w:w w:val="105"/>
              </w:rPr>
              <w:t>новных географических закономер</w:t>
            </w:r>
            <w:r w:rsidRPr="00894DF9">
              <w:rPr>
                <w:color w:val="231F20"/>
                <w:w w:val="110"/>
              </w:rPr>
              <w:t xml:space="preserve">ностях для определения и </w:t>
            </w:r>
            <w:r>
              <w:rPr>
                <w:color w:val="231F20"/>
                <w:w w:val="110"/>
              </w:rPr>
              <w:t>сравнения свойств изученных гео</w:t>
            </w:r>
            <w:r w:rsidRPr="00894DF9">
              <w:rPr>
                <w:color w:val="231F20"/>
                <w:w w:val="110"/>
              </w:rPr>
              <w:t>графических объектов, процессов и явлений, в том числе: 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3"/>
                <w:w w:val="110"/>
              </w:rPr>
              <w:t>определения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3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3"/>
                <w:w w:val="110"/>
              </w:rPr>
              <w:t>сравнения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показателей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уровня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развития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мирово</w:t>
            </w:r>
            <w:r w:rsidRPr="00894DF9">
              <w:rPr>
                <w:color w:val="231F20"/>
                <w:spacing w:val="-2"/>
                <w:w w:val="110"/>
              </w:rPr>
              <w:t>го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хозяйства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(объёмы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ВВП,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промышленного,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сельскохозяйствен</w:t>
            </w:r>
            <w:r w:rsidRPr="00894DF9">
              <w:rPr>
                <w:color w:val="231F20"/>
                <w:w w:val="110"/>
              </w:rPr>
              <w:t>ного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производства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proofErr w:type="spellStart"/>
            <w:proofErr w:type="gramStart"/>
            <w:r w:rsidRPr="00894DF9">
              <w:rPr>
                <w:color w:val="231F20"/>
                <w:w w:val="110"/>
              </w:rPr>
              <w:t>др</w:t>
            </w:r>
            <w:proofErr w:type="spellEnd"/>
            <w:proofErr w:type="gramEnd"/>
            <w:r w:rsidRPr="00894DF9">
              <w:rPr>
                <w:color w:val="231F20"/>
                <w:spacing w:val="-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)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важнейших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отраслей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хозяйства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от</w:t>
            </w:r>
            <w:r w:rsidRPr="00894DF9">
              <w:rPr>
                <w:color w:val="231F20"/>
                <w:w w:val="110"/>
              </w:rPr>
              <w:t>дельных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странах,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сравнения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показателей,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характеризующих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3"/>
                <w:w w:val="110"/>
              </w:rPr>
              <w:t>демографическую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ситуацию,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урбанизацию,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миграции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качество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жизни населения мира и отдельных стран, с использованием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proofErr w:type="gramStart"/>
            <w:r w:rsidRPr="00894DF9">
              <w:rPr>
                <w:color w:val="231F20"/>
                <w:spacing w:val="-3"/>
                <w:w w:val="110"/>
              </w:rPr>
              <w:t xml:space="preserve">источников географической </w:t>
            </w:r>
            <w:r w:rsidRPr="00894DF9">
              <w:rPr>
                <w:color w:val="231F20"/>
                <w:spacing w:val="-2"/>
                <w:w w:val="110"/>
              </w:rPr>
              <w:t>информации, сравнения структуры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 xml:space="preserve">экономики аграрных, индустриальных </w:t>
            </w:r>
            <w:r w:rsidRPr="00894DF9">
              <w:rPr>
                <w:color w:val="231F20"/>
                <w:w w:val="110"/>
              </w:rPr>
              <w:t>и постиндустриальных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 xml:space="preserve">стран, регионов и стран </w:t>
            </w:r>
            <w:r w:rsidRPr="00894DF9">
              <w:rPr>
                <w:color w:val="231F20"/>
                <w:w w:val="110"/>
              </w:rPr>
              <w:t xml:space="preserve">по </w:t>
            </w:r>
            <w:r>
              <w:rPr>
                <w:color w:val="231F20"/>
                <w:w w:val="110"/>
              </w:rPr>
              <w:t>обеспеченности минеральными, во</w:t>
            </w:r>
            <w:r w:rsidRPr="00894DF9">
              <w:rPr>
                <w:color w:val="231F20"/>
                <w:w w:val="110"/>
              </w:rPr>
              <w:t>дными, земельными и лесными ресурсами с использованием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 географической информации, для классификации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крупнейших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стран,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в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том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числе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по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особенностям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spacing w:val="-1"/>
                <w:w w:val="110"/>
              </w:rPr>
              <w:t>географическо</w:t>
            </w:r>
            <w:r w:rsidRPr="00894DF9">
              <w:rPr>
                <w:color w:val="231F20"/>
                <w:spacing w:val="-2"/>
                <w:w w:val="110"/>
              </w:rPr>
              <w:t>го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положения,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форме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правления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государственного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устройства,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 xml:space="preserve">уровню </w:t>
            </w:r>
            <w:r w:rsidRPr="00894DF9">
              <w:rPr>
                <w:color w:val="231F20"/>
                <w:spacing w:val="-1"/>
                <w:w w:val="110"/>
              </w:rPr>
              <w:t>социально-экономич</w:t>
            </w:r>
            <w:r>
              <w:rPr>
                <w:color w:val="231F20"/>
                <w:spacing w:val="-1"/>
                <w:w w:val="110"/>
              </w:rPr>
              <w:t>еского развития, типам воспроиз</w:t>
            </w:r>
            <w:r w:rsidRPr="00894DF9">
              <w:rPr>
                <w:color w:val="231F20"/>
                <w:spacing w:val="-1"/>
                <w:w w:val="110"/>
              </w:rPr>
              <w:t xml:space="preserve">водства населения, </w:t>
            </w:r>
            <w:r w:rsidRPr="00894DF9">
              <w:rPr>
                <w:color w:val="231F20"/>
                <w:w w:val="110"/>
              </w:rPr>
              <w:t>занимаемым ими позициям относительно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России,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классификации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ландшафтов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использованием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</w:t>
            </w:r>
            <w:proofErr w:type="gramEnd"/>
            <w:r w:rsidRPr="00894DF9">
              <w:rPr>
                <w:color w:val="231F20"/>
                <w:spacing w:val="1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географической</w:t>
            </w:r>
            <w:r w:rsidRPr="00894DF9">
              <w:rPr>
                <w:color w:val="231F20"/>
                <w:spacing w:val="1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устанавливать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взаимосвязи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между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социально-экономически</w:t>
            </w:r>
            <w:r w:rsidRPr="00894DF9">
              <w:rPr>
                <w:color w:val="231F20"/>
                <w:w w:val="110"/>
              </w:rPr>
              <w:t xml:space="preserve">ми и </w:t>
            </w:r>
            <w:proofErr w:type="spellStart"/>
            <w:r w:rsidRPr="00894DF9">
              <w:rPr>
                <w:color w:val="231F20"/>
                <w:w w:val="110"/>
              </w:rPr>
              <w:t>геоэкологическими</w:t>
            </w:r>
            <w:proofErr w:type="spellEnd"/>
            <w:r w:rsidRPr="00894DF9">
              <w:rPr>
                <w:color w:val="231F20"/>
                <w:w w:val="110"/>
              </w:rPr>
              <w:t xml:space="preserve"> пр</w:t>
            </w:r>
            <w:r>
              <w:rPr>
                <w:color w:val="231F20"/>
                <w:w w:val="110"/>
              </w:rPr>
              <w:t>оцессами и явлениями; между при</w:t>
            </w:r>
            <w:r w:rsidRPr="00894DF9">
              <w:rPr>
                <w:color w:val="231F20"/>
                <w:w w:val="110"/>
              </w:rPr>
              <w:t>родными условиями и размещением населения, в том числе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между глобальным изменением климата и изменением уровня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Мирового океана, хозяйст</w:t>
            </w:r>
            <w:r>
              <w:rPr>
                <w:color w:val="231F20"/>
                <w:w w:val="110"/>
              </w:rPr>
              <w:t>венной деятельностью и возможны</w:t>
            </w:r>
            <w:r w:rsidRPr="00894DF9">
              <w:rPr>
                <w:color w:val="231F20"/>
                <w:w w:val="110"/>
              </w:rPr>
              <w:t>ми изменениями в размещении населения, между развитием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05"/>
              </w:rPr>
              <w:t>науки и технологии и возможностями человека прогнозировать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опасные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природные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явления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противостоять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им;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устанавливать взаимосвязи между значениями показателей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 xml:space="preserve">рождаемости, </w:t>
            </w:r>
            <w:r w:rsidRPr="00894DF9">
              <w:rPr>
                <w:color w:val="231F20"/>
                <w:w w:val="110"/>
              </w:rPr>
              <w:lastRenderedPageBreak/>
              <w:t>смертности, средней ожидаемой продолжительности жизни и возрастной структурой населения, развитием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отраслей мирового хозяйства и особенностями их влияния на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окружающую</w:t>
            </w:r>
            <w:r w:rsidRPr="00894DF9">
              <w:rPr>
                <w:color w:val="231F20"/>
                <w:spacing w:val="2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среду;</w:t>
            </w:r>
          </w:p>
          <w:p w:rsidR="001E06BF" w:rsidRPr="00AA65D7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формулировать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и/или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обосновывать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выводы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на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основе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ис</w:t>
            </w:r>
            <w:r w:rsidRPr="00894DF9">
              <w:rPr>
                <w:color w:val="231F20"/>
                <w:w w:val="105"/>
              </w:rPr>
              <w:t>пользования</w:t>
            </w:r>
            <w:r w:rsidRPr="00894DF9">
              <w:rPr>
                <w:color w:val="231F20"/>
                <w:spacing w:val="28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географических</w:t>
            </w:r>
            <w:r w:rsidRPr="00894DF9">
              <w:rPr>
                <w:color w:val="231F20"/>
                <w:spacing w:val="28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знаний;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C9676E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1E06BF" w:rsidRPr="00C9676E" w:rsidRDefault="00C9676E" w:rsidP="00C9676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764063" w:rsidRDefault="001E06BF" w:rsidP="00823528">
            <w:pPr>
              <w:pStyle w:val="a8"/>
            </w:pPr>
            <w:proofErr w:type="gramStart"/>
            <w:r w:rsidRPr="00764063">
              <w:rPr>
                <w:color w:val="231F20"/>
                <w:w w:val="105"/>
              </w:rPr>
              <w:t>владение географическо</w:t>
            </w:r>
            <w:r>
              <w:rPr>
                <w:color w:val="231F20"/>
                <w:w w:val="105"/>
              </w:rPr>
              <w:t>й терминологией и системой базо</w:t>
            </w:r>
            <w:r w:rsidRPr="00764063">
              <w:rPr>
                <w:color w:val="231F20"/>
                <w:spacing w:val="-3"/>
                <w:w w:val="110"/>
              </w:rPr>
              <w:t>вых</w:t>
            </w:r>
            <w:r w:rsidRPr="00764063">
              <w:rPr>
                <w:color w:val="231F20"/>
                <w:spacing w:val="-8"/>
                <w:w w:val="110"/>
              </w:rPr>
              <w:t xml:space="preserve"> </w:t>
            </w:r>
            <w:r w:rsidRPr="00764063">
              <w:rPr>
                <w:color w:val="231F20"/>
                <w:spacing w:val="-3"/>
                <w:w w:val="110"/>
              </w:rPr>
              <w:t>географических</w:t>
            </w:r>
            <w:r w:rsidRPr="00764063">
              <w:rPr>
                <w:color w:val="231F20"/>
                <w:spacing w:val="-7"/>
                <w:w w:val="110"/>
              </w:rPr>
              <w:t xml:space="preserve"> </w:t>
            </w:r>
            <w:r w:rsidRPr="00764063">
              <w:rPr>
                <w:color w:val="231F20"/>
                <w:spacing w:val="-3"/>
                <w:w w:val="110"/>
              </w:rPr>
              <w:t>понятий:</w:t>
            </w:r>
            <w:r w:rsidRPr="00764063">
              <w:rPr>
                <w:color w:val="231F20"/>
                <w:spacing w:val="-7"/>
                <w:w w:val="110"/>
              </w:rPr>
              <w:t xml:space="preserve"> </w:t>
            </w:r>
            <w:r w:rsidRPr="00764063">
              <w:rPr>
                <w:color w:val="231F20"/>
                <w:spacing w:val="-2"/>
                <w:w w:val="110"/>
              </w:rPr>
              <w:t>применять</w:t>
            </w:r>
            <w:r w:rsidRPr="00764063">
              <w:rPr>
                <w:color w:val="231F20"/>
                <w:spacing w:val="-8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социально-экономиче</w:t>
            </w:r>
            <w:r w:rsidRPr="00764063">
              <w:rPr>
                <w:color w:val="231F20"/>
                <w:w w:val="110"/>
              </w:rPr>
              <w:t>ские понятия: политическая к</w:t>
            </w:r>
            <w:r>
              <w:rPr>
                <w:color w:val="231F20"/>
                <w:w w:val="110"/>
              </w:rPr>
              <w:t>арта, государство, политико-гео</w:t>
            </w:r>
            <w:r w:rsidRPr="00764063">
              <w:rPr>
                <w:color w:val="231F20"/>
                <w:w w:val="110"/>
              </w:rPr>
              <w:t>графическое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положение,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монархия,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республика,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унитарное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w w:val="105"/>
              </w:rPr>
              <w:t>государство, федеративное госу</w:t>
            </w:r>
            <w:r>
              <w:rPr>
                <w:color w:val="231F20"/>
                <w:w w:val="105"/>
              </w:rPr>
              <w:t>дарство, воспроизводство населе</w:t>
            </w:r>
            <w:r w:rsidRPr="00764063">
              <w:rPr>
                <w:color w:val="231F20"/>
                <w:w w:val="110"/>
              </w:rPr>
              <w:t>ния, демографический взры</w:t>
            </w:r>
            <w:r>
              <w:rPr>
                <w:color w:val="231F20"/>
                <w:w w:val="110"/>
              </w:rPr>
              <w:t>в, демографический кризис, демо</w:t>
            </w:r>
            <w:r w:rsidRPr="00764063">
              <w:rPr>
                <w:color w:val="231F20"/>
                <w:w w:val="110"/>
              </w:rPr>
              <w:t>графический переход, старение населения, состав населения,</w:t>
            </w:r>
            <w:r w:rsidRPr="00764063">
              <w:rPr>
                <w:color w:val="231F20"/>
                <w:spacing w:val="1"/>
                <w:w w:val="110"/>
              </w:rPr>
              <w:t xml:space="preserve"> </w:t>
            </w:r>
            <w:r w:rsidRPr="00764063">
              <w:rPr>
                <w:color w:val="231F20"/>
                <w:spacing w:val="-3"/>
                <w:w w:val="110"/>
              </w:rPr>
              <w:t>структура</w:t>
            </w:r>
            <w:r w:rsidRPr="00764063">
              <w:rPr>
                <w:color w:val="231F20"/>
                <w:spacing w:val="-9"/>
                <w:w w:val="110"/>
              </w:rPr>
              <w:t xml:space="preserve"> </w:t>
            </w:r>
            <w:r w:rsidRPr="00764063">
              <w:rPr>
                <w:color w:val="231F20"/>
                <w:spacing w:val="-3"/>
                <w:w w:val="110"/>
              </w:rPr>
              <w:t>населения,</w:t>
            </w:r>
            <w:r w:rsidRPr="00764063">
              <w:rPr>
                <w:color w:val="231F20"/>
                <w:spacing w:val="-8"/>
                <w:w w:val="110"/>
              </w:rPr>
              <w:t xml:space="preserve"> </w:t>
            </w:r>
            <w:r w:rsidRPr="00764063">
              <w:rPr>
                <w:color w:val="231F20"/>
                <w:spacing w:val="-2"/>
                <w:w w:val="110"/>
              </w:rPr>
              <w:t>экономически</w:t>
            </w:r>
            <w:r w:rsidRPr="00764063">
              <w:rPr>
                <w:color w:val="231F20"/>
                <w:spacing w:val="-9"/>
                <w:w w:val="110"/>
              </w:rPr>
              <w:t xml:space="preserve"> </w:t>
            </w:r>
            <w:r w:rsidRPr="00764063">
              <w:rPr>
                <w:color w:val="231F20"/>
                <w:spacing w:val="-2"/>
                <w:w w:val="110"/>
              </w:rPr>
              <w:t>активное</w:t>
            </w:r>
            <w:r w:rsidRPr="00764063">
              <w:rPr>
                <w:color w:val="231F20"/>
                <w:spacing w:val="-8"/>
                <w:w w:val="110"/>
              </w:rPr>
              <w:t xml:space="preserve"> </w:t>
            </w:r>
            <w:r w:rsidRPr="00764063">
              <w:rPr>
                <w:color w:val="231F20"/>
                <w:spacing w:val="-2"/>
                <w:w w:val="110"/>
              </w:rPr>
              <w:t>население,</w:t>
            </w:r>
            <w:r w:rsidRPr="00764063">
              <w:rPr>
                <w:color w:val="231F20"/>
                <w:spacing w:val="-9"/>
                <w:w w:val="110"/>
              </w:rPr>
              <w:t xml:space="preserve"> </w:t>
            </w:r>
            <w:r w:rsidRPr="00764063">
              <w:rPr>
                <w:color w:val="231F20"/>
                <w:spacing w:val="-2"/>
                <w:w w:val="110"/>
              </w:rPr>
              <w:t>индекс</w:t>
            </w:r>
            <w:r w:rsidRPr="00764063">
              <w:rPr>
                <w:color w:val="231F20"/>
                <w:spacing w:val="-46"/>
                <w:w w:val="110"/>
              </w:rPr>
              <w:t xml:space="preserve"> </w:t>
            </w:r>
            <w:r w:rsidRPr="00764063">
              <w:rPr>
                <w:color w:val="231F20"/>
                <w:spacing w:val="-1"/>
                <w:w w:val="110"/>
              </w:rPr>
              <w:t xml:space="preserve">человеческого </w:t>
            </w:r>
            <w:r w:rsidRPr="00764063">
              <w:rPr>
                <w:color w:val="231F20"/>
                <w:w w:val="110"/>
              </w:rPr>
              <w:t>развития (ИЧР),</w:t>
            </w:r>
            <w:r>
              <w:rPr>
                <w:color w:val="231F20"/>
                <w:w w:val="110"/>
              </w:rPr>
              <w:t xml:space="preserve"> народ, этнос, плотность населе</w:t>
            </w:r>
            <w:r w:rsidRPr="00764063">
              <w:rPr>
                <w:color w:val="231F20"/>
                <w:w w:val="110"/>
              </w:rPr>
              <w:t>ния,</w:t>
            </w:r>
            <w:r w:rsidRPr="00764063">
              <w:rPr>
                <w:color w:val="231F20"/>
                <w:spacing w:val="7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миграции</w:t>
            </w:r>
            <w:r w:rsidRPr="00764063">
              <w:rPr>
                <w:color w:val="231F20"/>
                <w:spacing w:val="7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населения,</w:t>
            </w:r>
            <w:r w:rsidRPr="00764063">
              <w:rPr>
                <w:color w:val="231F20"/>
                <w:spacing w:val="7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«климатические</w:t>
            </w:r>
            <w:r w:rsidRPr="00764063">
              <w:rPr>
                <w:color w:val="231F20"/>
                <w:spacing w:val="7"/>
                <w:w w:val="110"/>
              </w:rPr>
              <w:t xml:space="preserve"> </w:t>
            </w:r>
            <w:r w:rsidRPr="00764063">
              <w:rPr>
                <w:color w:val="231F20"/>
                <w:w w:val="110"/>
              </w:rPr>
              <w:t>беженцы»,</w:t>
            </w:r>
            <w:r w:rsidRPr="00764063">
              <w:rPr>
                <w:color w:val="231F20"/>
                <w:spacing w:val="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расселе</w:t>
            </w:r>
            <w:r w:rsidRPr="00894DF9">
              <w:rPr>
                <w:color w:val="231F20"/>
                <w:w w:val="110"/>
              </w:rPr>
              <w:t>ние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населения,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демографическая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политика,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proofErr w:type="spellStart"/>
            <w:r w:rsidRPr="00894DF9">
              <w:rPr>
                <w:color w:val="231F20"/>
                <w:w w:val="110"/>
              </w:rPr>
              <w:t>субурбанизация</w:t>
            </w:r>
            <w:proofErr w:type="spellEnd"/>
            <w:r w:rsidRPr="00894DF9">
              <w:rPr>
                <w:color w:val="231F20"/>
                <w:w w:val="110"/>
              </w:rPr>
              <w:t>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ложная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урбанизация,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мегалополисы,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развитые</w:t>
            </w:r>
            <w:proofErr w:type="gramEnd"/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proofErr w:type="gramStart"/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развивающие</w:t>
            </w:r>
            <w:r w:rsidRPr="00894DF9">
              <w:rPr>
                <w:color w:val="231F20"/>
                <w:spacing w:val="-2"/>
                <w:w w:val="110"/>
              </w:rPr>
              <w:t>ся,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новые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индустриальные,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нефтедобывающие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страны,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</w:rPr>
              <w:t>ресурсо</w:t>
            </w:r>
            <w:r w:rsidRPr="00894DF9">
              <w:rPr>
                <w:color w:val="231F20"/>
                <w:w w:val="105"/>
              </w:rPr>
              <w:t>обеспеченность</w:t>
            </w:r>
            <w:proofErr w:type="spellEnd"/>
            <w:r w:rsidRPr="00894DF9">
              <w:rPr>
                <w:color w:val="231F20"/>
                <w:w w:val="105"/>
              </w:rPr>
              <w:t>, мировое хоз</w:t>
            </w:r>
            <w:r>
              <w:rPr>
                <w:color w:val="231F20"/>
                <w:w w:val="105"/>
              </w:rPr>
              <w:t>яйство, международная экономиче</w:t>
            </w:r>
            <w:r w:rsidRPr="00894DF9">
              <w:rPr>
                <w:color w:val="231F20"/>
                <w:spacing w:val="-3"/>
                <w:w w:val="110"/>
              </w:rPr>
              <w:t>ская</w:t>
            </w:r>
            <w:r w:rsidRPr="00894DF9">
              <w:rPr>
                <w:color w:val="231F20"/>
                <w:spacing w:val="-20"/>
                <w:w w:val="110"/>
              </w:rPr>
              <w:t xml:space="preserve"> </w:t>
            </w:r>
            <w:r w:rsidRPr="00894DF9">
              <w:rPr>
                <w:color w:val="231F20"/>
                <w:spacing w:val="-3"/>
                <w:w w:val="110"/>
              </w:rPr>
              <w:t>интеграция,</w:t>
            </w:r>
            <w:r w:rsidRPr="00894DF9">
              <w:rPr>
                <w:color w:val="231F20"/>
                <w:spacing w:val="-1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международная</w:t>
            </w:r>
            <w:r w:rsidRPr="00894DF9">
              <w:rPr>
                <w:color w:val="231F20"/>
                <w:spacing w:val="-20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хозяйственная</w:t>
            </w:r>
            <w:r w:rsidRPr="00894DF9">
              <w:rPr>
                <w:color w:val="231F20"/>
                <w:spacing w:val="-1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специализация,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международное</w:t>
            </w:r>
            <w:r w:rsidRPr="00894DF9">
              <w:rPr>
                <w:color w:val="231F20"/>
                <w:spacing w:val="3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географическое</w:t>
            </w:r>
            <w:r w:rsidRPr="00894DF9">
              <w:rPr>
                <w:color w:val="231F20"/>
                <w:spacing w:val="3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разделение</w:t>
            </w:r>
            <w:r w:rsidRPr="00894DF9">
              <w:rPr>
                <w:color w:val="231F20"/>
                <w:spacing w:val="3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труда,</w:t>
            </w:r>
            <w:r w:rsidRPr="00894DF9">
              <w:rPr>
                <w:color w:val="231F20"/>
                <w:spacing w:val="3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отраслевая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 xml:space="preserve">и территориальная структура </w:t>
            </w:r>
            <w:r>
              <w:rPr>
                <w:color w:val="231F20"/>
                <w:spacing w:val="-1"/>
                <w:w w:val="110"/>
              </w:rPr>
              <w:t>мирового хозяйства, транснацио</w:t>
            </w:r>
            <w:r w:rsidRPr="00894DF9">
              <w:rPr>
                <w:color w:val="231F20"/>
                <w:spacing w:val="-1"/>
                <w:w w:val="110"/>
              </w:rPr>
              <w:t>нальные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корпорации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(ТНК),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«сланцевая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революция»,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«водород</w:t>
            </w:r>
            <w:r w:rsidRPr="00894DF9">
              <w:rPr>
                <w:color w:val="231F20"/>
                <w:spacing w:val="-1"/>
                <w:w w:val="110"/>
              </w:rPr>
              <w:t xml:space="preserve">ная </w:t>
            </w:r>
            <w:r w:rsidRPr="00894DF9">
              <w:rPr>
                <w:color w:val="231F20"/>
                <w:w w:val="110"/>
              </w:rPr>
              <w:t>энергетика», «зелёная энергетика», органическое сельское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хозяйство,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глобализация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мировой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экономики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и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proofErr w:type="spellStart"/>
            <w:r w:rsidRPr="00894DF9">
              <w:rPr>
                <w:color w:val="231F20"/>
                <w:spacing w:val="-2"/>
                <w:w w:val="110"/>
              </w:rPr>
              <w:t>деглобализация</w:t>
            </w:r>
            <w:proofErr w:type="spellEnd"/>
            <w:r w:rsidRPr="00894DF9">
              <w:rPr>
                <w:color w:val="231F20"/>
                <w:spacing w:val="-2"/>
                <w:w w:val="110"/>
              </w:rPr>
              <w:t>,</w:t>
            </w:r>
            <w:r w:rsidR="00823528">
              <w:rPr>
                <w:color w:val="231F20"/>
                <w:spacing w:val="-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«</w:t>
            </w:r>
            <w:proofErr w:type="spellStart"/>
            <w:r w:rsidRPr="00894DF9">
              <w:rPr>
                <w:color w:val="231F20"/>
                <w:w w:val="110"/>
              </w:rPr>
              <w:t>энергопереход</w:t>
            </w:r>
            <w:proofErr w:type="spellEnd"/>
            <w:r w:rsidRPr="00894DF9">
              <w:rPr>
                <w:color w:val="231F20"/>
                <w:w w:val="110"/>
              </w:rPr>
              <w:t>», международные экономические отношения,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устойчивое</w:t>
            </w:r>
            <w:r w:rsidRPr="00894DF9">
              <w:rPr>
                <w:color w:val="231F20"/>
                <w:spacing w:val="-1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развитие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решения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учебных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(или)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практико-о</w:t>
            </w:r>
            <w:r w:rsidRPr="00894DF9">
              <w:rPr>
                <w:color w:val="231F20"/>
                <w:w w:val="110"/>
              </w:rPr>
              <w:t>риентированных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  <w:proofErr w:type="gramEnd"/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220C61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764063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063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764063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ений проводить наблюдения за от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дельными географическими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объектами, процессами и явлени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ями, их  изменениями  в  результате  воздействия  природных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антропогенных</w:t>
            </w:r>
            <w:r w:rsidRPr="00764063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факторов:</w:t>
            </w:r>
            <w:r w:rsidRPr="00764063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определять</w:t>
            </w:r>
            <w:r w:rsidRPr="00764063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цели</w:t>
            </w:r>
            <w:r w:rsidRPr="00764063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задачи</w:t>
            </w:r>
            <w:r w:rsidRPr="00764063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проведе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ния наблюдения/исследования; выбирать форму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фиксации ре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зультатов</w:t>
            </w:r>
            <w:r w:rsidRPr="00764063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наблюдения/исследования;</w:t>
            </w:r>
          </w:p>
        </w:tc>
        <w:tc>
          <w:tcPr>
            <w:tcW w:w="2307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</w:t>
            </w:r>
            <w:r>
              <w:rPr>
                <w:rFonts w:ascii="Times New Roman" w:eastAsia="SchoolBookSanPin" w:hAnsi="Times New Roman" w:cs="Times New Roman"/>
              </w:rPr>
              <w:t>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764063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ний находить и использовать раз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личные источники географической информации для получения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новых знаний о природны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х и социально-экономических про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цессах и явлениях, выявления закономерностей и тенденций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их развития, прогнозирования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: выбирать и использовать источ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ники географической инфо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рмации (картографические, стати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стические,</w:t>
            </w:r>
            <w:r w:rsidRPr="00764063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текстовые,</w:t>
            </w:r>
            <w:r w:rsidRPr="00764063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видео-</w:t>
            </w:r>
            <w:r w:rsidRPr="00764063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фотоизображения,</w:t>
            </w:r>
            <w:r w:rsidRPr="00764063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геоинформа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ционные</w:t>
            </w:r>
            <w:proofErr w:type="spellEnd"/>
            <w:r w:rsidRPr="00764063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системы,</w:t>
            </w:r>
            <w:r w:rsidRPr="00764063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адекватные</w:t>
            </w:r>
            <w:r w:rsidRPr="00764063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решаемым</w:t>
            </w:r>
            <w:r w:rsidRPr="00764063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задачам;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сопоставлять и анализиров</w:t>
            </w:r>
            <w:r>
              <w:rPr>
                <w:color w:val="231F20"/>
                <w:w w:val="105"/>
              </w:rPr>
              <w:t>ать географические карты различ</w:t>
            </w:r>
            <w:r w:rsidRPr="00894DF9">
              <w:rPr>
                <w:color w:val="231F20"/>
                <w:w w:val="105"/>
              </w:rPr>
              <w:t>ной тематики и другие источники географической информации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выявления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закономерностей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социально-экономических,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природных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экологических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процессов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явлений;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 xml:space="preserve">определять и сравнивать </w:t>
            </w:r>
            <w:r>
              <w:rPr>
                <w:color w:val="231F20"/>
                <w:w w:val="110"/>
              </w:rPr>
              <w:t>по географическим картам различ</w:t>
            </w:r>
            <w:r w:rsidRPr="00894DF9">
              <w:rPr>
                <w:color w:val="231F20"/>
                <w:w w:val="110"/>
              </w:rPr>
              <w:t>ного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содержания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другим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источникам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географической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инфор</w:t>
            </w:r>
            <w:r w:rsidRPr="00894DF9">
              <w:rPr>
                <w:color w:val="231F20"/>
                <w:spacing w:val="-1"/>
                <w:w w:val="110"/>
              </w:rPr>
              <w:t>мации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качественные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количественные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показатели,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характери</w:t>
            </w:r>
            <w:r w:rsidRPr="00894DF9">
              <w:rPr>
                <w:color w:val="231F20"/>
                <w:w w:val="110"/>
              </w:rPr>
              <w:t>зующие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объекты,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процессы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явления;</w:t>
            </w:r>
          </w:p>
          <w:p w:rsidR="001E06BF" w:rsidRDefault="001E06BF" w:rsidP="00823528">
            <w:pPr>
              <w:pStyle w:val="a8"/>
              <w:rPr>
                <w:color w:val="231F20"/>
                <w:w w:val="110"/>
              </w:rPr>
            </w:pPr>
            <w:r w:rsidRPr="00894DF9">
              <w:rPr>
                <w:color w:val="231F20"/>
                <w:w w:val="110"/>
              </w:rPr>
              <w:t>прогнозировать изменения состава и структуры населения,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 том числе возрастной структуры населения отдельных стран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использованием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географической</w:t>
            </w:r>
            <w:r w:rsidRPr="00894DF9">
              <w:rPr>
                <w:color w:val="231F20"/>
                <w:spacing w:val="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 xml:space="preserve">определять </w:t>
            </w:r>
            <w:r w:rsidRPr="00894DF9">
              <w:rPr>
                <w:color w:val="231F20"/>
                <w:w w:val="110"/>
              </w:rPr>
              <w:t xml:space="preserve">и находить в </w:t>
            </w:r>
            <w:r>
              <w:rPr>
                <w:color w:val="231F20"/>
                <w:w w:val="110"/>
              </w:rPr>
              <w:t>комплексе источников недостовер</w:t>
            </w:r>
            <w:r w:rsidRPr="00894DF9">
              <w:rPr>
                <w:color w:val="231F20"/>
                <w:w w:val="105"/>
              </w:rPr>
              <w:t>ную и противоречивую гео</w:t>
            </w:r>
            <w:r>
              <w:rPr>
                <w:color w:val="231F20"/>
                <w:w w:val="105"/>
              </w:rPr>
              <w:t>графическую информацию для реше</w:t>
            </w:r>
            <w:r w:rsidRPr="00894DF9">
              <w:rPr>
                <w:color w:val="231F20"/>
                <w:w w:val="110"/>
              </w:rPr>
              <w:t>ния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учебных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(или)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практико-ориентированных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  <w:p w:rsidR="001E06BF" w:rsidRPr="00764063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самостоятельно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находить,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отбирать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применять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различные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методы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познания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решения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практико-ориентированных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 –   письменная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764063" w:rsidRDefault="001E06BF" w:rsidP="00823528">
            <w:pPr>
              <w:tabs>
                <w:tab w:val="left" w:pos="9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владение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умениями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географического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анализа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интерпре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тации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информации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различных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источников: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находить,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отби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рать, систематизировать ин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формацию, необходимую для изуче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ния географических объектов и явлений, отдельных территорий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мира</w:t>
            </w:r>
            <w:r w:rsidRPr="00764063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России,</w:t>
            </w:r>
            <w:r w:rsidRPr="00764063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их</w:t>
            </w:r>
            <w:r w:rsidRPr="00764063">
              <w:rPr>
                <w:rFonts w:ascii="Times New Roman" w:hAnsi="Times New Roman" w:cs="Times New Roman"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обеспеченности</w:t>
            </w:r>
            <w:r w:rsidRPr="00764063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природными</w:t>
            </w:r>
            <w:r w:rsidRPr="00764063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764063">
              <w:rPr>
                <w:rFonts w:ascii="Times New Roman" w:hAnsi="Times New Roman" w:cs="Times New Roman"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человечески</w:t>
            </w:r>
            <w:r w:rsidRPr="00764063">
              <w:rPr>
                <w:rFonts w:ascii="Times New Roman" w:hAnsi="Times New Roman" w:cs="Times New Roman"/>
                <w:color w:val="231F20"/>
                <w:spacing w:val="-44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ми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ресурсами,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хозяйственного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потенциала,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экологических</w:t>
            </w:r>
            <w:r w:rsidRPr="00764063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</w:t>
            </w:r>
            <w:r w:rsidRPr="00764063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блем;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представлять в различны</w:t>
            </w:r>
            <w:r>
              <w:rPr>
                <w:color w:val="231F20"/>
                <w:w w:val="110"/>
              </w:rPr>
              <w:t>х формах (графики, таблицы, схе</w:t>
            </w:r>
            <w:r w:rsidRPr="00894DF9">
              <w:rPr>
                <w:color w:val="231F20"/>
                <w:w w:val="110"/>
              </w:rPr>
              <w:t xml:space="preserve">мы, диаграммы,  карты и </w:t>
            </w:r>
            <w:proofErr w:type="spellStart"/>
            <w:proofErr w:type="gramStart"/>
            <w:r w:rsidRPr="00894DF9">
              <w:rPr>
                <w:color w:val="231F20"/>
                <w:w w:val="110"/>
              </w:rPr>
              <w:t>др</w:t>
            </w:r>
            <w:proofErr w:type="spellEnd"/>
            <w:proofErr w:type="gramEnd"/>
            <w:r w:rsidRPr="00894DF9">
              <w:rPr>
                <w:color w:val="231F20"/>
                <w:w w:val="110"/>
              </w:rPr>
              <w:t xml:space="preserve"> ) географическую информацию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населении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России,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отраслевой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территориальной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структуре мирового хозяйства, географических особенностях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развития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отдельных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отраслей;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формулировать выводы и заключения на основе анализа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интерпретации</w:t>
            </w:r>
            <w:r w:rsidRPr="00894DF9">
              <w:rPr>
                <w:color w:val="231F20"/>
                <w:spacing w:val="1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</w:t>
            </w:r>
            <w:r w:rsidRPr="00894DF9">
              <w:rPr>
                <w:color w:val="231F20"/>
                <w:spacing w:val="1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1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lastRenderedPageBreak/>
              <w:t xml:space="preserve">критически оценивать и </w:t>
            </w:r>
            <w:r>
              <w:rPr>
                <w:color w:val="231F20"/>
                <w:w w:val="105"/>
              </w:rPr>
              <w:t>интерпретировать информацию, по</w:t>
            </w:r>
            <w:r w:rsidRPr="00894DF9">
              <w:rPr>
                <w:color w:val="231F20"/>
                <w:w w:val="110"/>
              </w:rPr>
              <w:t>лучаемую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источников;</w:t>
            </w:r>
          </w:p>
          <w:p w:rsidR="001E06BF" w:rsidRPr="00835B73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 xml:space="preserve">использовать </w:t>
            </w:r>
            <w:r w:rsidRPr="00894DF9">
              <w:rPr>
                <w:color w:val="231F20"/>
                <w:w w:val="110"/>
              </w:rPr>
              <w:t>различные</w:t>
            </w:r>
            <w:r>
              <w:rPr>
                <w:color w:val="231F20"/>
                <w:w w:val="110"/>
              </w:rPr>
              <w:t xml:space="preserve"> источники географической инфор</w:t>
            </w:r>
            <w:r w:rsidRPr="00894DF9">
              <w:rPr>
                <w:color w:val="231F20"/>
                <w:w w:val="110"/>
              </w:rPr>
              <w:t>мации для решения учебны</w:t>
            </w:r>
            <w:r>
              <w:rPr>
                <w:color w:val="231F20"/>
                <w:w w:val="110"/>
              </w:rPr>
              <w:t>х и (или) практико-ориентирован</w:t>
            </w:r>
            <w:r w:rsidRPr="00894DF9">
              <w:rPr>
                <w:color w:val="231F20"/>
                <w:w w:val="110"/>
              </w:rPr>
              <w:t>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  (практическая работа)</w:t>
            </w:r>
          </w:p>
          <w:p w:rsidR="00C9676E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1E06BF" w:rsidRPr="00C9676E" w:rsidRDefault="00C9676E" w:rsidP="00C9676E">
            <w:pPr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6F6D04" w:rsidRDefault="001E06BF" w:rsidP="00823528">
            <w:pPr>
              <w:tabs>
                <w:tab w:val="left" w:pos="9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умений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применять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географические</w:t>
            </w:r>
            <w:r w:rsidRPr="006F6D04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знания для объяснения изученных социально-экономических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и </w:t>
            </w:r>
            <w:proofErr w:type="spellStart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геоэкологических</w:t>
            </w:r>
            <w:proofErr w:type="spellEnd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процессов и явл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ений, в том числе: объяс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нять особенности демографической политики в странах с ра</w:t>
            </w:r>
            <w:proofErr w:type="gramStart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з-</w:t>
            </w:r>
            <w:proofErr w:type="gramEnd"/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личным типом воспроизводства населения, направления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меж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дународных</w:t>
            </w:r>
            <w:r w:rsidRPr="006F6D04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миграций,</w:t>
            </w:r>
            <w:r w:rsidRPr="006F6D04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различия в уровнях</w:t>
            </w:r>
            <w:r w:rsidRPr="006F6D04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урбанизации,</w:t>
            </w:r>
            <w:r w:rsidRPr="006F6D04">
              <w:rPr>
                <w:rFonts w:ascii="Times New Roman" w:hAnsi="Times New Roman" w:cs="Times New Roman"/>
                <w:color w:val="231F20"/>
                <w:spacing w:val="-47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уровне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качестве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жизни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населения,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влияние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природно</w:t>
            </w:r>
            <w:proofErr w:type="spellEnd"/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-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ресурсного капитала на формирование отраслевой структуры</w:t>
            </w:r>
            <w:r w:rsidRPr="006F6D04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хозяйства</w:t>
            </w:r>
            <w:r w:rsidRPr="006F6D04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отдельных</w:t>
            </w:r>
            <w:r w:rsidRPr="006F6D04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6F6D04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стран;</w:t>
            </w:r>
          </w:p>
          <w:p w:rsidR="001E06BF" w:rsidRPr="00E65692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использовать</w:t>
            </w:r>
            <w:r w:rsidRPr="00894DF9">
              <w:rPr>
                <w:color w:val="231F20"/>
                <w:spacing w:val="3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географические</w:t>
            </w:r>
            <w:r w:rsidRPr="00894DF9">
              <w:rPr>
                <w:color w:val="231F20"/>
                <w:spacing w:val="3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знания</w:t>
            </w:r>
            <w:r w:rsidRPr="00894DF9">
              <w:rPr>
                <w:color w:val="231F20"/>
                <w:spacing w:val="3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</w:t>
            </w:r>
            <w:r w:rsidRPr="00894DF9">
              <w:rPr>
                <w:color w:val="231F20"/>
                <w:spacing w:val="3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мировом</w:t>
            </w:r>
            <w:r w:rsidRPr="00894DF9">
              <w:rPr>
                <w:color w:val="231F20"/>
                <w:spacing w:val="3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хозяйстве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2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населении</w:t>
            </w:r>
            <w:r w:rsidRPr="00894DF9">
              <w:rPr>
                <w:color w:val="231F20"/>
                <w:spacing w:val="2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мира,</w:t>
            </w:r>
            <w:r w:rsidRPr="00894DF9">
              <w:rPr>
                <w:color w:val="231F20"/>
                <w:spacing w:val="2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об</w:t>
            </w:r>
            <w:r w:rsidRPr="00894DF9">
              <w:rPr>
                <w:color w:val="231F20"/>
                <w:spacing w:val="2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особенностях</w:t>
            </w:r>
            <w:r w:rsidRPr="00894DF9">
              <w:rPr>
                <w:color w:val="231F20"/>
                <w:spacing w:val="2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взаимодействия</w:t>
            </w:r>
            <w:r w:rsidRPr="00894DF9">
              <w:rPr>
                <w:color w:val="231F20"/>
                <w:spacing w:val="2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природы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общества</w:t>
            </w:r>
            <w:r w:rsidRPr="00894DF9">
              <w:rPr>
                <w:color w:val="231F20"/>
                <w:spacing w:val="-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решения</w:t>
            </w:r>
            <w:r w:rsidRPr="00894DF9">
              <w:rPr>
                <w:color w:val="231F20"/>
                <w:spacing w:val="-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учебных</w:t>
            </w:r>
            <w:r w:rsidRPr="00894DF9">
              <w:rPr>
                <w:color w:val="231F20"/>
                <w:spacing w:val="-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(или)</w:t>
            </w:r>
            <w:r w:rsidRPr="00894DF9">
              <w:rPr>
                <w:color w:val="231F20"/>
                <w:spacing w:val="-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практико-ориентированных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C9676E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C9676E" w:rsidRPr="00920560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65692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умений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применять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географические</w:t>
            </w:r>
            <w:r w:rsidRPr="00E65692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знания</w:t>
            </w:r>
            <w:r w:rsidRPr="00E65692">
              <w:rPr>
                <w:rFonts w:ascii="Times New Roman" w:hAnsi="Times New Roman" w:cs="Times New Roman"/>
                <w:color w:val="231F20"/>
                <w:spacing w:val="16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для</w:t>
            </w:r>
            <w:r w:rsidRPr="00E65692">
              <w:rPr>
                <w:rFonts w:ascii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оценки</w:t>
            </w:r>
            <w:r w:rsidRPr="00E65692">
              <w:rPr>
                <w:rFonts w:ascii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разнообразных</w:t>
            </w:r>
            <w:r w:rsidRPr="00E65692">
              <w:rPr>
                <w:rFonts w:ascii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явлений</w:t>
            </w:r>
            <w:r w:rsidRPr="00E65692">
              <w:rPr>
                <w:rFonts w:ascii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7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процессов: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оценивать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факторы,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определяющие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сущ</w:t>
            </w:r>
            <w:r w:rsidRPr="00894DF9">
              <w:rPr>
                <w:color w:val="231F20"/>
                <w:w w:val="110"/>
              </w:rPr>
              <w:t xml:space="preserve">ность и динамику важнейших социально-экономических </w:t>
            </w:r>
            <w:r>
              <w:rPr>
                <w:color w:val="231F20"/>
                <w:w w:val="110"/>
              </w:rPr>
              <w:t xml:space="preserve">и </w:t>
            </w:r>
            <w:proofErr w:type="spellStart"/>
            <w:r>
              <w:rPr>
                <w:color w:val="231F20"/>
                <w:w w:val="110"/>
              </w:rPr>
              <w:t>гео</w:t>
            </w:r>
            <w:r w:rsidRPr="00894DF9">
              <w:rPr>
                <w:color w:val="231F20"/>
                <w:w w:val="110"/>
              </w:rPr>
              <w:t>экологических</w:t>
            </w:r>
            <w:proofErr w:type="spellEnd"/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процессов;</w:t>
            </w:r>
          </w:p>
          <w:p w:rsidR="001E06BF" w:rsidRPr="00E65692" w:rsidRDefault="001E06BF" w:rsidP="00823528">
            <w:pPr>
              <w:pStyle w:val="a8"/>
            </w:pPr>
            <w:proofErr w:type="gramStart"/>
            <w:r w:rsidRPr="00894DF9">
              <w:rPr>
                <w:color w:val="231F20"/>
                <w:w w:val="105"/>
              </w:rPr>
              <w:t>оценивать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изученные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социально-экономические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proofErr w:type="spellStart"/>
            <w:r>
              <w:rPr>
                <w:color w:val="231F20"/>
                <w:w w:val="105"/>
              </w:rPr>
              <w:t>геоэколо</w:t>
            </w:r>
            <w:r w:rsidRPr="00894DF9">
              <w:rPr>
                <w:color w:val="231F20"/>
                <w:w w:val="110"/>
              </w:rPr>
              <w:t>гические</w:t>
            </w:r>
            <w:proofErr w:type="spellEnd"/>
            <w:r w:rsidRPr="00894DF9">
              <w:rPr>
                <w:color w:val="231F20"/>
                <w:w w:val="110"/>
              </w:rPr>
              <w:t xml:space="preserve"> процессы и явлени</w:t>
            </w:r>
            <w:r>
              <w:rPr>
                <w:color w:val="231F20"/>
                <w:w w:val="110"/>
              </w:rPr>
              <w:t>я, в том числе оценивать природ</w:t>
            </w:r>
            <w:r w:rsidRPr="00894DF9">
              <w:rPr>
                <w:color w:val="231F20"/>
                <w:w w:val="105"/>
              </w:rPr>
              <w:t xml:space="preserve">но-ресурсный капитал одной </w:t>
            </w:r>
            <w:r>
              <w:rPr>
                <w:color w:val="231F20"/>
                <w:w w:val="105"/>
              </w:rPr>
              <w:t>из стран с использованием источ</w:t>
            </w:r>
            <w:r w:rsidRPr="00894DF9">
              <w:rPr>
                <w:color w:val="231F20"/>
                <w:w w:val="110"/>
              </w:rPr>
              <w:t>ников географической информации, влияние урбанизации на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окружающую среду, тенденции развития основных отраслей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мирового хозяйства и измен</w:t>
            </w:r>
            <w:r>
              <w:rPr>
                <w:color w:val="231F20"/>
                <w:w w:val="110"/>
              </w:rPr>
              <w:t>ения его отраслевой и территори</w:t>
            </w:r>
            <w:r w:rsidRPr="00894DF9">
              <w:rPr>
                <w:color w:val="231F20"/>
                <w:w w:val="110"/>
              </w:rPr>
              <w:t>альной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структуры,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изменение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климата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уровня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Мирового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океана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территорий,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изменение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содержания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парниковых газов в атмосфере и меры, предпринимаемые 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уменьшения</w:t>
            </w:r>
            <w:proofErr w:type="gramEnd"/>
            <w:r w:rsidRPr="00894DF9">
              <w:rPr>
                <w:color w:val="231F20"/>
                <w:spacing w:val="2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их</w:t>
            </w:r>
            <w:r w:rsidRPr="00894DF9">
              <w:rPr>
                <w:color w:val="231F20"/>
                <w:spacing w:val="2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выбросов;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  письменная работа</w:t>
            </w:r>
          </w:p>
          <w:p w:rsidR="00823528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- </w:t>
            </w:r>
          </w:p>
          <w:p w:rsidR="00823528" w:rsidRPr="00920560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1E06BF" w:rsidRPr="00920560" w:rsidTr="00823528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7615" w:type="dxa"/>
          </w:tcPr>
          <w:p w:rsidR="001E06BF" w:rsidRPr="00E65692" w:rsidRDefault="001E06BF" w:rsidP="00823528">
            <w:pPr>
              <w:tabs>
                <w:tab w:val="left" w:pos="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сформированность</w:t>
            </w:r>
            <w:proofErr w:type="spellEnd"/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знаний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основных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проблемах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взаи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модействия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природы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общества,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природных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социально-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экономических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аспектах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экологических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проблем: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описывать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географические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аспекты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проблем взаимодействия природы</w:t>
            </w:r>
            <w:r w:rsidRPr="00E65692">
              <w:rPr>
                <w:rFonts w:ascii="Times New Roman" w:hAnsi="Times New Roman" w:cs="Times New Roman"/>
                <w:color w:val="231F20"/>
                <w:spacing w:val="-44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общества: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различия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особенностях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проявления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глобальных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изменений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климата,    повышения уровня Мирового океана,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 объёмах выбросов парниковых газов в разных регионах мира,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изменения </w:t>
            </w:r>
            <w:proofErr w:type="spellStart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геосистем</w:t>
            </w:r>
            <w:proofErr w:type="spellEnd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 в результате природных и антропогенных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воздействий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на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примере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регионов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стран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мира, на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 планетар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ном</w:t>
            </w:r>
            <w:r w:rsidRPr="00E65692">
              <w:rPr>
                <w:rFonts w:ascii="Times New Roman" w:hAnsi="Times New Roman" w:cs="Times New Roman"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proofErr w:type="gramStart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уровне</w:t>
            </w:r>
            <w:proofErr w:type="gramEnd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;</w:t>
            </w:r>
          </w:p>
        </w:tc>
        <w:tc>
          <w:tcPr>
            <w:tcW w:w="2307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Default="00823528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 xml:space="preserve">Промежуточный </w:t>
            </w:r>
            <w:r w:rsidR="001E06BF">
              <w:rPr>
                <w:rFonts w:ascii="Times New Roman" w:eastAsia="SchoolBookSanPin" w:hAnsi="Times New Roman" w:cs="Times New Roman"/>
              </w:rPr>
              <w:t xml:space="preserve">- 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п</w:t>
            </w:r>
            <w:r w:rsidRPr="00920560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</w:tbl>
    <w:p w:rsidR="001E06BF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271" w:type="dxa"/>
        <w:tblLayout w:type="fixed"/>
        <w:tblLook w:val="04A0"/>
      </w:tblPr>
      <w:tblGrid>
        <w:gridCol w:w="1135"/>
        <w:gridCol w:w="6237"/>
        <w:gridCol w:w="3685"/>
      </w:tblGrid>
      <w:tr w:rsidR="001E06BF" w:rsidRPr="00920560" w:rsidTr="00A740CF">
        <w:tc>
          <w:tcPr>
            <w:tcW w:w="113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20560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:rsidR="001E06BF" w:rsidRPr="00920560" w:rsidRDefault="001E06BF" w:rsidP="00A740C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560">
              <w:rPr>
                <w:rFonts w:ascii="Times New Roman" w:hAnsi="Times New Roman" w:cs="Times New Roman"/>
                <w:b/>
                <w:bCs/>
              </w:rPr>
              <w:t>Способ оценки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20560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</w:t>
            </w:r>
            <w:r w:rsidRPr="00CE654F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1E06BF" w:rsidRPr="00920560" w:rsidTr="00A740CF">
        <w:trPr>
          <w:trHeight w:val="804"/>
        </w:trPr>
        <w:tc>
          <w:tcPr>
            <w:tcW w:w="1135" w:type="dxa"/>
            <w:vMerge w:val="restart"/>
            <w:textDirection w:val="btLr"/>
            <w:vAlign w:val="center"/>
          </w:tcPr>
          <w:p w:rsidR="001E06BF" w:rsidRPr="00CE654F" w:rsidRDefault="001E06BF" w:rsidP="00A740C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>
              <w:rPr>
                <w:rFonts w:ascii="Times New Roman" w:eastAsia="OfficinaSansBoldITC" w:hAnsi="Times New Roman" w:cs="Times New Roman"/>
                <w:b/>
                <w:sz w:val="28"/>
              </w:rPr>
              <w:t>11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6237" w:type="dxa"/>
          </w:tcPr>
          <w:p w:rsidR="001E06BF" w:rsidRPr="00E65692" w:rsidRDefault="001E06BF" w:rsidP="00823528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692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понимание</w:t>
            </w:r>
            <w:r w:rsidRPr="00E65692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роли</w:t>
            </w:r>
            <w:r w:rsidRPr="00E65692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места</w:t>
            </w:r>
            <w:r w:rsidRPr="00E65692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современной</w:t>
            </w:r>
            <w:r w:rsidRPr="00E65692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географической</w:t>
            </w:r>
            <w:r w:rsidRPr="00E65692">
              <w:rPr>
                <w:rFonts w:ascii="Times New Roman" w:hAnsi="Times New Roman" w:cs="Times New Roman"/>
                <w:color w:val="231F20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уки в системе научных дисц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иплин, её участии в решении важ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нейших проблем человечества: определять роль гео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графиче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ских</w:t>
            </w:r>
            <w:r w:rsidRPr="00E65692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наук</w:t>
            </w:r>
            <w:r w:rsidRPr="00E65692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E65692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достижении</w:t>
            </w:r>
            <w:r w:rsidRPr="00E65692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целей</w:t>
            </w:r>
            <w:r w:rsidRPr="00E65692">
              <w:rPr>
                <w:rFonts w:ascii="Times New Roman" w:hAnsi="Times New Roman" w:cs="Times New Roman"/>
                <w:color w:val="231F20"/>
                <w:spacing w:val="2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устойчивого</w:t>
            </w:r>
            <w:r w:rsidRPr="00E65692">
              <w:rPr>
                <w:rFonts w:ascii="Times New Roman" w:hAnsi="Times New Roman" w:cs="Times New Roman"/>
                <w:color w:val="231F20"/>
                <w:spacing w:val="20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развития;</w:t>
            </w:r>
          </w:p>
        </w:tc>
        <w:tc>
          <w:tcPr>
            <w:tcW w:w="3685" w:type="dxa"/>
          </w:tcPr>
          <w:p w:rsidR="001E06BF" w:rsidRPr="00920560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E65692" w:rsidRDefault="001E06BF" w:rsidP="00823528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освоение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применение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знаний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размещении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основных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географических объектов и территориальной организации пр</w:t>
            </w:r>
            <w:proofErr w:type="gramStart"/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и-</w:t>
            </w:r>
            <w:proofErr w:type="gramEnd"/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роды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общества: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выбирать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использовать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источники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фической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информации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для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определения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положения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взаимо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расположения</w:t>
            </w:r>
            <w:r w:rsidRPr="00E65692">
              <w:rPr>
                <w:rFonts w:ascii="Times New Roman" w:hAnsi="Times New Roman" w:cs="Times New Roman"/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регионов</w:t>
            </w:r>
            <w:r w:rsidRPr="00E65692">
              <w:rPr>
                <w:rFonts w:ascii="Times New Roman" w:hAnsi="Times New Roman" w:cs="Times New Roman"/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стран</w:t>
            </w:r>
            <w:r w:rsidRPr="00E65692">
              <w:rPr>
                <w:rFonts w:ascii="Times New Roman" w:hAnsi="Times New Roman" w:cs="Times New Roman"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</w:t>
            </w:r>
            <w:r w:rsidRPr="00E65692">
              <w:rPr>
                <w:rFonts w:ascii="Times New Roman" w:hAnsi="Times New Roman" w:cs="Times New Roman"/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пространстве;</w:t>
            </w:r>
          </w:p>
          <w:p w:rsidR="001E06BF" w:rsidRPr="00AA65D7" w:rsidRDefault="001E06BF" w:rsidP="00C9676E">
            <w:pPr>
              <w:pStyle w:val="a8"/>
            </w:pPr>
            <w:r w:rsidRPr="00894DF9">
              <w:rPr>
                <w:color w:val="231F20"/>
                <w:w w:val="110"/>
              </w:rPr>
              <w:t xml:space="preserve">описывать </w:t>
            </w:r>
            <w:r w:rsidRPr="00894DF9">
              <w:rPr>
                <w:color w:val="231F20"/>
                <w:spacing w:val="3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положение</w:t>
            </w:r>
            <w:r w:rsidRPr="00894DF9">
              <w:rPr>
                <w:color w:val="231F20"/>
                <w:spacing w:val="2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2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взаиморасположение</w:t>
            </w:r>
            <w:r w:rsidRPr="00894DF9">
              <w:rPr>
                <w:color w:val="231F20"/>
                <w:spacing w:val="2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регионов</w:t>
            </w:r>
            <w:r w:rsidRPr="00894DF9">
              <w:rPr>
                <w:color w:val="231F20"/>
                <w:spacing w:val="-4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 стран в пространстве, осо</w:t>
            </w:r>
            <w:r>
              <w:rPr>
                <w:color w:val="231F20"/>
                <w:w w:val="110"/>
              </w:rPr>
              <w:t>бенности природно-ресурсного ка</w:t>
            </w:r>
            <w:r w:rsidRPr="00894DF9">
              <w:rPr>
                <w:color w:val="231F20"/>
                <w:w w:val="110"/>
              </w:rPr>
              <w:t>питала,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населения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хозяйства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регионов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изученных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стран;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E65692" w:rsidRDefault="001E06BF" w:rsidP="00823528">
            <w:pPr>
              <w:tabs>
                <w:tab w:val="left" w:pos="9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92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E65692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стемы комплексных социально ори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ентированных географическ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их знаний о закономерностях раз</w:t>
            </w:r>
            <w:r w:rsidRPr="00E65692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вития природы, размещения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 и хозяйства: распозна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вать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географические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особенности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проявления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процессов</w:t>
            </w:r>
            <w:r w:rsidRPr="00E65692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воспроизводства,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миграции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урбанизации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E65692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различных</w:t>
            </w:r>
            <w:r w:rsidRPr="00E65692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регионах</w:t>
            </w:r>
            <w:r w:rsidRPr="00E65692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мира</w:t>
            </w:r>
            <w:r w:rsidRPr="00E65692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E65692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изученных</w:t>
            </w:r>
            <w:r w:rsidRPr="00E65692">
              <w:rPr>
                <w:rFonts w:ascii="Times New Roman" w:hAnsi="Times New Roman" w:cs="Times New Roman"/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E65692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странах;</w:t>
            </w:r>
          </w:p>
          <w:p w:rsidR="001E06BF" w:rsidRPr="00894DF9" w:rsidRDefault="001E06BF" w:rsidP="00823528">
            <w:pPr>
              <w:pStyle w:val="a8"/>
            </w:pPr>
            <w:r>
              <w:rPr>
                <w:color w:val="231F20"/>
                <w:w w:val="110"/>
              </w:rPr>
              <w:t xml:space="preserve">  </w:t>
            </w:r>
            <w:r w:rsidRPr="00894DF9">
              <w:rPr>
                <w:color w:val="231F20"/>
                <w:w w:val="110"/>
              </w:rPr>
              <w:t>использовать знания об основных географических закономерностях для определени</w:t>
            </w:r>
            <w:r>
              <w:rPr>
                <w:color w:val="231F20"/>
                <w:w w:val="110"/>
              </w:rPr>
              <w:t>я географических факторов между</w:t>
            </w:r>
            <w:r w:rsidRPr="00894DF9">
              <w:rPr>
                <w:color w:val="231F20"/>
                <w:w w:val="110"/>
              </w:rPr>
              <w:t>народной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хозяйственной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специализации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lastRenderedPageBreak/>
              <w:t>стран;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сравнения регионов мира и</w:t>
            </w:r>
            <w:r>
              <w:rPr>
                <w:color w:val="231F20"/>
                <w:w w:val="110"/>
              </w:rPr>
              <w:t xml:space="preserve"> изученных стран по уровню соци</w:t>
            </w:r>
            <w:r w:rsidRPr="00894DF9">
              <w:rPr>
                <w:color w:val="231F20"/>
                <w:w w:val="110"/>
              </w:rPr>
              <w:t>ально-экономического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развития,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специализации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 и по их месту в МГРТ;</w:t>
            </w:r>
            <w:r>
              <w:rPr>
                <w:color w:val="231F20"/>
                <w:w w:val="110"/>
              </w:rPr>
              <w:t xml:space="preserve"> для классификации стран отдель</w:t>
            </w:r>
            <w:r w:rsidRPr="00894DF9">
              <w:rPr>
                <w:color w:val="231F20"/>
                <w:w w:val="110"/>
              </w:rPr>
              <w:t>ных регионов мира, в том ч</w:t>
            </w:r>
            <w:r>
              <w:rPr>
                <w:color w:val="231F20"/>
                <w:w w:val="110"/>
              </w:rPr>
              <w:t>исле по особенностям географиче</w:t>
            </w:r>
            <w:r w:rsidRPr="00894DF9">
              <w:rPr>
                <w:color w:val="231F20"/>
                <w:w w:val="110"/>
              </w:rPr>
              <w:t>ского</w:t>
            </w:r>
            <w:r w:rsidRPr="00894DF9">
              <w:rPr>
                <w:color w:val="231F20"/>
                <w:spacing w:val="-1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положения,</w:t>
            </w:r>
            <w:r w:rsidRPr="00894DF9">
              <w:rPr>
                <w:color w:val="231F20"/>
                <w:spacing w:val="-1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форме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правления</w:t>
            </w:r>
            <w:r w:rsidRPr="00894DF9">
              <w:rPr>
                <w:color w:val="231F20"/>
                <w:spacing w:val="-1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1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государственного</w:t>
            </w:r>
            <w:r w:rsidR="00C9676E">
              <w:rPr>
                <w:color w:val="231F20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устрой</w:t>
            </w:r>
            <w:r w:rsidRPr="00894DF9">
              <w:rPr>
                <w:color w:val="231F20"/>
                <w:w w:val="110"/>
              </w:rPr>
              <w:t>ства,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уровню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социально-экономического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развития,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типам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05"/>
              </w:rPr>
              <w:t>воспроизводства населения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с использованием источников гео</w:t>
            </w:r>
            <w:r w:rsidRPr="00894DF9">
              <w:rPr>
                <w:color w:val="231F20"/>
                <w:w w:val="110"/>
              </w:rPr>
              <w:t>графической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устанавливать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взаимосвязи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между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социально-экономически</w:t>
            </w:r>
            <w:r w:rsidRPr="00894DF9">
              <w:rPr>
                <w:color w:val="231F20"/>
                <w:w w:val="110"/>
              </w:rPr>
              <w:t xml:space="preserve">ми и </w:t>
            </w:r>
            <w:proofErr w:type="spellStart"/>
            <w:r w:rsidRPr="00894DF9">
              <w:rPr>
                <w:color w:val="231F20"/>
                <w:w w:val="110"/>
              </w:rPr>
              <w:t>геоэкологическими</w:t>
            </w:r>
            <w:proofErr w:type="spellEnd"/>
            <w:r w:rsidRPr="00894DF9">
              <w:rPr>
                <w:color w:val="231F20"/>
                <w:w w:val="110"/>
              </w:rPr>
              <w:t xml:space="preserve"> процессами и явлениями в изученных</w:t>
            </w:r>
            <w:r w:rsidRPr="00894DF9">
              <w:rPr>
                <w:color w:val="231F20"/>
                <w:spacing w:val="-4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странах;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природными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условиями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размещением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населения,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 xml:space="preserve">природными 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 xml:space="preserve">условиями 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   природно-ресурсным капиталом</w:t>
            </w:r>
            <w:r w:rsidRPr="00894DF9">
              <w:rPr>
                <w:color w:val="231F20"/>
                <w:spacing w:val="-4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отраслевой</w:t>
            </w:r>
            <w:r w:rsidRPr="00894DF9">
              <w:rPr>
                <w:color w:val="231F20"/>
                <w:spacing w:val="1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структурой</w:t>
            </w:r>
            <w:r w:rsidRPr="00894DF9">
              <w:rPr>
                <w:color w:val="231F20"/>
                <w:spacing w:val="1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хозяйства</w:t>
            </w:r>
            <w:r w:rsidRPr="00894DF9">
              <w:rPr>
                <w:color w:val="231F20"/>
                <w:spacing w:val="1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изученных</w:t>
            </w:r>
            <w:r w:rsidRPr="00894DF9">
              <w:rPr>
                <w:color w:val="231F20"/>
                <w:spacing w:val="1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стран;</w:t>
            </w:r>
          </w:p>
          <w:p w:rsidR="00C9676E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прогнозировать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изменения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возрастной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структуры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населения</w:t>
            </w:r>
            <w:r w:rsidRPr="00894DF9">
              <w:rPr>
                <w:color w:val="231F20"/>
                <w:spacing w:val="-44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отдельных стран зарубежно</w:t>
            </w:r>
            <w:r>
              <w:rPr>
                <w:color w:val="231F20"/>
                <w:w w:val="110"/>
              </w:rPr>
              <w:t>й Европы с использованием источ</w:t>
            </w:r>
            <w:r w:rsidRPr="00894DF9">
              <w:rPr>
                <w:color w:val="231F20"/>
                <w:w w:val="110"/>
              </w:rPr>
              <w:t>ников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географической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информации;</w:t>
            </w:r>
          </w:p>
          <w:p w:rsidR="001E06BF" w:rsidRPr="00AA65D7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формулировать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и/или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обосновывать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выводы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на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основе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ис</w:t>
            </w:r>
            <w:r w:rsidRPr="00894DF9">
              <w:rPr>
                <w:color w:val="231F20"/>
                <w:w w:val="105"/>
              </w:rPr>
              <w:t>пользования</w:t>
            </w:r>
            <w:r w:rsidRPr="00894DF9">
              <w:rPr>
                <w:color w:val="231F20"/>
                <w:spacing w:val="28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географических</w:t>
            </w:r>
            <w:r w:rsidRPr="00894DF9">
              <w:rPr>
                <w:color w:val="231F20"/>
                <w:spacing w:val="28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знаний;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 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A359EB" w:rsidRDefault="001E06BF" w:rsidP="00823528">
            <w:pPr>
              <w:pStyle w:val="a8"/>
            </w:pPr>
            <w:proofErr w:type="gramStart"/>
            <w:r w:rsidRPr="00A359EB">
              <w:rPr>
                <w:color w:val="231F20"/>
                <w:w w:val="105"/>
              </w:rPr>
              <w:t>владение географическо</w:t>
            </w:r>
            <w:r>
              <w:rPr>
                <w:color w:val="231F20"/>
                <w:w w:val="105"/>
              </w:rPr>
              <w:t>й терминологией и системой базо</w:t>
            </w:r>
            <w:r w:rsidRPr="00A359EB">
              <w:rPr>
                <w:color w:val="231F20"/>
                <w:w w:val="110"/>
              </w:rPr>
              <w:t>вых географических понятий: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применять изученные социаль</w:t>
            </w:r>
            <w:r w:rsidRPr="00A359EB">
              <w:rPr>
                <w:color w:val="231F20"/>
                <w:w w:val="110"/>
              </w:rPr>
              <w:t>но-экономические понятия: политическая карта, государство;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политико-географическое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положение,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монархия,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республика,</w:t>
            </w:r>
            <w:r w:rsidRPr="00A359EB">
              <w:rPr>
                <w:color w:val="231F20"/>
                <w:spacing w:val="-46"/>
                <w:w w:val="110"/>
              </w:rPr>
              <w:t xml:space="preserve"> </w:t>
            </w:r>
            <w:r w:rsidRPr="00A359EB">
              <w:rPr>
                <w:color w:val="231F20"/>
                <w:w w:val="105"/>
              </w:rPr>
              <w:t>унитарное государство, федера</w:t>
            </w:r>
            <w:r>
              <w:rPr>
                <w:color w:val="231F20"/>
                <w:w w:val="105"/>
              </w:rPr>
              <w:t>тивное государство; воспроизвод</w:t>
            </w:r>
            <w:r w:rsidRPr="00A359EB">
              <w:rPr>
                <w:color w:val="231F20"/>
                <w:spacing w:val="-2"/>
                <w:w w:val="110"/>
              </w:rPr>
              <w:t>ство</w:t>
            </w:r>
            <w:r w:rsidRPr="00A359EB">
              <w:rPr>
                <w:color w:val="231F20"/>
                <w:spacing w:val="-10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населения,</w:t>
            </w:r>
            <w:r w:rsidRPr="00A359EB">
              <w:rPr>
                <w:color w:val="231F20"/>
                <w:spacing w:val="-9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демографический</w:t>
            </w:r>
            <w:r w:rsidRPr="00A359EB">
              <w:rPr>
                <w:color w:val="231F20"/>
                <w:spacing w:val="-9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взрыв,</w:t>
            </w:r>
            <w:r w:rsidRPr="00A359EB">
              <w:rPr>
                <w:color w:val="231F20"/>
                <w:spacing w:val="-9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демографический</w:t>
            </w:r>
            <w:r w:rsidRPr="00A359EB">
              <w:rPr>
                <w:color w:val="231F20"/>
                <w:spacing w:val="-9"/>
                <w:w w:val="110"/>
              </w:rPr>
              <w:t xml:space="preserve"> </w:t>
            </w:r>
            <w:r>
              <w:rPr>
                <w:color w:val="231F20"/>
                <w:spacing w:val="-1"/>
                <w:w w:val="110"/>
              </w:rPr>
              <w:t>кри</w:t>
            </w:r>
            <w:r w:rsidRPr="00A359EB">
              <w:rPr>
                <w:color w:val="231F20"/>
                <w:w w:val="110"/>
              </w:rPr>
              <w:t>зис, старение населения, сос</w:t>
            </w:r>
            <w:r>
              <w:rPr>
                <w:color w:val="231F20"/>
                <w:w w:val="110"/>
              </w:rPr>
              <w:t>тав населения, структура населе</w:t>
            </w:r>
            <w:r w:rsidRPr="00A359EB">
              <w:rPr>
                <w:color w:val="231F20"/>
                <w:spacing w:val="-1"/>
                <w:w w:val="110"/>
              </w:rPr>
              <w:t xml:space="preserve">ния, </w:t>
            </w:r>
            <w:r w:rsidRPr="00A359EB">
              <w:rPr>
                <w:color w:val="231F20"/>
                <w:w w:val="110"/>
              </w:rPr>
              <w:t>экономически активное население, Индекс человеческого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развития (ИЧР), народ, этнос, плотность населения, миграции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населения, расселение населения, демографическая политика,</w:t>
            </w:r>
            <w:r w:rsidRPr="00A359EB">
              <w:rPr>
                <w:color w:val="231F20"/>
                <w:spacing w:val="1"/>
                <w:w w:val="110"/>
              </w:rPr>
              <w:t xml:space="preserve"> </w:t>
            </w:r>
            <w:proofErr w:type="spellStart"/>
            <w:r w:rsidRPr="00A359EB">
              <w:rPr>
                <w:color w:val="231F20"/>
                <w:spacing w:val="-1"/>
                <w:w w:val="110"/>
              </w:rPr>
              <w:t>субурбанизация</w:t>
            </w:r>
            <w:proofErr w:type="spellEnd"/>
            <w:r w:rsidRPr="00A359EB">
              <w:rPr>
                <w:color w:val="231F20"/>
                <w:spacing w:val="-1"/>
                <w:w w:val="110"/>
              </w:rPr>
              <w:t>,</w:t>
            </w:r>
            <w:r w:rsidRPr="00A359EB">
              <w:rPr>
                <w:color w:val="231F20"/>
                <w:spacing w:val="-11"/>
                <w:w w:val="110"/>
              </w:rPr>
              <w:t xml:space="preserve"> </w:t>
            </w:r>
            <w:r w:rsidRPr="00A359EB">
              <w:rPr>
                <w:color w:val="231F20"/>
                <w:spacing w:val="-1"/>
                <w:w w:val="110"/>
              </w:rPr>
              <w:t>ложная</w:t>
            </w:r>
            <w:r w:rsidRPr="00A359EB">
              <w:rPr>
                <w:color w:val="231F20"/>
                <w:spacing w:val="-11"/>
                <w:w w:val="110"/>
              </w:rPr>
              <w:t xml:space="preserve"> </w:t>
            </w:r>
            <w:r w:rsidRPr="00A359EB">
              <w:rPr>
                <w:color w:val="231F20"/>
                <w:spacing w:val="-1"/>
                <w:w w:val="110"/>
              </w:rPr>
              <w:t>урбанизация;</w:t>
            </w:r>
            <w:proofErr w:type="gramEnd"/>
            <w:r w:rsidRPr="00A359EB">
              <w:rPr>
                <w:color w:val="231F20"/>
                <w:spacing w:val="-10"/>
                <w:w w:val="110"/>
              </w:rPr>
              <w:t xml:space="preserve"> </w:t>
            </w:r>
            <w:proofErr w:type="gramStart"/>
            <w:r w:rsidRPr="00A359EB">
              <w:rPr>
                <w:color w:val="231F20"/>
                <w:spacing w:val="-1"/>
                <w:w w:val="110"/>
              </w:rPr>
              <w:t>мегалополисы,</w:t>
            </w:r>
            <w:r w:rsidRPr="00A359EB">
              <w:rPr>
                <w:color w:val="231F20"/>
                <w:spacing w:val="-11"/>
                <w:w w:val="110"/>
              </w:rPr>
              <w:t xml:space="preserve"> </w:t>
            </w:r>
            <w:r w:rsidRPr="00A359EB">
              <w:rPr>
                <w:color w:val="231F20"/>
                <w:w w:val="110"/>
              </w:rPr>
              <w:t>развитые</w:t>
            </w:r>
            <w:r w:rsidRPr="00A359EB">
              <w:rPr>
                <w:color w:val="231F20"/>
                <w:spacing w:val="-46"/>
                <w:w w:val="110"/>
              </w:rPr>
              <w:t xml:space="preserve"> </w:t>
            </w:r>
            <w:r w:rsidRPr="00A359EB">
              <w:rPr>
                <w:color w:val="231F20"/>
                <w:spacing w:val="-1"/>
                <w:w w:val="110"/>
              </w:rPr>
              <w:t>и развивающиеся, новые индустриальные, нефтедобывающие</w:t>
            </w:r>
            <w:r w:rsidRPr="00A359EB">
              <w:rPr>
                <w:color w:val="231F20"/>
                <w:w w:val="110"/>
              </w:rPr>
              <w:t xml:space="preserve"> </w:t>
            </w:r>
            <w:r w:rsidRPr="00A359EB">
              <w:rPr>
                <w:color w:val="231F20"/>
                <w:spacing w:val="-1"/>
                <w:w w:val="110"/>
              </w:rPr>
              <w:t xml:space="preserve">страны; </w:t>
            </w:r>
            <w:proofErr w:type="spellStart"/>
            <w:r w:rsidRPr="00A359EB">
              <w:rPr>
                <w:color w:val="231F20"/>
                <w:spacing w:val="-1"/>
                <w:w w:val="110"/>
              </w:rPr>
              <w:t>ресурсообеспеченность</w:t>
            </w:r>
            <w:proofErr w:type="spellEnd"/>
            <w:r w:rsidRPr="00A359EB">
              <w:rPr>
                <w:color w:val="231F20"/>
                <w:spacing w:val="-1"/>
                <w:w w:val="110"/>
              </w:rPr>
              <w:t xml:space="preserve">, </w:t>
            </w:r>
            <w:r>
              <w:rPr>
                <w:color w:val="231F20"/>
                <w:w w:val="110"/>
              </w:rPr>
              <w:t>мировое хозяйство, междуна</w:t>
            </w:r>
            <w:r w:rsidRPr="00A359EB">
              <w:rPr>
                <w:color w:val="231F20"/>
                <w:spacing w:val="-2"/>
                <w:w w:val="110"/>
              </w:rPr>
              <w:t>родная</w:t>
            </w:r>
            <w:r w:rsidRPr="00A359EB">
              <w:rPr>
                <w:color w:val="231F20"/>
                <w:spacing w:val="-11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экономическая</w:t>
            </w:r>
            <w:r w:rsidRPr="00A359EB">
              <w:rPr>
                <w:color w:val="231F20"/>
                <w:spacing w:val="-10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интеграция;</w:t>
            </w:r>
            <w:r w:rsidRPr="00A359EB">
              <w:rPr>
                <w:color w:val="231F20"/>
                <w:spacing w:val="-10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международная</w:t>
            </w:r>
            <w:r w:rsidRPr="00A359EB"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spacing w:val="-1"/>
                <w:w w:val="110"/>
              </w:rPr>
              <w:t>хозяйствен</w:t>
            </w:r>
            <w:r w:rsidRPr="00A359EB">
              <w:rPr>
                <w:color w:val="231F20"/>
                <w:spacing w:val="-2"/>
                <w:w w:val="110"/>
              </w:rPr>
              <w:t>ная</w:t>
            </w:r>
            <w:r w:rsidRPr="00A359EB">
              <w:rPr>
                <w:color w:val="231F20"/>
                <w:spacing w:val="-7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специализация,</w:t>
            </w:r>
            <w:r w:rsidRPr="00A359EB">
              <w:rPr>
                <w:color w:val="231F20"/>
                <w:spacing w:val="-7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международное</w:t>
            </w:r>
            <w:r w:rsidRPr="00A359EB">
              <w:rPr>
                <w:color w:val="231F20"/>
                <w:spacing w:val="-7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географическое</w:t>
            </w:r>
            <w:r w:rsidRPr="00A359EB">
              <w:rPr>
                <w:color w:val="231F20"/>
                <w:spacing w:val="-6"/>
                <w:w w:val="110"/>
              </w:rPr>
              <w:t xml:space="preserve"> </w:t>
            </w:r>
            <w:r w:rsidRPr="00A359EB">
              <w:rPr>
                <w:color w:val="231F20"/>
                <w:spacing w:val="-2"/>
                <w:w w:val="110"/>
              </w:rPr>
              <w:t>разделение</w:t>
            </w:r>
            <w:r w:rsidRPr="00894DF9">
              <w:rPr>
                <w:color w:val="231F20"/>
                <w:w w:val="105"/>
              </w:rPr>
              <w:t xml:space="preserve"> труда; отраслевая и территори</w:t>
            </w:r>
            <w:r>
              <w:rPr>
                <w:color w:val="231F20"/>
                <w:w w:val="105"/>
              </w:rPr>
              <w:t>альная структура мирового хозяй</w:t>
            </w:r>
            <w:r w:rsidRPr="00894DF9">
              <w:rPr>
                <w:color w:val="231F20"/>
                <w:w w:val="110"/>
              </w:rPr>
              <w:t>ства, транснациональные ко</w:t>
            </w:r>
            <w:r>
              <w:rPr>
                <w:color w:val="231F20"/>
                <w:w w:val="110"/>
              </w:rPr>
              <w:t>рпорации (ТНК), «сланцевая рево</w:t>
            </w:r>
            <w:r w:rsidRPr="00894DF9">
              <w:rPr>
                <w:color w:val="231F20"/>
                <w:spacing w:val="-1"/>
                <w:w w:val="110"/>
              </w:rPr>
              <w:t>люция»,</w:t>
            </w:r>
            <w:r w:rsidRPr="00894DF9">
              <w:rPr>
                <w:color w:val="231F20"/>
                <w:spacing w:val="-6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водородная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энергетика,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«зелёная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энергетика»,</w:t>
            </w:r>
            <w:r w:rsidRPr="00894DF9">
              <w:rPr>
                <w:color w:val="231F20"/>
                <w:spacing w:val="-5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органи</w:t>
            </w:r>
            <w:r w:rsidRPr="00894DF9">
              <w:rPr>
                <w:color w:val="231F20"/>
                <w:spacing w:val="-1"/>
                <w:w w:val="110"/>
              </w:rPr>
              <w:t xml:space="preserve">ческое </w:t>
            </w:r>
            <w:r w:rsidRPr="00894DF9">
              <w:rPr>
                <w:color w:val="231F20"/>
                <w:w w:val="110"/>
              </w:rPr>
              <w:t>сельское хозяйство; глобализация мировой экономики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 xml:space="preserve">и </w:t>
            </w:r>
            <w:proofErr w:type="spellStart"/>
            <w:r w:rsidRPr="00894DF9">
              <w:rPr>
                <w:color w:val="231F20"/>
                <w:spacing w:val="-1"/>
                <w:w w:val="110"/>
              </w:rPr>
              <w:t>деглобализация</w:t>
            </w:r>
            <w:proofErr w:type="spellEnd"/>
            <w:r w:rsidRPr="00894DF9">
              <w:rPr>
                <w:color w:val="231F20"/>
                <w:spacing w:val="-1"/>
                <w:w w:val="110"/>
              </w:rPr>
              <w:t>, «</w:t>
            </w:r>
            <w:proofErr w:type="spellStart"/>
            <w:r w:rsidRPr="00894DF9">
              <w:rPr>
                <w:color w:val="231F20"/>
                <w:spacing w:val="-1"/>
                <w:w w:val="110"/>
              </w:rPr>
              <w:t>энергопереход</w:t>
            </w:r>
            <w:proofErr w:type="spellEnd"/>
            <w:r w:rsidRPr="00894DF9">
              <w:rPr>
                <w:color w:val="231F20"/>
                <w:spacing w:val="-1"/>
                <w:w w:val="110"/>
              </w:rPr>
              <w:t xml:space="preserve">», международные </w:t>
            </w:r>
            <w:r>
              <w:rPr>
                <w:color w:val="231F20"/>
                <w:w w:val="110"/>
              </w:rPr>
              <w:t>экономи</w:t>
            </w:r>
            <w:r w:rsidRPr="00894DF9">
              <w:rPr>
                <w:color w:val="231F20"/>
                <w:spacing w:val="-1"/>
                <w:w w:val="110"/>
              </w:rPr>
              <w:t xml:space="preserve">ческие отношения, </w:t>
            </w:r>
            <w:r w:rsidRPr="00894DF9">
              <w:rPr>
                <w:color w:val="231F20"/>
                <w:w w:val="110"/>
              </w:rPr>
              <w:t>устойчивое развитие для решения учебных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(или)</w:t>
            </w:r>
            <w:r w:rsidRPr="00894DF9">
              <w:rPr>
                <w:color w:val="231F20"/>
                <w:spacing w:val="1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практико-ориентированных</w:t>
            </w:r>
            <w:r w:rsidRPr="00894DF9">
              <w:rPr>
                <w:color w:val="231F20"/>
                <w:spacing w:val="15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  <w:proofErr w:type="gramEnd"/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920560" w:rsidRDefault="00C9676E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="001E06BF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764063" w:rsidRDefault="001E06BF" w:rsidP="00C9676E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9EB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A359EB">
              <w:rPr>
                <w:rFonts w:ascii="Times New Roman" w:hAnsi="Times New Roman" w:cs="Times New Roman"/>
                <w:color w:val="231F20"/>
                <w:spacing w:val="-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умений проводить наблюдения за отдельными географическими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объектами, процессами и явлени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ями, их изменениями в результате воздействия  природных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антропогенных</w:t>
            </w:r>
            <w:r w:rsidRPr="00A359EB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факторов:</w:t>
            </w:r>
            <w:r w:rsidRPr="00A359EB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определять</w:t>
            </w:r>
            <w:r w:rsidRPr="00A359EB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цели</w:t>
            </w:r>
            <w:r w:rsidRPr="00A359EB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-10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задачи</w:t>
            </w:r>
            <w:r w:rsidRPr="00A359EB">
              <w:rPr>
                <w:rFonts w:ascii="Times New Roman" w:hAnsi="Times New Roman" w:cs="Times New Roman"/>
                <w:color w:val="231F20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проведе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ния наблюдения/исследова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ния; выбирать форму фиксации ре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зультатов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наблюдения/исследования;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формулировать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обобще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ния</w:t>
            </w:r>
            <w:r w:rsidRPr="00A359EB">
              <w:rPr>
                <w:rFonts w:ascii="Times New Roman" w:hAnsi="Times New Roman" w:cs="Times New Roman"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выводы</w:t>
            </w:r>
            <w:r w:rsidRPr="00A359EB">
              <w:rPr>
                <w:rFonts w:ascii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по</w:t>
            </w:r>
            <w:r w:rsidRPr="00A359EB">
              <w:rPr>
                <w:rFonts w:ascii="Times New Roman" w:hAnsi="Times New Roman" w:cs="Times New Roman"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результатам</w:t>
            </w:r>
            <w:r w:rsidRPr="00A359EB">
              <w:rPr>
                <w:rFonts w:ascii="Times New Roman" w:hAnsi="Times New Roman" w:cs="Times New Roman"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наблюдения/исследования;</w:t>
            </w:r>
          </w:p>
        </w:tc>
        <w:tc>
          <w:tcPr>
            <w:tcW w:w="3685" w:type="dxa"/>
          </w:tcPr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</w:t>
            </w:r>
            <w:r>
              <w:rPr>
                <w:rFonts w:ascii="Times New Roman" w:eastAsia="SchoolBookSanPin" w:hAnsi="Times New Roman" w:cs="Times New Roman"/>
              </w:rPr>
              <w:t>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A359EB" w:rsidRDefault="001E06BF" w:rsidP="00823528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уме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ний находить и использовать раз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личные источники географической информации для получения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новых знаний о природны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х и социально-экономических про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цессах и явлениях, выявления закономерностей и тенденций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их развития, прогнозирования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: выбирать и использовать источ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ники географической инфо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рмации (картографические, стати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стические,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текстовые,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видео-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фотоизображения,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геоинформа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ционные</w:t>
            </w:r>
            <w:proofErr w:type="spellEnd"/>
            <w:r w:rsidRPr="00A359EB">
              <w:rPr>
                <w:rFonts w:ascii="Times New Roman" w:hAnsi="Times New Roman" w:cs="Times New Roman"/>
                <w:color w:val="231F20"/>
                <w:spacing w:val="18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системы),</w:t>
            </w:r>
            <w:r w:rsidRPr="00A359EB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адекватные</w:t>
            </w:r>
            <w:r w:rsidRPr="00A359EB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решаемым</w:t>
            </w:r>
            <w:r w:rsidRPr="00A359EB">
              <w:rPr>
                <w:rFonts w:ascii="Times New Roman" w:hAnsi="Times New Roman" w:cs="Times New Roman"/>
                <w:color w:val="231F20"/>
                <w:spacing w:val="19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задачам;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сопоставлять и анализиров</w:t>
            </w:r>
            <w:r>
              <w:rPr>
                <w:color w:val="231F20"/>
                <w:w w:val="105"/>
              </w:rPr>
              <w:t>ать географические карты различ</w:t>
            </w:r>
            <w:r w:rsidRPr="00894DF9">
              <w:rPr>
                <w:color w:val="231F20"/>
                <w:w w:val="105"/>
              </w:rPr>
              <w:t>ной тематики и другие источники географической информации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для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выявления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закономерностей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социально-экономических,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природных и экологических</w:t>
            </w:r>
            <w:r>
              <w:rPr>
                <w:color w:val="231F20"/>
                <w:w w:val="110"/>
              </w:rPr>
              <w:t xml:space="preserve"> процессов и явлений на террито</w:t>
            </w:r>
            <w:r w:rsidRPr="00894DF9">
              <w:rPr>
                <w:color w:val="231F20"/>
                <w:w w:val="110"/>
              </w:rPr>
              <w:t>рии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регионов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мира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отдельных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lastRenderedPageBreak/>
              <w:t>определять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сравнивать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географическим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картам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разного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05"/>
              </w:rPr>
              <w:t>содержания и другим источникам географической информации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качественные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количественные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показатели,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характеризую</w:t>
            </w:r>
            <w:r w:rsidRPr="00894DF9">
              <w:rPr>
                <w:color w:val="231F20"/>
                <w:w w:val="110"/>
              </w:rPr>
              <w:t>щие регионы и страны, а также географические проце</w:t>
            </w:r>
            <w:r>
              <w:rPr>
                <w:color w:val="231F20"/>
                <w:w w:val="110"/>
              </w:rPr>
              <w:t>ссы и яв</w:t>
            </w:r>
            <w:r w:rsidRPr="00894DF9">
              <w:rPr>
                <w:color w:val="231F20"/>
                <w:w w:val="110"/>
              </w:rPr>
              <w:t>ления, происходящие в ни</w:t>
            </w:r>
            <w:r>
              <w:rPr>
                <w:color w:val="231F20"/>
                <w:w w:val="110"/>
              </w:rPr>
              <w:t>х; географические факторы между</w:t>
            </w:r>
            <w:r w:rsidRPr="00894DF9">
              <w:rPr>
                <w:color w:val="231F20"/>
                <w:w w:val="110"/>
              </w:rPr>
              <w:t>народной   хозяйственной специализации отдельных стран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использованием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</w:t>
            </w:r>
            <w:r w:rsidRPr="00894DF9">
              <w:rPr>
                <w:color w:val="231F20"/>
                <w:spacing w:val="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географической</w:t>
            </w:r>
            <w:r w:rsidRPr="00894DF9">
              <w:rPr>
                <w:color w:val="231F20"/>
                <w:spacing w:val="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информации;</w:t>
            </w:r>
          </w:p>
          <w:p w:rsidR="001E06BF" w:rsidRPr="00764063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 xml:space="preserve">определять </w:t>
            </w:r>
            <w:r w:rsidRPr="00894DF9">
              <w:rPr>
                <w:color w:val="231F20"/>
                <w:w w:val="110"/>
              </w:rPr>
              <w:t xml:space="preserve">и находить в </w:t>
            </w:r>
            <w:r>
              <w:rPr>
                <w:color w:val="231F20"/>
                <w:w w:val="110"/>
              </w:rPr>
              <w:t>комплексе источников недостовер</w:t>
            </w:r>
            <w:r w:rsidRPr="00894DF9">
              <w:rPr>
                <w:color w:val="231F20"/>
                <w:w w:val="110"/>
              </w:rPr>
              <w:t>ную и противоречивую ге</w:t>
            </w:r>
            <w:r>
              <w:rPr>
                <w:color w:val="231F20"/>
                <w:w w:val="110"/>
              </w:rPr>
              <w:t>ографическую информацию о регио</w:t>
            </w:r>
            <w:r w:rsidRPr="00894DF9">
              <w:rPr>
                <w:color w:val="231F20"/>
                <w:w w:val="110"/>
              </w:rPr>
              <w:t xml:space="preserve">нах мира и странах для решения учебных и (или) </w:t>
            </w:r>
            <w:proofErr w:type="spellStart"/>
            <w:r w:rsidRPr="00894DF9">
              <w:rPr>
                <w:color w:val="231F20"/>
                <w:w w:val="110"/>
              </w:rPr>
              <w:t>практик</w:t>
            </w:r>
            <w:proofErr w:type="gramStart"/>
            <w:r w:rsidRPr="00894DF9">
              <w:rPr>
                <w:color w:val="231F20"/>
                <w:w w:val="110"/>
              </w:rPr>
              <w:t>о</w:t>
            </w:r>
            <w:proofErr w:type="spellEnd"/>
            <w:r w:rsidRPr="00894DF9">
              <w:rPr>
                <w:color w:val="231F20"/>
                <w:w w:val="110"/>
              </w:rPr>
              <w:t>-</w:t>
            </w:r>
            <w:proofErr w:type="gramEnd"/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ориентированных</w:t>
            </w:r>
            <w:r w:rsidRPr="00894DF9">
              <w:rPr>
                <w:color w:val="231F20"/>
                <w:spacing w:val="4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  <w:r w:rsidRPr="00894DF9">
              <w:rPr>
                <w:color w:val="231F20"/>
                <w:spacing w:val="4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самостоятельно</w:t>
            </w:r>
            <w:r w:rsidRPr="00894DF9">
              <w:rPr>
                <w:color w:val="231F20"/>
                <w:spacing w:val="4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находить,</w:t>
            </w:r>
            <w:r w:rsidRPr="00894DF9">
              <w:rPr>
                <w:color w:val="231F20"/>
                <w:spacing w:val="4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отбирать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 применять различные м</w:t>
            </w:r>
            <w:r>
              <w:rPr>
                <w:color w:val="231F20"/>
                <w:w w:val="110"/>
              </w:rPr>
              <w:t>етоды познания для решения прак</w:t>
            </w:r>
            <w:r w:rsidRPr="00894DF9">
              <w:rPr>
                <w:color w:val="231F20"/>
                <w:w w:val="110"/>
              </w:rPr>
              <w:t>тико-ориентированных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>Текущий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60481B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A359EB" w:rsidRDefault="001E06BF" w:rsidP="00823528">
            <w:pPr>
              <w:tabs>
                <w:tab w:val="left" w:pos="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владение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умениями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географического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анализа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интерпре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тации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информации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различных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источников: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находить,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отби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рать,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систематизировать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информацию,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необходимую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для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изу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чения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регионов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мира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стран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(в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том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числе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России),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их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обеспеченности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природными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человеческими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ресурсами;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для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изучения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хозяйственного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потенциала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стран,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глобальных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блем</w:t>
            </w:r>
            <w:r w:rsidRPr="00A359EB">
              <w:rPr>
                <w:rFonts w:ascii="Times New Roman" w:hAnsi="Times New Roman" w:cs="Times New Roman"/>
                <w:color w:val="231F20"/>
                <w:spacing w:val="20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человечества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их</w:t>
            </w:r>
            <w:r w:rsidRPr="00A359EB">
              <w:rPr>
                <w:rFonts w:ascii="Times New Roman" w:hAnsi="Times New Roman" w:cs="Times New Roman"/>
                <w:color w:val="231F20"/>
                <w:spacing w:val="20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проявления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на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территории</w:t>
            </w:r>
            <w:r w:rsidRPr="00A359EB">
              <w:rPr>
                <w:rFonts w:ascii="Times New Roman" w:hAnsi="Times New Roman" w:cs="Times New Roman"/>
                <w:color w:val="231F20"/>
                <w:spacing w:val="20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(в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том</w:t>
            </w:r>
            <w:r w:rsidRPr="00A359EB">
              <w:rPr>
                <w:rFonts w:ascii="Times New Roman" w:hAnsi="Times New Roman" w:cs="Times New Roman"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числе</w:t>
            </w:r>
            <w:r w:rsidRPr="00A359EB">
              <w:rPr>
                <w:rFonts w:ascii="Times New Roman" w:hAnsi="Times New Roman" w:cs="Times New Roman"/>
                <w:color w:val="231F20"/>
                <w:spacing w:val="-44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России);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>представлять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в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различных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формах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(графики,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таблицы,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схемы,</w:t>
            </w:r>
            <w:r w:rsidRPr="00894DF9">
              <w:rPr>
                <w:color w:val="231F20"/>
                <w:spacing w:val="-4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 xml:space="preserve">диаграммы, карты и </w:t>
            </w:r>
            <w:proofErr w:type="spellStart"/>
            <w:proofErr w:type="gramStart"/>
            <w:r w:rsidRPr="00894DF9">
              <w:rPr>
                <w:color w:val="231F20"/>
                <w:w w:val="110"/>
              </w:rPr>
              <w:t>др</w:t>
            </w:r>
            <w:proofErr w:type="spellEnd"/>
            <w:proofErr w:type="gramEnd"/>
            <w:r w:rsidRPr="00894DF9">
              <w:rPr>
                <w:color w:val="231F20"/>
                <w:w w:val="110"/>
              </w:rPr>
              <w:t>) г</w:t>
            </w:r>
            <w:r>
              <w:rPr>
                <w:color w:val="231F20"/>
                <w:w w:val="110"/>
              </w:rPr>
              <w:t>еографическую информацию о насе</w:t>
            </w:r>
            <w:r w:rsidRPr="00894DF9">
              <w:rPr>
                <w:color w:val="231F20"/>
                <w:w w:val="110"/>
              </w:rPr>
              <w:t>лении,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размещении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хозяйства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регионов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мира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изученных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стран;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их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отраслевой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территориальной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структуре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их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хозяйств,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географических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особенностях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развития</w:t>
            </w:r>
            <w:r w:rsidRPr="00894DF9">
              <w:rPr>
                <w:color w:val="231F20"/>
                <w:spacing w:val="-4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отдельных</w:t>
            </w:r>
            <w:r w:rsidRPr="00894DF9">
              <w:rPr>
                <w:color w:val="231F20"/>
                <w:spacing w:val="-3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отраслей;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формулировать выводы и заключения на основе анализа и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интерпретации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информации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1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источников;</w:t>
            </w:r>
          </w:p>
          <w:p w:rsidR="001E06BF" w:rsidRPr="00894DF9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 xml:space="preserve">критически оценивать и </w:t>
            </w:r>
            <w:r>
              <w:rPr>
                <w:color w:val="231F20"/>
                <w:w w:val="105"/>
              </w:rPr>
              <w:t>интерпретировать информацию, по</w:t>
            </w:r>
            <w:r w:rsidRPr="00894DF9">
              <w:rPr>
                <w:color w:val="231F20"/>
                <w:w w:val="110"/>
              </w:rPr>
              <w:t>лучаемую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различных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источников;</w:t>
            </w:r>
          </w:p>
          <w:p w:rsidR="001E06BF" w:rsidRPr="00835B73" w:rsidRDefault="001E06BF" w:rsidP="00823528">
            <w:pPr>
              <w:pStyle w:val="a8"/>
            </w:pPr>
            <w:r w:rsidRPr="00894DF9">
              <w:rPr>
                <w:color w:val="231F20"/>
                <w:spacing w:val="-1"/>
                <w:w w:val="110"/>
              </w:rPr>
              <w:t xml:space="preserve">использовать </w:t>
            </w:r>
            <w:r w:rsidRPr="00894DF9">
              <w:rPr>
                <w:color w:val="231F20"/>
                <w:w w:val="110"/>
              </w:rPr>
              <w:t>различные</w:t>
            </w:r>
            <w:r>
              <w:rPr>
                <w:color w:val="231F20"/>
                <w:w w:val="110"/>
              </w:rPr>
              <w:t xml:space="preserve"> источники географической инфор</w:t>
            </w:r>
            <w:r w:rsidRPr="00894DF9">
              <w:rPr>
                <w:color w:val="231F20"/>
                <w:w w:val="110"/>
              </w:rPr>
              <w:t>мации для решения учебных и (или) практико-ориент</w:t>
            </w:r>
            <w:r>
              <w:rPr>
                <w:color w:val="231F20"/>
                <w:w w:val="110"/>
              </w:rPr>
              <w:t>ирован</w:t>
            </w:r>
            <w:r w:rsidRPr="00894DF9">
              <w:rPr>
                <w:color w:val="231F20"/>
                <w:w w:val="110"/>
              </w:rPr>
              <w:t>ных</w:t>
            </w:r>
            <w:r w:rsidRPr="00894DF9">
              <w:rPr>
                <w:color w:val="231F20"/>
                <w:spacing w:val="22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задач;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 w:rsidRPr="00920560">
              <w:rPr>
                <w:rFonts w:ascii="Times New Roman" w:eastAsia="SchoolBookSanPin" w:hAnsi="Times New Roman" w:cs="Times New Roman"/>
              </w:rPr>
              <w:t>Текущий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  <w:p w:rsidR="001E06BF" w:rsidRPr="00920560" w:rsidRDefault="001E06BF" w:rsidP="00C9676E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Итоговый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– письменная работа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A359EB" w:rsidRDefault="001E06BF" w:rsidP="00823528">
            <w:pPr>
              <w:tabs>
                <w:tab w:val="left" w:pos="9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сформированность</w:t>
            </w:r>
            <w:proofErr w:type="spellEnd"/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умений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применять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географические</w:t>
            </w:r>
            <w:r w:rsidRPr="00A359EB">
              <w:rPr>
                <w:rFonts w:ascii="Times New Roman" w:hAnsi="Times New Roman" w:cs="Times New Roman"/>
                <w:color w:val="231F20"/>
                <w:spacing w:val="-4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знания для объяснения изученных социально-экономических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и </w:t>
            </w:r>
            <w:proofErr w:type="spellStart"/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геоэкологических</w:t>
            </w:r>
            <w:proofErr w:type="spellEnd"/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 xml:space="preserve"> явлений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 процессов в странах мира: объ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яснять географические особенности стран с разным уровнем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социально-экономического развития, в том числе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объяснять</w:t>
            </w:r>
            <w:r w:rsidRPr="00A359EB">
              <w:rPr>
                <w:rFonts w:ascii="Times New Roman" w:hAnsi="Times New Roman" w:cs="Times New Roman"/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различие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составе,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структуре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размещении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населения,</w:t>
            </w:r>
            <w:r w:rsidRPr="00A359EB">
              <w:rPr>
                <w:rFonts w:ascii="Times New Roman" w:hAnsi="Times New Roman" w:cs="Times New Roman"/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в</w:t>
            </w:r>
            <w:r w:rsidRPr="00A359EB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уров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не</w:t>
            </w:r>
            <w:r w:rsidRPr="00A359EB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и</w:t>
            </w:r>
            <w:r w:rsidRPr="00A359EB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качестве</w:t>
            </w:r>
            <w:r w:rsidRPr="00A359EB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жизни</w:t>
            </w:r>
            <w:r w:rsidRPr="00A359EB">
              <w:rPr>
                <w:rFonts w:ascii="Times New Roman" w:hAnsi="Times New Roman" w:cs="Times New Roman"/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A359EB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населения;</w:t>
            </w:r>
          </w:p>
          <w:p w:rsidR="001E06BF" w:rsidRPr="00E65692" w:rsidRDefault="001E06BF" w:rsidP="00823528">
            <w:pPr>
              <w:pStyle w:val="a8"/>
            </w:pPr>
            <w:r w:rsidRPr="00894DF9">
              <w:rPr>
                <w:color w:val="231F20"/>
                <w:w w:val="105"/>
              </w:rPr>
              <w:t>объяснять влияние природ</w:t>
            </w:r>
            <w:r>
              <w:rPr>
                <w:color w:val="231F20"/>
                <w:w w:val="105"/>
              </w:rPr>
              <w:t>но-ресурсного капитала на форми</w:t>
            </w:r>
            <w:r w:rsidRPr="00894DF9">
              <w:rPr>
                <w:color w:val="231F20"/>
                <w:w w:val="105"/>
              </w:rPr>
              <w:t>рование отраслевой структуры</w:t>
            </w:r>
            <w:r>
              <w:rPr>
                <w:color w:val="231F20"/>
                <w:w w:val="105"/>
              </w:rPr>
              <w:t xml:space="preserve"> хозяйства отдельных стран; осо</w:t>
            </w:r>
            <w:r w:rsidRPr="00894DF9">
              <w:rPr>
                <w:color w:val="231F20"/>
                <w:w w:val="105"/>
              </w:rPr>
              <w:t>бенности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отраслевой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территориальной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структуры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хозяйства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изученных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стран,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особенности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международной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специализации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 xml:space="preserve">стран и роль географических </w:t>
            </w:r>
            <w:r>
              <w:rPr>
                <w:color w:val="231F20"/>
                <w:w w:val="105"/>
              </w:rPr>
              <w:t>факторов в её формировании; осо</w:t>
            </w:r>
            <w:r w:rsidRPr="00894DF9">
              <w:rPr>
                <w:color w:val="231F20"/>
                <w:w w:val="105"/>
              </w:rPr>
              <w:t>бенности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проявления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глобальных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проблем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человечества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в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раз</w:t>
            </w:r>
            <w:r w:rsidRPr="00894DF9">
              <w:rPr>
                <w:color w:val="231F20"/>
                <w:w w:val="105"/>
              </w:rPr>
              <w:t>личных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странах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с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использованием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источников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географической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05"/>
              </w:rPr>
              <w:t>информации;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 </w:t>
            </w:r>
            <w:r w:rsidRPr="00920560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(практическая работа)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E65692" w:rsidRDefault="001E06BF" w:rsidP="00C9676E">
            <w:pPr>
              <w:pStyle w:val="a8"/>
            </w:pPr>
            <w:proofErr w:type="spellStart"/>
            <w:r w:rsidRPr="00894DF9">
              <w:rPr>
                <w:color w:val="231F20"/>
                <w:w w:val="105"/>
              </w:rPr>
              <w:t>сформированность</w:t>
            </w:r>
            <w:proofErr w:type="spellEnd"/>
            <w:r w:rsidRPr="00894DF9">
              <w:rPr>
                <w:color w:val="231F20"/>
                <w:w w:val="105"/>
              </w:rPr>
              <w:t xml:space="preserve"> умен</w:t>
            </w:r>
            <w:r>
              <w:rPr>
                <w:color w:val="231F20"/>
                <w:w w:val="105"/>
              </w:rPr>
              <w:t>ий применять географические зна</w:t>
            </w:r>
            <w:r w:rsidRPr="00894DF9">
              <w:rPr>
                <w:color w:val="231F20"/>
                <w:spacing w:val="-1"/>
                <w:w w:val="110"/>
              </w:rPr>
              <w:t>ния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для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оценки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разнообразных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явлений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процессов: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оценивать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географические факторы,</w:t>
            </w:r>
            <w:r>
              <w:rPr>
                <w:color w:val="231F20"/>
                <w:w w:val="110"/>
              </w:rPr>
              <w:t xml:space="preserve"> определяющие сущность и динами</w:t>
            </w:r>
            <w:r w:rsidRPr="00894DF9">
              <w:rPr>
                <w:color w:val="231F20"/>
                <w:w w:val="110"/>
              </w:rPr>
              <w:t xml:space="preserve">ку важнейших социально-экономических и </w:t>
            </w:r>
            <w:proofErr w:type="spellStart"/>
            <w:r w:rsidRPr="00894DF9">
              <w:rPr>
                <w:color w:val="231F20"/>
                <w:w w:val="110"/>
              </w:rPr>
              <w:t>геоэкологических</w:t>
            </w:r>
            <w:proofErr w:type="spellEnd"/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процессов;</w:t>
            </w:r>
            <w:r w:rsidRPr="00894DF9">
              <w:rPr>
                <w:color w:val="231F20"/>
                <w:spacing w:val="7"/>
                <w:w w:val="110"/>
              </w:rPr>
              <w:t xml:space="preserve"> </w:t>
            </w:r>
            <w:r w:rsidRPr="00894DF9">
              <w:rPr>
                <w:color w:val="231F20"/>
                <w:spacing w:val="-2"/>
                <w:w w:val="110"/>
              </w:rPr>
              <w:t>изученные</w:t>
            </w:r>
            <w:r w:rsidRPr="00894DF9">
              <w:rPr>
                <w:color w:val="231F20"/>
                <w:spacing w:val="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социально-экономические</w:t>
            </w:r>
            <w:r w:rsidRPr="00894DF9">
              <w:rPr>
                <w:color w:val="231F20"/>
                <w:spacing w:val="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</w:t>
            </w:r>
            <w:r w:rsidRPr="00894DF9">
              <w:rPr>
                <w:color w:val="231F20"/>
                <w:spacing w:val="8"/>
                <w:w w:val="11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</w:rPr>
              <w:t>геоэкологи</w:t>
            </w:r>
            <w:r w:rsidRPr="00894DF9">
              <w:rPr>
                <w:color w:val="231F20"/>
                <w:spacing w:val="-1"/>
                <w:w w:val="110"/>
              </w:rPr>
              <w:t>ческие</w:t>
            </w:r>
            <w:proofErr w:type="spellEnd"/>
            <w:r w:rsidRPr="00894DF9">
              <w:rPr>
                <w:color w:val="231F20"/>
                <w:spacing w:val="-1"/>
                <w:w w:val="110"/>
              </w:rPr>
              <w:t xml:space="preserve"> процессы </w:t>
            </w:r>
            <w:r w:rsidRPr="00894DF9">
              <w:rPr>
                <w:color w:val="231F20"/>
                <w:w w:val="110"/>
              </w:rPr>
              <w:t>и явления;</w:t>
            </w:r>
            <w:r>
              <w:rPr>
                <w:color w:val="231F20"/>
                <w:w w:val="110"/>
              </w:rPr>
              <w:t xml:space="preserve"> политико-географическое положе</w:t>
            </w:r>
            <w:r w:rsidRPr="00894DF9">
              <w:rPr>
                <w:color w:val="231F20"/>
                <w:w w:val="110"/>
              </w:rPr>
              <w:t>ние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изученных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регионов,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стран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России;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влияние</w:t>
            </w:r>
            <w:r w:rsidRPr="00894DF9">
              <w:rPr>
                <w:color w:val="231F20"/>
                <w:spacing w:val="-9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международ</w:t>
            </w:r>
            <w:r w:rsidRPr="00894DF9">
              <w:rPr>
                <w:color w:val="231F20"/>
                <w:w w:val="105"/>
              </w:rPr>
              <w:t>ных миграций на демографическую и социально-экономическую</w:t>
            </w:r>
            <w:r w:rsidRPr="00894DF9">
              <w:rPr>
                <w:color w:val="231F20"/>
                <w:spacing w:val="1"/>
                <w:w w:val="105"/>
              </w:rPr>
              <w:t xml:space="preserve"> </w:t>
            </w:r>
            <w:r w:rsidRPr="00894DF9">
              <w:rPr>
                <w:color w:val="231F20"/>
                <w:w w:val="110"/>
              </w:rPr>
              <w:t>ситуацию в изученных странах; роль России как крупнейшего</w:t>
            </w:r>
            <w:r w:rsidRPr="00894DF9">
              <w:rPr>
                <w:color w:val="231F20"/>
                <w:spacing w:val="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поставщика</w:t>
            </w:r>
            <w:r w:rsidRPr="00894DF9">
              <w:rPr>
                <w:color w:val="231F20"/>
                <w:spacing w:val="2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топливно-энергетических</w:t>
            </w:r>
            <w:r w:rsidRPr="00894DF9">
              <w:rPr>
                <w:color w:val="231F20"/>
                <w:spacing w:val="2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 сырьевых</w:t>
            </w:r>
            <w:r w:rsidRPr="00894DF9">
              <w:rPr>
                <w:color w:val="231F20"/>
                <w:spacing w:val="27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ресурсов</w:t>
            </w:r>
            <w:r w:rsidRPr="00894DF9">
              <w:rPr>
                <w:color w:val="231F20"/>
                <w:spacing w:val="-47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в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мировой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экономике;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конкурентные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преимущества</w:t>
            </w:r>
            <w:r w:rsidRPr="00894DF9">
              <w:rPr>
                <w:color w:val="231F20"/>
                <w:spacing w:val="-8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экономики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России;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различные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точки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зрения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по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актуальным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экологическим</w:t>
            </w:r>
            <w:r w:rsidRPr="00894DF9">
              <w:rPr>
                <w:color w:val="231F20"/>
                <w:spacing w:val="-46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социально-экономическим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spacing w:val="-1"/>
                <w:w w:val="110"/>
              </w:rPr>
              <w:t>проблемам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мира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и</w:t>
            </w:r>
            <w:r w:rsidRPr="00894DF9">
              <w:rPr>
                <w:color w:val="231F20"/>
                <w:spacing w:val="-1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России;</w:t>
            </w:r>
            <w:r w:rsidRPr="00894DF9">
              <w:rPr>
                <w:color w:val="231F20"/>
                <w:spacing w:val="-10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измене</w:t>
            </w:r>
            <w:r w:rsidRPr="00894DF9">
              <w:rPr>
                <w:color w:val="231F20"/>
                <w:w w:val="110"/>
              </w:rPr>
              <w:t>ния направления междуна</w:t>
            </w:r>
            <w:r>
              <w:rPr>
                <w:color w:val="231F20"/>
                <w:w w:val="110"/>
              </w:rPr>
              <w:t>родных экономических связей Рос</w:t>
            </w:r>
            <w:r w:rsidRPr="00894DF9">
              <w:rPr>
                <w:color w:val="231F20"/>
                <w:w w:val="110"/>
              </w:rPr>
              <w:t>сии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в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lastRenderedPageBreak/>
              <w:t>новых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экономических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условиях;</w:t>
            </w:r>
          </w:p>
        </w:tc>
        <w:tc>
          <w:tcPr>
            <w:tcW w:w="3685" w:type="dxa"/>
          </w:tcPr>
          <w:p w:rsidR="001E06BF" w:rsidRPr="00CE654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lastRenderedPageBreak/>
              <w:t xml:space="preserve">Текущий - </w:t>
            </w:r>
            <w:r w:rsidRPr="00CE654F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письменная работа</w:t>
            </w:r>
          </w:p>
        </w:tc>
      </w:tr>
      <w:tr w:rsidR="001E06BF" w:rsidRPr="00920560" w:rsidTr="00A740CF">
        <w:tc>
          <w:tcPr>
            <w:tcW w:w="1135" w:type="dxa"/>
            <w:vMerge/>
          </w:tcPr>
          <w:p w:rsidR="001E06BF" w:rsidRPr="00920560" w:rsidRDefault="001E06BF" w:rsidP="00A740CF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1E06BF" w:rsidRPr="009B090D" w:rsidRDefault="001E06BF" w:rsidP="00823528">
            <w:pPr>
              <w:tabs>
                <w:tab w:val="left" w:pos="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сформированность</w:t>
            </w:r>
            <w:proofErr w:type="spellEnd"/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знаний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основных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проблемах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взаи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модействия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природы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общества,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природных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социально-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экономических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аспектах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экологических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проблем: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описывать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географические</w:t>
            </w:r>
            <w:r w:rsidRPr="009B090D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аспекты проблем взаимодействия природы</w:t>
            </w:r>
            <w:r w:rsidRPr="009B090D">
              <w:rPr>
                <w:rFonts w:ascii="Times New Roman" w:hAnsi="Times New Roman" w:cs="Times New Roman"/>
                <w:color w:val="231F20"/>
                <w:spacing w:val="-44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9B090D">
              <w:rPr>
                <w:rFonts w:ascii="Times New Roman" w:hAnsi="Times New Roman" w:cs="Times New Roman"/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9B090D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общества;</w:t>
            </w:r>
          </w:p>
          <w:p w:rsidR="001E06BF" w:rsidRPr="00E65692" w:rsidRDefault="001E06BF" w:rsidP="00823528">
            <w:pPr>
              <w:pStyle w:val="a8"/>
            </w:pPr>
            <w:r w:rsidRPr="00894DF9">
              <w:rPr>
                <w:color w:val="231F20"/>
                <w:w w:val="110"/>
              </w:rPr>
              <w:t>приводить примеры взаи</w:t>
            </w:r>
            <w:r>
              <w:rPr>
                <w:color w:val="231F20"/>
                <w:w w:val="110"/>
              </w:rPr>
              <w:t>мосвязи глобальных проблем; воз</w:t>
            </w:r>
            <w:r w:rsidRPr="00894DF9">
              <w:rPr>
                <w:color w:val="231F20"/>
                <w:w w:val="110"/>
              </w:rPr>
              <w:t>можных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путей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решения</w:t>
            </w:r>
            <w:r w:rsidRPr="00894DF9">
              <w:rPr>
                <w:color w:val="231F20"/>
                <w:spacing w:val="20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глобальных</w:t>
            </w:r>
            <w:r w:rsidRPr="00894DF9">
              <w:rPr>
                <w:color w:val="231F20"/>
                <w:spacing w:val="21"/>
                <w:w w:val="110"/>
              </w:rPr>
              <w:t xml:space="preserve"> </w:t>
            </w:r>
            <w:r w:rsidRPr="00894DF9">
              <w:rPr>
                <w:color w:val="231F20"/>
                <w:w w:val="110"/>
              </w:rPr>
              <w:t>проблем</w:t>
            </w:r>
            <w:r w:rsidRPr="00894DF9">
              <w:rPr>
                <w:color w:val="231F20"/>
                <w:w w:val="162"/>
              </w:rPr>
              <w:t xml:space="preserve"> </w:t>
            </w:r>
          </w:p>
        </w:tc>
        <w:tc>
          <w:tcPr>
            <w:tcW w:w="3685" w:type="dxa"/>
          </w:tcPr>
          <w:p w:rsidR="001E06BF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</w:rPr>
              <w:t>Т</w:t>
            </w:r>
            <w:r w:rsidRPr="00920560">
              <w:rPr>
                <w:rFonts w:ascii="Times New Roman" w:eastAsia="SchoolBookSanPin" w:hAnsi="Times New Roman" w:cs="Times New Roman"/>
              </w:rPr>
              <w:t>екущий</w:t>
            </w:r>
            <w:r>
              <w:rPr>
                <w:rFonts w:ascii="Times New Roman" w:eastAsia="SchoolBookSanPin" w:hAnsi="Times New Roman" w:cs="Times New Roman"/>
              </w:rPr>
              <w:t xml:space="preserve"> -</w:t>
            </w:r>
            <w:r w:rsidRPr="00CE654F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  <w:r w:rsidRPr="00920560">
              <w:rPr>
                <w:rFonts w:ascii="Times New Roman" w:eastAsia="SchoolBookSanPin" w:hAnsi="Times New Roman" w:cs="Times New Roman"/>
              </w:rPr>
              <w:t xml:space="preserve"> </w:t>
            </w:r>
          </w:p>
          <w:p w:rsidR="001E06BF" w:rsidRPr="00920560" w:rsidRDefault="001E06BF" w:rsidP="00823528">
            <w:pPr>
              <w:spacing w:after="0" w:line="240" w:lineRule="auto"/>
              <w:jc w:val="both"/>
              <w:rPr>
                <w:rFonts w:ascii="Times New Roman" w:eastAsia="SchoolBookSanPin" w:hAnsi="Times New Roman" w:cs="Times New Roman"/>
              </w:rPr>
            </w:pPr>
          </w:p>
        </w:tc>
      </w:tr>
    </w:tbl>
    <w:p w:rsidR="001E06BF" w:rsidRPr="00AA65D7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1E06BF" w:rsidRPr="00AA65D7" w:rsidRDefault="001E06BF" w:rsidP="001E06B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DD6630" w:rsidRDefault="008E1BB5" w:rsidP="00DD6630">
      <w:pPr>
        <w:pStyle w:val="ConsPlusNormal"/>
        <w:spacing w:before="220"/>
        <w:ind w:firstLine="540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702" w:rsidRPr="00724396" w:rsidRDefault="00754702" w:rsidP="00A815BB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4702" w:rsidRPr="00724396" w:rsidSect="003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22" w:rsidRDefault="00676022" w:rsidP="00C13662">
      <w:pPr>
        <w:spacing w:after="0" w:line="240" w:lineRule="auto"/>
      </w:pPr>
      <w:r>
        <w:separator/>
      </w:r>
    </w:p>
  </w:endnote>
  <w:endnote w:type="continuationSeparator" w:id="0">
    <w:p w:rsidR="00676022" w:rsidRDefault="00676022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22" w:rsidRDefault="00676022" w:rsidP="00C13662">
      <w:pPr>
        <w:spacing w:after="0" w:line="240" w:lineRule="auto"/>
      </w:pPr>
      <w:r>
        <w:separator/>
      </w:r>
    </w:p>
  </w:footnote>
  <w:footnote w:type="continuationSeparator" w:id="0">
    <w:p w:rsidR="00676022" w:rsidRDefault="00676022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73F"/>
    <w:multiLevelType w:val="hybridMultilevel"/>
    <w:tmpl w:val="1DFCBE4C"/>
    <w:lvl w:ilvl="0" w:tplc="FFE2285E">
      <w:start w:val="10"/>
      <w:numFmt w:val="decimal"/>
      <w:lvlText w:val="%1"/>
      <w:lvlJc w:val="left"/>
      <w:pPr>
        <w:ind w:left="422" w:hanging="306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91"/>
        <w:sz w:val="22"/>
        <w:szCs w:val="22"/>
        <w:lang w:val="ru-RU" w:eastAsia="en-US" w:bidi="ar-SA"/>
      </w:rPr>
    </w:lvl>
    <w:lvl w:ilvl="1" w:tplc="092C1D18">
      <w:start w:val="1"/>
      <w:numFmt w:val="decimal"/>
      <w:lvlText w:val="%2)"/>
      <w:lvlJc w:val="left"/>
      <w:pPr>
        <w:ind w:left="116" w:hanging="292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2" w:tplc="91003F46">
      <w:numFmt w:val="bullet"/>
      <w:lvlText w:val="•"/>
      <w:lvlJc w:val="left"/>
      <w:pPr>
        <w:ind w:left="1136" w:hanging="292"/>
      </w:pPr>
      <w:rPr>
        <w:rFonts w:hint="default"/>
        <w:lang w:val="ru-RU" w:eastAsia="en-US" w:bidi="ar-SA"/>
      </w:rPr>
    </w:lvl>
    <w:lvl w:ilvl="3" w:tplc="E1AE668E">
      <w:numFmt w:val="bullet"/>
      <w:lvlText w:val="•"/>
      <w:lvlJc w:val="left"/>
      <w:pPr>
        <w:ind w:left="1852" w:hanging="292"/>
      </w:pPr>
      <w:rPr>
        <w:rFonts w:hint="default"/>
        <w:lang w:val="ru-RU" w:eastAsia="en-US" w:bidi="ar-SA"/>
      </w:rPr>
    </w:lvl>
    <w:lvl w:ilvl="4" w:tplc="CCCE7CA0">
      <w:numFmt w:val="bullet"/>
      <w:lvlText w:val="•"/>
      <w:lvlJc w:val="left"/>
      <w:pPr>
        <w:ind w:left="2569" w:hanging="292"/>
      </w:pPr>
      <w:rPr>
        <w:rFonts w:hint="default"/>
        <w:lang w:val="ru-RU" w:eastAsia="en-US" w:bidi="ar-SA"/>
      </w:rPr>
    </w:lvl>
    <w:lvl w:ilvl="5" w:tplc="9B4AF4B6">
      <w:numFmt w:val="bullet"/>
      <w:lvlText w:val="•"/>
      <w:lvlJc w:val="left"/>
      <w:pPr>
        <w:ind w:left="3285" w:hanging="292"/>
      </w:pPr>
      <w:rPr>
        <w:rFonts w:hint="default"/>
        <w:lang w:val="ru-RU" w:eastAsia="en-US" w:bidi="ar-SA"/>
      </w:rPr>
    </w:lvl>
    <w:lvl w:ilvl="6" w:tplc="B642838C">
      <w:numFmt w:val="bullet"/>
      <w:lvlText w:val="•"/>
      <w:lvlJc w:val="left"/>
      <w:pPr>
        <w:ind w:left="4001" w:hanging="292"/>
      </w:pPr>
      <w:rPr>
        <w:rFonts w:hint="default"/>
        <w:lang w:val="ru-RU" w:eastAsia="en-US" w:bidi="ar-SA"/>
      </w:rPr>
    </w:lvl>
    <w:lvl w:ilvl="7" w:tplc="2220A61E">
      <w:numFmt w:val="bullet"/>
      <w:lvlText w:val="•"/>
      <w:lvlJc w:val="left"/>
      <w:pPr>
        <w:ind w:left="4718" w:hanging="292"/>
      </w:pPr>
      <w:rPr>
        <w:rFonts w:hint="default"/>
        <w:lang w:val="ru-RU" w:eastAsia="en-US" w:bidi="ar-SA"/>
      </w:rPr>
    </w:lvl>
    <w:lvl w:ilvl="8" w:tplc="6AC0ABFE">
      <w:numFmt w:val="bullet"/>
      <w:lvlText w:val="•"/>
      <w:lvlJc w:val="left"/>
      <w:pPr>
        <w:ind w:left="5434" w:hanging="292"/>
      </w:pPr>
      <w:rPr>
        <w:rFonts w:hint="default"/>
        <w:lang w:val="ru-RU" w:eastAsia="en-US" w:bidi="ar-SA"/>
      </w:rPr>
    </w:lvl>
  </w:abstractNum>
  <w:abstractNum w:abstractNumId="1">
    <w:nsid w:val="44A3588A"/>
    <w:multiLevelType w:val="hybridMultilevel"/>
    <w:tmpl w:val="FF90D08E"/>
    <w:lvl w:ilvl="0" w:tplc="686A1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44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E21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AF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2A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9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28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669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6E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2473E0"/>
    <w:multiLevelType w:val="hybridMultilevel"/>
    <w:tmpl w:val="582281F2"/>
    <w:lvl w:ilvl="0" w:tplc="BE043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E20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4F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8B4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4B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3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3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49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AB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19"/>
    <w:rsid w:val="000629F2"/>
    <w:rsid w:val="001D2FE5"/>
    <w:rsid w:val="001E06BF"/>
    <w:rsid w:val="00300CB9"/>
    <w:rsid w:val="0031771D"/>
    <w:rsid w:val="003376D6"/>
    <w:rsid w:val="003C2A9B"/>
    <w:rsid w:val="00522E67"/>
    <w:rsid w:val="005E7551"/>
    <w:rsid w:val="00661011"/>
    <w:rsid w:val="00676022"/>
    <w:rsid w:val="006C5222"/>
    <w:rsid w:val="00724396"/>
    <w:rsid w:val="00754702"/>
    <w:rsid w:val="00823528"/>
    <w:rsid w:val="00832AC5"/>
    <w:rsid w:val="00872E61"/>
    <w:rsid w:val="008E1BB5"/>
    <w:rsid w:val="008E2E83"/>
    <w:rsid w:val="00A815BB"/>
    <w:rsid w:val="00C13662"/>
    <w:rsid w:val="00C50E97"/>
    <w:rsid w:val="00C9676E"/>
    <w:rsid w:val="00CF70BE"/>
    <w:rsid w:val="00D81E19"/>
    <w:rsid w:val="00DD6630"/>
    <w:rsid w:val="00E522C5"/>
    <w:rsid w:val="00E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7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C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662"/>
  </w:style>
  <w:style w:type="paragraph" w:styleId="a6">
    <w:name w:val="footer"/>
    <w:basedOn w:val="a"/>
    <w:link w:val="a7"/>
    <w:uiPriority w:val="99"/>
    <w:unhideWhenUsed/>
    <w:rsid w:val="00C1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662"/>
  </w:style>
  <w:style w:type="paragraph" w:styleId="a8">
    <w:name w:val="Body Text"/>
    <w:basedOn w:val="a"/>
    <w:link w:val="a9"/>
    <w:uiPriority w:val="1"/>
    <w:qFormat/>
    <w:rsid w:val="001E06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E06BF"/>
    <w:rPr>
      <w:rFonts w:ascii="Times New Roman" w:eastAsia="Times New Roman" w:hAnsi="Times New Roman" w:cs="Times New Roman"/>
      <w:sz w:val="20"/>
      <w:szCs w:val="20"/>
    </w:rPr>
  </w:style>
  <w:style w:type="paragraph" w:styleId="1">
    <w:name w:val="toc 1"/>
    <w:basedOn w:val="a"/>
    <w:uiPriority w:val="1"/>
    <w:qFormat/>
    <w:rsid w:val="001E06B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a">
    <w:name w:val="List Paragraph"/>
    <w:basedOn w:val="a"/>
    <w:uiPriority w:val="1"/>
    <w:qFormat/>
    <w:rsid w:val="001E06BF"/>
    <w:pPr>
      <w:widowControl w:val="0"/>
      <w:autoSpaceDE w:val="0"/>
      <w:autoSpaceDN w:val="0"/>
      <w:spacing w:after="0" w:line="240" w:lineRule="auto"/>
      <w:ind w:left="400" w:right="398" w:firstLine="226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4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5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Лидия Владимировна</dc:creator>
  <cp:keywords/>
  <dc:description/>
  <cp:lastModifiedBy>pc4</cp:lastModifiedBy>
  <cp:revision>3</cp:revision>
  <dcterms:created xsi:type="dcterms:W3CDTF">2023-08-28T05:26:00Z</dcterms:created>
  <dcterms:modified xsi:type="dcterms:W3CDTF">2023-09-08T06:33:00Z</dcterms:modified>
</cp:coreProperties>
</file>