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02" w:rsidRPr="00CF7395" w:rsidRDefault="00957602" w:rsidP="00957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395">
        <w:rPr>
          <w:rFonts w:ascii="Times New Roman" w:hAnsi="Times New Roman" w:cs="Times New Roman"/>
          <w:b/>
          <w:sz w:val="20"/>
          <w:szCs w:val="20"/>
        </w:rPr>
        <w:t xml:space="preserve">Список итоговых планируемых результатов с указанием этапов </w:t>
      </w:r>
    </w:p>
    <w:p w:rsidR="00FF7E97" w:rsidRDefault="00957602" w:rsidP="00957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395">
        <w:rPr>
          <w:rFonts w:ascii="Times New Roman" w:hAnsi="Times New Roman" w:cs="Times New Roman"/>
          <w:b/>
          <w:sz w:val="20"/>
          <w:szCs w:val="20"/>
        </w:rPr>
        <w:t>их формирования и способов оценки</w:t>
      </w:r>
    </w:p>
    <w:p w:rsidR="00234DFA" w:rsidRPr="00CF7395" w:rsidRDefault="00234DFA" w:rsidP="00957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602" w:rsidRDefault="00957602" w:rsidP="00957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395">
        <w:rPr>
          <w:rFonts w:ascii="Times New Roman" w:hAnsi="Times New Roman" w:cs="Times New Roman"/>
          <w:b/>
          <w:sz w:val="20"/>
          <w:szCs w:val="20"/>
        </w:rPr>
        <w:t xml:space="preserve">Литературное чтение </w:t>
      </w:r>
    </w:p>
    <w:p w:rsidR="00386C1D" w:rsidRPr="00CF7395" w:rsidRDefault="00386C1D" w:rsidP="00957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15" w:type="dxa"/>
        <w:tblInd w:w="-1139" w:type="dxa"/>
        <w:tblLook w:val="04A0"/>
      </w:tblPr>
      <w:tblGrid>
        <w:gridCol w:w="1625"/>
        <w:gridCol w:w="86"/>
        <w:gridCol w:w="6653"/>
        <w:gridCol w:w="2551"/>
      </w:tblGrid>
      <w:tr w:rsidR="00957602" w:rsidRPr="00CF7395" w:rsidTr="00624EDC">
        <w:tc>
          <w:tcPr>
            <w:tcW w:w="1711" w:type="dxa"/>
            <w:gridSpan w:val="2"/>
          </w:tcPr>
          <w:p w:rsidR="00957602" w:rsidRPr="00CF7395" w:rsidRDefault="00957602" w:rsidP="0095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Этап формирования</w:t>
            </w:r>
          </w:p>
        </w:tc>
        <w:tc>
          <w:tcPr>
            <w:tcW w:w="6653" w:type="dxa"/>
          </w:tcPr>
          <w:p w:rsidR="00957602" w:rsidRPr="00CF7395" w:rsidRDefault="00957602" w:rsidP="0095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итоговых планируемых результатов</w:t>
            </w:r>
          </w:p>
        </w:tc>
        <w:tc>
          <w:tcPr>
            <w:tcW w:w="2551" w:type="dxa"/>
          </w:tcPr>
          <w:p w:rsidR="00957602" w:rsidRPr="00CF7395" w:rsidRDefault="00957602" w:rsidP="0095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оценки, тип контроля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 w:val="restart"/>
          </w:tcPr>
          <w:p w:rsidR="00386C1D" w:rsidRPr="00CF7395" w:rsidRDefault="00715BA3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653" w:type="dxa"/>
          </w:tcPr>
          <w:p w:rsidR="00715BA3" w:rsidRPr="00CF7395" w:rsidRDefault="00715BA3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прозаическую (</w:t>
            </w:r>
            <w:proofErr w:type="spellStart"/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нестихотворную</w:t>
            </w:r>
            <w:proofErr w:type="spellEnd"/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) и стихотворную речь;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содержание прослушанного (прочитанного) произведения: отвечать на вопросы по фактическому содержанию произведения;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владеть элементарными умениями анализа текста прослушанного (прочитанного)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участвовать в обсуждении прослушанного (прочитанного)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по ролям с соблюдением норм произношения, расстановки ударения;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FA47CF" w:rsidRPr="00CF7395" w:rsidTr="00624EDC">
        <w:tc>
          <w:tcPr>
            <w:tcW w:w="1711" w:type="dxa"/>
            <w:gridSpan w:val="2"/>
            <w:vMerge/>
          </w:tcPr>
          <w:p w:rsidR="00FA47CF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FA47CF" w:rsidRPr="00CF7395" w:rsidRDefault="00FA47CF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составлять высказывания по содержанию произведения (не менее 3 предложений) по заданному алгоритму;</w:t>
            </w:r>
          </w:p>
        </w:tc>
        <w:tc>
          <w:tcPr>
            <w:tcW w:w="2551" w:type="dxa"/>
          </w:tcPr>
          <w:p w:rsidR="00FA47CF" w:rsidRPr="00CF7395" w:rsidRDefault="00FA47CF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FA47CF" w:rsidRPr="00CF7395" w:rsidTr="00624EDC">
        <w:tc>
          <w:tcPr>
            <w:tcW w:w="1711" w:type="dxa"/>
            <w:gridSpan w:val="2"/>
            <w:vMerge/>
          </w:tcPr>
          <w:p w:rsidR="00FA47CF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FA47CF" w:rsidRPr="00CF7395" w:rsidRDefault="00FA47CF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сочинять небольшие тексты по предложенному началу (не менее 3 предложений);</w:t>
            </w:r>
          </w:p>
        </w:tc>
        <w:tc>
          <w:tcPr>
            <w:tcW w:w="2551" w:type="dxa"/>
          </w:tcPr>
          <w:p w:rsidR="00FA47CF" w:rsidRPr="00CF7395" w:rsidRDefault="00FA47CF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ориентироваться в книге (учебнике) по обложке, оглавлению, иллюстрациям;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выбирать книги для самостоятельного чтения по совету взрослого и с учетом рекомендованного учителем списка, рассказывать о прочитанной книге по предложенному алгоритму;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715BA3" w:rsidRPr="00CF7395" w:rsidTr="00624EDC">
        <w:tc>
          <w:tcPr>
            <w:tcW w:w="1711" w:type="dxa"/>
            <w:gridSpan w:val="2"/>
            <w:vMerge/>
          </w:tcPr>
          <w:p w:rsidR="00715BA3" w:rsidRPr="00CF7395" w:rsidRDefault="00715BA3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715BA3" w:rsidRPr="00CF7395" w:rsidRDefault="00715BA3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обращаться к справочной литературе для получения дополнительной информации в соответствии с учебной задачей.</w:t>
            </w:r>
          </w:p>
        </w:tc>
        <w:tc>
          <w:tcPr>
            <w:tcW w:w="2551" w:type="dxa"/>
          </w:tcPr>
          <w:p w:rsidR="00715BA3" w:rsidRPr="00CF7395" w:rsidRDefault="00FA47CF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AE7C15" w:rsidRPr="00CF7395" w:rsidTr="00624EDC">
        <w:tc>
          <w:tcPr>
            <w:tcW w:w="1711" w:type="dxa"/>
            <w:gridSpan w:val="2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Этап формирования</w:t>
            </w:r>
          </w:p>
        </w:tc>
        <w:tc>
          <w:tcPr>
            <w:tcW w:w="6653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итоговых планируемых результатов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оценки, тип контроля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 w:val="restart"/>
          </w:tcPr>
          <w:p w:rsidR="00386C1D" w:rsidRPr="00CF7395" w:rsidRDefault="00555BAC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  <w:proofErr w:type="gramEnd"/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(без отметочного оценивания);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прозаическую и стихотворную речь: называть особенности стихотворного произведения (ритм, рифма);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содержание, смысл прослушанного (прочитанного) произведения: отвечать и формулировать вопросы по фактическому содержанию произведения;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      </w:r>
            <w:proofErr w:type="gramEnd"/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владеть элементарными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текста (вопросный, номинативный);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 xml:space="preserve">текущий, </w:t>
            </w:r>
            <w:r w:rsidR="00685DCE" w:rsidRPr="00CF7395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тематический, </w:t>
            </w: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      </w:r>
            <w:proofErr w:type="gramEnd"/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участвовать в обсуждении прослушанного (прочитанного) произведения: понимать жанровую принадлежность произведения, формулировать устно простые выводы, подтверждать свой ответ примерами из текста;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пересказывать (устно) содержание произведения подробно, выборочно, от лица героя, от третьего лица;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555BAC" w:rsidRPr="00CF7395" w:rsidTr="00624EDC">
        <w:tc>
          <w:tcPr>
            <w:tcW w:w="1711" w:type="dxa"/>
            <w:gridSpan w:val="2"/>
            <w:vMerge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555BAC" w:rsidRPr="00CF7395" w:rsidRDefault="00555BAC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составлять высказывания на заданную тему по содержанию произведения (не менее 5 предложений);</w:t>
            </w:r>
          </w:p>
        </w:tc>
        <w:tc>
          <w:tcPr>
            <w:tcW w:w="2551" w:type="dxa"/>
          </w:tcPr>
          <w:p w:rsidR="00555BAC" w:rsidRPr="00CF7395" w:rsidRDefault="00555BAC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</w:t>
            </w:r>
            <w:r w:rsidR="003F06D0" w:rsidRPr="00CF7395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тематический,</w:t>
            </w: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 xml:space="preserve"> устный ответ</w:t>
            </w:r>
          </w:p>
        </w:tc>
      </w:tr>
      <w:tr w:rsidR="003F06D0" w:rsidRPr="00CF7395" w:rsidTr="00624EDC">
        <w:tc>
          <w:tcPr>
            <w:tcW w:w="1711" w:type="dxa"/>
            <w:gridSpan w:val="2"/>
            <w:vMerge/>
          </w:tcPr>
          <w:p w:rsidR="003F06D0" w:rsidRPr="00CF7395" w:rsidRDefault="003F06D0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3F06D0" w:rsidRPr="00CF7395" w:rsidRDefault="003F06D0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сочинять по аналогии с </w:t>
            </w: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прочитанным</w:t>
            </w:r>
            <w:proofErr w:type="gramEnd"/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 загадки, небольшие сказки, рассказы;</w:t>
            </w:r>
          </w:p>
        </w:tc>
        <w:tc>
          <w:tcPr>
            <w:tcW w:w="2551" w:type="dxa"/>
          </w:tcPr>
          <w:p w:rsidR="003F06D0" w:rsidRPr="00CF7395" w:rsidRDefault="003F06D0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3F06D0" w:rsidRPr="00CF7395" w:rsidTr="00624EDC">
        <w:tc>
          <w:tcPr>
            <w:tcW w:w="1711" w:type="dxa"/>
            <w:gridSpan w:val="2"/>
            <w:vMerge/>
          </w:tcPr>
          <w:p w:rsidR="003F06D0" w:rsidRPr="00CF7395" w:rsidRDefault="003F06D0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3F06D0" w:rsidRPr="00CF7395" w:rsidRDefault="003F06D0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ориентироваться в книге и (или) учебнике по обложке, оглавлению, аннотации, иллюстрациям, предисловию, условным обозначениям;</w:t>
            </w:r>
            <w:proofErr w:type="gramEnd"/>
          </w:p>
        </w:tc>
        <w:tc>
          <w:tcPr>
            <w:tcW w:w="2551" w:type="dxa"/>
          </w:tcPr>
          <w:p w:rsidR="003F06D0" w:rsidRPr="00CF7395" w:rsidRDefault="003F06D0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3F06D0" w:rsidRPr="00CF7395" w:rsidTr="00624EDC">
        <w:tc>
          <w:tcPr>
            <w:tcW w:w="1711" w:type="dxa"/>
            <w:gridSpan w:val="2"/>
            <w:vMerge/>
          </w:tcPr>
          <w:p w:rsidR="003F06D0" w:rsidRPr="00CF7395" w:rsidRDefault="003F06D0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3F06D0" w:rsidRPr="00CF7395" w:rsidRDefault="003F06D0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выбирать книги для самостоятельного чтения с учетом рекомендательного списка, используя картотеки, рассказывать о прочитанной книге;</w:t>
            </w:r>
          </w:p>
        </w:tc>
        <w:tc>
          <w:tcPr>
            <w:tcW w:w="2551" w:type="dxa"/>
          </w:tcPr>
          <w:p w:rsidR="003F06D0" w:rsidRPr="00CF7395" w:rsidRDefault="003F06D0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3F06D0" w:rsidRPr="00CF7395" w:rsidTr="00624EDC">
        <w:tc>
          <w:tcPr>
            <w:tcW w:w="1711" w:type="dxa"/>
            <w:gridSpan w:val="2"/>
            <w:vMerge/>
          </w:tcPr>
          <w:p w:rsidR="003F06D0" w:rsidRPr="00CF7395" w:rsidRDefault="003F06D0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3F06D0" w:rsidRPr="00CF7395" w:rsidRDefault="003F06D0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использовать справочную литературу для получения дополнительной информации в соответствии с учебной задачей.</w:t>
            </w:r>
          </w:p>
        </w:tc>
        <w:tc>
          <w:tcPr>
            <w:tcW w:w="2551" w:type="dxa"/>
          </w:tcPr>
          <w:p w:rsidR="003F06D0" w:rsidRPr="00CF7395" w:rsidRDefault="003F06D0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AE7C15" w:rsidRPr="00CF7395" w:rsidTr="00624EDC">
        <w:tc>
          <w:tcPr>
            <w:tcW w:w="1711" w:type="dxa"/>
            <w:gridSpan w:val="2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Этап формирования</w:t>
            </w:r>
          </w:p>
        </w:tc>
        <w:tc>
          <w:tcPr>
            <w:tcW w:w="6653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итоговых планируемых результатов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оценки, тип контроля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 w:val="restart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класс </w:t>
            </w: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(без </w:t>
            </w:r>
            <w:r w:rsidRPr="00CF7395">
              <w:rPr>
                <w:rFonts w:eastAsia="Calibri"/>
                <w:sz w:val="20"/>
                <w:szCs w:val="20"/>
                <w:lang w:eastAsia="en-US"/>
              </w:rPr>
              <w:lastRenderedPageBreak/>
              <w:t>отметочного оценивания);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читать наизусть не менее 4 стихотворений в соответствии с изученной тематикой произведений;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художественные произведения и познавательные тексты;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      </w: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 эпического;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понимать жанровую принадлежность, содержание, смысл прослушанного (прочитанного) произведения: отвечать и формулировать вопросы к учебным и художественным текстам;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      </w:r>
            <w:proofErr w:type="gramEnd"/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      </w:r>
            <w:proofErr w:type="gramEnd"/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участвовать в обсуждении прослушанного (прочитанного)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пересказывать произведение (устно) подробно, выборочно, сжато (кратко), от лица героя, с изменением лица рассказчика, от третьего лица;</w:t>
            </w:r>
            <w:proofErr w:type="gramEnd"/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при анализе и интерпретации текста использовать разные типы речи (повествование, описание, рассуждение) с учетом специфики учебного и художественного текстов;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по ролям с соблюдением норм произношения, инсценировать небольшие эпизоды из произведения;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составлять устные и письменные высказывания на основе прочитанного (прослушанного) текста на заданную тему по содержанию произведения (не менее 8 предложений), корректировать собственный письменный текст;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опрос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составлять краткий отзыв о прочитанном произведении по заданному алгоритму;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карточка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сочинять тексты, используя аналогии, иллюстрации, придумывать продолжение прочитанного произведения;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использовать в соответствии с учебной задачей аппарат издания: обложку, оглавление, аннотацию, иллюстрации, предисловие, приложения, сноски, примечания;</w:t>
            </w:r>
            <w:proofErr w:type="gramEnd"/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выбирать книги для самостоятельного чтения с учетом рекомендательного списка, используя картотеки, рассказывать о прочитанной книге;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685DCE" w:rsidRPr="00CF7395" w:rsidTr="00624EDC">
        <w:tc>
          <w:tcPr>
            <w:tcW w:w="1711" w:type="dxa"/>
            <w:gridSpan w:val="2"/>
            <w:vMerge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</w:tcPr>
          <w:p w:rsidR="00685DCE" w:rsidRPr="00CF7395" w:rsidRDefault="00685DCE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использовать справочные издания, в том числе верифицированные </w:t>
            </w:r>
            <w:r w:rsidRPr="00CF7395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электронные образовательные и информационные ресурсы, включенные в федеральный перечень.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текущий, устный ответ</w:t>
            </w:r>
          </w:p>
        </w:tc>
      </w:tr>
      <w:tr w:rsidR="00AE7C15" w:rsidRPr="00CF7395" w:rsidTr="00624EDC">
        <w:tc>
          <w:tcPr>
            <w:tcW w:w="1625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 формирования</w:t>
            </w:r>
          </w:p>
        </w:tc>
        <w:tc>
          <w:tcPr>
            <w:tcW w:w="6739" w:type="dxa"/>
            <w:gridSpan w:val="2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итоговых планируемых результатов</w:t>
            </w:r>
          </w:p>
        </w:tc>
        <w:tc>
          <w:tcPr>
            <w:tcW w:w="2551" w:type="dxa"/>
          </w:tcPr>
          <w:p w:rsidR="00685DCE" w:rsidRPr="00CF7395" w:rsidRDefault="00685DCE" w:rsidP="00386C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оценки, тип контроля</w:t>
            </w:r>
          </w:p>
        </w:tc>
      </w:tr>
      <w:tr w:rsidR="00937BD1" w:rsidRPr="00CF7395" w:rsidTr="00624EDC">
        <w:tc>
          <w:tcPr>
            <w:tcW w:w="1625" w:type="dxa"/>
            <w:vMerge w:val="restart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класс </w:t>
            </w: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eastAsia="Calibri" w:hAnsi="Times New Roman" w:cs="Times New Roman"/>
                <w:sz w:val="20"/>
                <w:szCs w:val="20"/>
              </w:rPr>
      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(без отметочного оценивания);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наизусть не менее 5 стихотворений в соответствии с изученной тематикой произведений;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различать художественные произведения и познавательные тексты;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      </w: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 эпического;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понимать жанровую принадлежность, содержание, смысл прослушанного (прочитанного) произведения: отвечать и формулировать вопросы (в том числе проблемные) к познавательным, учебным и художественным текстам;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      </w:r>
            <w:proofErr w:type="gramEnd"/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наблюдение, опрос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объяснять значение незнакомого слова с опорой на контекст и с использованием словаря;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      </w:r>
            <w:proofErr w:type="gramEnd"/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тематический,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участвовать в обсуждении прослушанного (прочитанного)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 (прочитанного) текста, </w:t>
            </w:r>
            <w:r w:rsidRPr="00CF7395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подтверждать свой ответ примерами из текста;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      </w:r>
            <w:proofErr w:type="gramEnd"/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самостоятельная работа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опрос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карточка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составлять краткий отзыв о прочитанном произведении по заданному алгоритму;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      </w:r>
            <w:proofErr w:type="gramEnd"/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ответ, опрос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7395">
              <w:rPr>
                <w:rFonts w:eastAsia="Calibri"/>
                <w:sz w:val="20"/>
                <w:szCs w:val="20"/>
                <w:lang w:eastAsia="en-US"/>
              </w:rPr>
              <w:t>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примечания);</w:t>
            </w:r>
            <w:proofErr w:type="gramEnd"/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>выбирать книги для самостоятельного чтения с учетом рекомендательного списка, используя картотеки, рассказывать о прочитанной книге;</w:t>
            </w:r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  <w:tr w:rsidR="00937BD1" w:rsidRPr="00CF7395" w:rsidTr="00624EDC">
        <w:tc>
          <w:tcPr>
            <w:tcW w:w="1625" w:type="dxa"/>
            <w:vMerge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2"/>
          </w:tcPr>
          <w:p w:rsidR="00937BD1" w:rsidRPr="00CF7395" w:rsidRDefault="00937BD1" w:rsidP="00386C1D">
            <w:pPr>
              <w:pStyle w:val="a4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использовать справочную литературу, электронные образовательные и информационные ресурсы  </w:t>
            </w:r>
            <w:r w:rsidR="00E3535C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CF7395">
              <w:rPr>
                <w:rFonts w:eastAsia="Calibri"/>
                <w:sz w:val="20"/>
                <w:szCs w:val="20"/>
                <w:lang w:eastAsia="en-US"/>
              </w:rPr>
              <w:t>Интернет</w:t>
            </w:r>
            <w:r w:rsidR="00E3535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F7395">
              <w:rPr>
                <w:rFonts w:eastAsia="Calibri"/>
                <w:sz w:val="20"/>
                <w:szCs w:val="20"/>
                <w:lang w:eastAsia="en-US"/>
              </w:rPr>
              <w:t xml:space="preserve"> (в условиях контролируемого входа), для получения дополнительной информации в соответствии с учебной задачей.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37BD1" w:rsidRPr="00CF7395" w:rsidRDefault="00937BD1" w:rsidP="0038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95">
              <w:rPr>
                <w:rFonts w:ascii="Times New Roman" w:hAnsi="Times New Roman" w:cs="Times New Roman"/>
                <w:sz w:val="20"/>
                <w:szCs w:val="20"/>
              </w:rPr>
              <w:t>текущий, устный ответ</w:t>
            </w:r>
          </w:p>
        </w:tc>
      </w:tr>
    </w:tbl>
    <w:p w:rsidR="00555BAC" w:rsidRPr="00CF7395" w:rsidRDefault="00555BAC" w:rsidP="009576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5BAC" w:rsidRPr="00CF7395" w:rsidSect="003A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148E2"/>
    <w:rsid w:val="002148E2"/>
    <w:rsid w:val="00234DFA"/>
    <w:rsid w:val="00386C1D"/>
    <w:rsid w:val="003A4BE7"/>
    <w:rsid w:val="003F06D0"/>
    <w:rsid w:val="00555BAC"/>
    <w:rsid w:val="00600B09"/>
    <w:rsid w:val="00624EDC"/>
    <w:rsid w:val="00685DCE"/>
    <w:rsid w:val="00715BA3"/>
    <w:rsid w:val="008516AD"/>
    <w:rsid w:val="00937BD1"/>
    <w:rsid w:val="00957602"/>
    <w:rsid w:val="00AE7C15"/>
    <w:rsid w:val="00CF7395"/>
    <w:rsid w:val="00E3535C"/>
    <w:rsid w:val="00FA47CF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95760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957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Лымарева</dc:creator>
  <cp:keywords/>
  <dc:description/>
  <cp:lastModifiedBy>pc4</cp:lastModifiedBy>
  <cp:revision>5</cp:revision>
  <dcterms:created xsi:type="dcterms:W3CDTF">2023-08-28T05:45:00Z</dcterms:created>
  <dcterms:modified xsi:type="dcterms:W3CDTF">2023-09-12T07:36:00Z</dcterms:modified>
</cp:coreProperties>
</file>