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0A3E00" w:rsidRDefault="00E02F80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A3E00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613258" w:rsidRPr="000A3E00">
        <w:rPr>
          <w:rFonts w:ascii="Times New Roman" w:hAnsi="Times New Roman" w:cs="Times New Roman"/>
          <w:b/>
        </w:rPr>
        <w:t>и</w:t>
      </w:r>
      <w:r w:rsidR="00905D6A" w:rsidRPr="000A3E00">
        <w:rPr>
          <w:rFonts w:ascii="Times New Roman" w:hAnsi="Times New Roman" w:cs="Times New Roman"/>
          <w:b/>
        </w:rPr>
        <w:t>стории</w:t>
      </w:r>
    </w:p>
    <w:p w:rsidR="00EE357D" w:rsidRPr="000A3E00" w:rsidRDefault="00E02F80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A3E00">
        <w:rPr>
          <w:rFonts w:ascii="Times New Roman" w:hAnsi="Times New Roman" w:cs="Times New Roman"/>
          <w:b/>
        </w:rPr>
        <w:t>(</w:t>
      </w:r>
      <w:r w:rsidR="00A45821" w:rsidRPr="000A3E00">
        <w:rPr>
          <w:rFonts w:ascii="Times New Roman" w:hAnsi="Times New Roman" w:cs="Times New Roman"/>
          <w:b/>
        </w:rPr>
        <w:t>10-11</w:t>
      </w:r>
      <w:r w:rsidRPr="000A3E00">
        <w:rPr>
          <w:rFonts w:ascii="Times New Roman" w:hAnsi="Times New Roman" w:cs="Times New Roman"/>
          <w:b/>
        </w:rPr>
        <w:t xml:space="preserve"> класс)</w:t>
      </w:r>
    </w:p>
    <w:p w:rsidR="009A7AFE" w:rsidRPr="000A3E00" w:rsidRDefault="009A7AFE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Рабочая программа по истории для средней общей школы составлена на основе: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2012г. N 273-ФЗ "Об образовании в Российской Федерации",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 общего образования</w:t>
      </w:r>
      <w:proofErr w:type="gramStart"/>
      <w:r w:rsidRPr="00334D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Примерной основной программы среднего общего образования (протокол  от 28 июня 2021 г. № 2/16-з).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Рабочей программы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</w:t>
      </w:r>
    </w:p>
    <w:p w:rsidR="00334DD4" w:rsidRPr="00334DD4" w:rsidRDefault="00334DD4" w:rsidP="00334DD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Приказа министерства просвещения РФ № 712 от 10 декабря 2020 г. «О внесении  изменений в некоторые федеральные стандарты общего образования по вопросам воспитания обучающихся».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DD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334DD4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334DD4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334DD4">
        <w:rPr>
          <w:rFonts w:ascii="Times New Roman" w:hAnsi="Times New Roman" w:cs="Times New Roman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Основными задачами реализации учебного предмета «История» (базовый уровень) в старшей школе являются: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преемственности исторических периодов, в т. 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значение российской, региональной и мировой истории;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334DD4" w:rsidRPr="00334DD4" w:rsidRDefault="00334DD4" w:rsidP="00334D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DD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34DD4" w:rsidRPr="00334DD4" w:rsidRDefault="00334DD4" w:rsidP="00334D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Предмет «История» изучается на уровне среднего общего образования в качестве учебного предмета в 10–11-х классах.</w:t>
      </w:r>
    </w:p>
    <w:p w:rsidR="00334DD4" w:rsidRPr="00334DD4" w:rsidRDefault="00334DD4" w:rsidP="00334D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B2FB82"/>
        </w:rPr>
      </w:pPr>
      <w:r w:rsidRPr="00334DD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334DD4">
        <w:rPr>
          <w:rFonts w:ascii="Times New Roman" w:hAnsi="Times New Roman" w:cs="Times New Roman"/>
          <w:sz w:val="24"/>
          <w:szCs w:val="24"/>
        </w:rPr>
        <w:t>Предмет «История» изучается на уровне</w:t>
      </w:r>
    </w:p>
    <w:p w:rsid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среднего общего образования в качестве обязательного предмета в 10-11 классах в общем объеме 136 часов: курс «История России</w:t>
      </w:r>
      <w:proofErr w:type="gramStart"/>
      <w:r w:rsidRPr="00334DD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34DD4">
        <w:rPr>
          <w:rFonts w:ascii="Times New Roman" w:hAnsi="Times New Roman" w:cs="Times New Roman"/>
          <w:sz w:val="24"/>
          <w:szCs w:val="24"/>
        </w:rPr>
        <w:t xml:space="preserve"> «Новейшая история»- 136 часов (изучаются интегрировано</w:t>
      </w:r>
    </w:p>
    <w:p w:rsid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в 10-11 классе).В 10 классе период истории начало XX</w:t>
      </w:r>
    </w:p>
    <w:p w:rsid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4">
        <w:rPr>
          <w:rFonts w:ascii="Times New Roman" w:hAnsi="Times New Roman" w:cs="Times New Roman"/>
          <w:sz w:val="24"/>
          <w:szCs w:val="24"/>
        </w:rPr>
        <w:t>века до окончания</w:t>
      </w:r>
      <w:proofErr w:type="gramStart"/>
      <w:r w:rsidRPr="00334D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4DD4">
        <w:rPr>
          <w:rFonts w:ascii="Times New Roman" w:hAnsi="Times New Roman" w:cs="Times New Roman"/>
          <w:sz w:val="24"/>
          <w:szCs w:val="24"/>
        </w:rPr>
        <w:t>торой мировой войны (1945). 11 класс с 1945-2014 гг.</w:t>
      </w:r>
    </w:p>
    <w:p w:rsidR="00334DD4" w:rsidRPr="00334DD4" w:rsidRDefault="00334DD4" w:rsidP="0033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1614"/>
        <w:gridCol w:w="1730"/>
        <w:gridCol w:w="1869"/>
        <w:gridCol w:w="3044"/>
      </w:tblGrid>
      <w:tr w:rsidR="00334DD4" w:rsidTr="00334DD4">
        <w:trPr>
          <w:cantSplit/>
          <w:trHeight w:val="752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Default="00334DD4" w:rsidP="00C670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4DD4" w:rsidRPr="00334DD4" w:rsidRDefault="00334DD4" w:rsidP="00C670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Default="00334DD4" w:rsidP="00C670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334DD4" w:rsidRPr="00334DD4" w:rsidRDefault="00334DD4" w:rsidP="00C670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334DD4" w:rsidTr="00334DD4">
        <w:trPr>
          <w:cantSplit/>
          <w:trHeight w:val="327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4DD4" w:rsidTr="00334DD4">
        <w:trPr>
          <w:cantSplit/>
          <w:trHeight w:val="327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4DD4" w:rsidTr="00334DD4">
        <w:trPr>
          <w:cantSplit/>
          <w:trHeight w:val="299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DD4" w:rsidRPr="00334DD4" w:rsidRDefault="00334DD4" w:rsidP="00C670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D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E02F80" w:rsidRPr="000A3E00" w:rsidRDefault="00E02F80" w:rsidP="00334DD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</w:rPr>
      </w:pPr>
    </w:p>
    <w:sectPr w:rsidR="00E02F80" w:rsidRPr="000A3E00" w:rsidSect="00905D6A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698"/>
    <w:multiLevelType w:val="multilevel"/>
    <w:tmpl w:val="07C8E2B0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2F80"/>
    <w:rsid w:val="000603A4"/>
    <w:rsid w:val="000A3E00"/>
    <w:rsid w:val="001A0621"/>
    <w:rsid w:val="001D10AC"/>
    <w:rsid w:val="00334DD4"/>
    <w:rsid w:val="00613258"/>
    <w:rsid w:val="007729A5"/>
    <w:rsid w:val="00905D6A"/>
    <w:rsid w:val="00973F17"/>
    <w:rsid w:val="009A7AFE"/>
    <w:rsid w:val="00A45821"/>
    <w:rsid w:val="00AA24C2"/>
    <w:rsid w:val="00B3445B"/>
    <w:rsid w:val="00C62025"/>
    <w:rsid w:val="00E02F80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57D"/>
  </w:style>
  <w:style w:type="paragraph" w:styleId="1">
    <w:name w:val="heading 1"/>
    <w:basedOn w:val="a0"/>
    <w:next w:val="a0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0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4">
    <w:name w:val="Table Grid"/>
    <w:basedOn w:val="a2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2F80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1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1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Перечень"/>
    <w:basedOn w:val="a0"/>
    <w:next w:val="a0"/>
    <w:link w:val="a8"/>
    <w:qFormat/>
    <w:rsid w:val="000A3E00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0A3E00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2018-09-24T05:04:00Z</dcterms:created>
  <dcterms:modified xsi:type="dcterms:W3CDTF">2022-12-19T09:22:00Z</dcterms:modified>
</cp:coreProperties>
</file>