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5B052F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ТРУД</w:t>
      </w:r>
      <w:r w:rsidR="00106216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</w:t>
      </w:r>
      <w:bookmarkStart w:id="0" w:name="_GoBack"/>
      <w:bookmarkEnd w:id="0"/>
      <w:r w:rsidR="005B052F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(ТЕХНОЛОГИЯ</w:t>
      </w:r>
      <w:r w:rsidR="00106216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)</w:t>
      </w:r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личностные результаты.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5B052F">
        <w:rPr>
          <w:rFonts w:ascii="Times New Roman" w:hAnsi="Times New Roman" w:cs="Times New Roman"/>
          <w:color w:val="000000"/>
          <w:sz w:val="24"/>
          <w:szCs w:val="24"/>
        </w:rPr>
        <w:t>, глобальных компетенций, творческого мышления.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5B05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труда и сферы профессиональной деятельности.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B052F" w:rsidRPr="005B052F" w:rsidRDefault="005B052F" w:rsidP="005B052F">
      <w:pPr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B052F" w:rsidRPr="005B052F" w:rsidRDefault="005B052F" w:rsidP="005B052F">
      <w:pPr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B052F" w:rsidRPr="005B052F" w:rsidRDefault="005B052F" w:rsidP="005B052F">
      <w:pPr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 ПРОГРАММЫ ПО УЧЕБНОМУ ПРЕДМЕТУ "ТРУД (ТЕХНОЛОГИЯ)"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B052F" w:rsidRPr="005B052F" w:rsidRDefault="005B052F" w:rsidP="005B052F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b/>
          <w:color w:val="000000"/>
          <w:sz w:val="24"/>
          <w:szCs w:val="24"/>
        </w:rPr>
        <w:t>Модули «Животноводство» и «Растениеводство»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Модули знакомят </w:t>
      </w: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 связей: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5B052F">
        <w:rPr>
          <w:rFonts w:ascii="Times New Roman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</w:t>
      </w:r>
      <w:r w:rsidRPr="005B0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хранения, преобразования и передачи информации, протекающих в технических системах, использовании программных сервисов;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052F">
        <w:rPr>
          <w:rFonts w:ascii="Times New Roman" w:hAnsi="Times New Roman" w:cs="Times New Roman"/>
          <w:color w:val="000000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:rsidR="005B052F" w:rsidRPr="005B052F" w:rsidRDefault="005B052F" w:rsidP="005B052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2F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B052F" w:rsidRDefault="005B052F" w:rsidP="005B052F">
      <w:pPr>
        <w:spacing w:line="264" w:lineRule="exact"/>
        <w:ind w:firstLine="600"/>
        <w:jc w:val="both"/>
      </w:pPr>
    </w:p>
    <w:p w:rsidR="00731B25" w:rsidRDefault="00106216" w:rsidP="005B052F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106216"/>
    <w:rsid w:val="002D7965"/>
    <w:rsid w:val="005B052F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1718</Words>
  <Characters>9799</Characters>
  <Application>Microsoft Office Word</Application>
  <DocSecurity>0</DocSecurity>
  <Lines>81</Lines>
  <Paragraphs>22</Paragraphs>
  <ScaleCrop>false</ScaleCrop>
  <Company>Krokoz™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2024-10-17T13:04:00Z</dcterms:created>
  <dcterms:modified xsi:type="dcterms:W3CDTF">2024-10-17T13:46:00Z</dcterms:modified>
</cp:coreProperties>
</file>