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0C38E4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ИСТОРИЯ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  <w:r w:rsidRPr="000C38E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38E4" w:rsidRPr="000C38E4" w:rsidRDefault="000C38E4" w:rsidP="000C38E4">
      <w:pPr>
        <w:spacing w:after="0" w:line="264" w:lineRule="auto"/>
        <w:ind w:firstLine="600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  <w:r w:rsidRPr="000C38E4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38E4" w:rsidRPr="000C38E4" w:rsidRDefault="000C38E4" w:rsidP="000C38E4">
      <w:pPr>
        <w:spacing w:after="0" w:line="264" w:lineRule="auto"/>
        <w:ind w:firstLine="600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C38E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C38E4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C38E4" w:rsidRPr="000C38E4" w:rsidRDefault="000C38E4" w:rsidP="000C38E4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C38E4" w:rsidRPr="000C38E4" w:rsidRDefault="000C38E4" w:rsidP="000C38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0C38E4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0C38E4">
        <w:rPr>
          <w:rFonts w:ascii="Times New Roman" w:hAnsi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0C38E4" w:rsidRPr="000C38E4" w:rsidRDefault="000C38E4" w:rsidP="000C38E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C38E4" w:rsidRPr="000C38E4" w:rsidRDefault="000C38E4" w:rsidP="000C38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C38E4" w:rsidRPr="000C38E4" w:rsidRDefault="000C38E4" w:rsidP="000C38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C38E4" w:rsidRPr="000C38E4" w:rsidRDefault="000C38E4" w:rsidP="000C38E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C38E4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C38E4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0C38E4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  <w:r w:rsidRPr="000C38E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38E4" w:rsidRPr="000C38E4" w:rsidRDefault="000C38E4" w:rsidP="000C38E4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0C38E4">
        <w:rPr>
          <w:rFonts w:ascii="Times New Roman" w:hAnsi="Times New Roman"/>
          <w:color w:val="000000"/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 102 часа (из них 17 часов составляет модуль «Введение в новейшую историю России»</w:t>
      </w:r>
      <w:proofErr w:type="gramEnd"/>
    </w:p>
    <w:p w:rsidR="00731B25" w:rsidRDefault="000C38E4" w:rsidP="00A75120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1700"/>
    <w:multiLevelType w:val="multilevel"/>
    <w:tmpl w:val="08A29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0C38E4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2024-10-17T13:26:00Z</dcterms:modified>
</cp:coreProperties>
</file>